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CC" w:rsidRPr="00BD15CC" w:rsidRDefault="00BD15CC" w:rsidP="00BD1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5CC">
        <w:rPr>
          <w:rFonts w:ascii="Times New Roman" w:hAnsi="Times New Roman" w:cs="Times New Roman"/>
          <w:b/>
          <w:i/>
          <w:sz w:val="28"/>
          <w:szCs w:val="28"/>
        </w:rPr>
        <w:t>Сказка о том как... один студент поймал в Интернете рыбку, и вот что из этого получилось...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В некотором царстве, в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триодиннадцатом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 xml:space="preserve"> государстве жил-был у самого синего моря информатик... Вот пошел </w:t>
      </w:r>
      <w:proofErr w:type="gramStart"/>
      <w:r w:rsidRPr="00BD15CC">
        <w:rPr>
          <w:rFonts w:ascii="Times New Roman" w:hAnsi="Times New Roman" w:cs="Times New Roman"/>
          <w:sz w:val="28"/>
          <w:szCs w:val="28"/>
        </w:rPr>
        <w:t>как-то</w:t>
      </w:r>
      <w:proofErr w:type="gramEnd"/>
      <w:r w:rsidRPr="00BD15CC">
        <w:rPr>
          <w:rFonts w:ascii="Times New Roman" w:hAnsi="Times New Roman" w:cs="Times New Roman"/>
          <w:sz w:val="28"/>
          <w:szCs w:val="28"/>
        </w:rPr>
        <w:t xml:space="preserve"> раз студент к морю информации и стал ловить Интернет-рыбку. Первый раз он закинул в Интернет сети и выловил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игрушку-пустушку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 xml:space="preserve">. Второй раз закинул он в Интернет сети и выловил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киношку-мокрушку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>. В третий раз закинул — и поймал Интернет-рыбку. И молвила рыбка человеческим голосом: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— Что тебе надобно,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студенче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>?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— Надоело, все надоело! Не хочу учиться, а хочу жениться!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— Хорошо, — отвечает Интернет-рыбка, — но жены бывают разные. Какая же тебе жена надобна?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Задумался студент, почесал в затылке и говорит: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— Высокая, блондинка, ноги — чтобы от ушей, по </w:t>
      </w:r>
      <w:proofErr w:type="gramStart"/>
      <w:r w:rsidRPr="00BD15CC">
        <w:rPr>
          <w:rFonts w:ascii="Times New Roman" w:hAnsi="Times New Roman" w:cs="Times New Roman"/>
          <w:sz w:val="28"/>
          <w:szCs w:val="28"/>
        </w:rPr>
        <w:t>гороскопу</w:t>
      </w:r>
      <w:proofErr w:type="gramEnd"/>
      <w:r w:rsidRPr="00BD15CC">
        <w:rPr>
          <w:rFonts w:ascii="Times New Roman" w:hAnsi="Times New Roman" w:cs="Times New Roman"/>
          <w:sz w:val="28"/>
          <w:szCs w:val="28"/>
        </w:rPr>
        <w:t xml:space="preserve"> чтоб тоже рыбкой была, да драконом, и чтоб нет бедных, чтоб я ни в чем себе не отказывал.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— Не печалься, ступай себе с Богом, — отвечает Интернет-рыбка, — будет тебе жена, какую хочешь.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Воротился студент домой, а там сидит высокая, седая старуха и пилит ногти.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— Ты кто? — спрашивает студент удивленно.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— Я — рыбка твоя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драконческая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 xml:space="preserve">, женушка твоя, какую заказывал: блондинка, ноги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 xml:space="preserve"> ушей, рождена, в каком году не помню, но это точно дракон был.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Задрожал студент, зарыдал и кинулся к синему морю. Стал кликать Интернет-рыбку. Приплыла к нему Интернет-рыбка, спросила: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— Какие проблемы,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студенче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>?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— Ну, ты мне удружила, вобла сушеная! </w:t>
      </w:r>
      <w:proofErr w:type="gramStart"/>
      <w:r w:rsidRPr="00BD15CC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BD15CC">
        <w:rPr>
          <w:rFonts w:ascii="Times New Roman" w:hAnsi="Times New Roman" w:cs="Times New Roman"/>
          <w:sz w:val="28"/>
          <w:szCs w:val="28"/>
        </w:rPr>
        <w:t xml:space="preserve"> я о такой жене тебя спрашивал?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Обиделась рыбка: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lastRenderedPageBreak/>
        <w:t>— Какие ты критерии поиска задал, то тебе и было найдено! Впредь будь точнее, а то ненароком потонешь в синем море информации.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Студент и заявляет: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— Вот тебе второе мое желание: хочу добермана, чтобы от жены защищал, а то пристает </w:t>
      </w:r>
      <w:proofErr w:type="gramStart"/>
      <w:r w:rsidRPr="00BD15CC">
        <w:rPr>
          <w:rFonts w:ascii="Times New Roman" w:hAnsi="Times New Roman" w:cs="Times New Roman"/>
          <w:sz w:val="28"/>
          <w:szCs w:val="28"/>
        </w:rPr>
        <w:t>проклятая</w:t>
      </w:r>
      <w:proofErr w:type="gramEnd"/>
      <w:r w:rsidRPr="00BD15CC">
        <w:rPr>
          <w:rFonts w:ascii="Times New Roman" w:hAnsi="Times New Roman" w:cs="Times New Roman"/>
          <w:sz w:val="28"/>
          <w:szCs w:val="28"/>
        </w:rPr>
        <w:t>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— Не печалься, ступай себе с Богом.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Пришел студент домой, и радость в его сердце погасла. Видит, сидит на пороге вместе со старухой большой такой дядя и доедает его, студентов, обед, купленный на последние крохи стипендии.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— Ты кто? — в ужасе закричал студент.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— Я — добрый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мэн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>! — отвечает здоровый дядя.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— Ты, когда запрос делал, опечатку допустил, электронный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супермозг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 xml:space="preserve"> произвел дешифрацию и оптимизацию и решил, что речь идет о добром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мэне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>, то есть обо мне. Я хороший, только люблю поесть и поспать.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Сломя голову кинулся студент к синему морю и взмолился: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— Смилуйся, государыня Интернет-рыбка! Дай хоть </w:t>
      </w:r>
      <w:proofErr w:type="gramStart"/>
      <w:r w:rsidRPr="00BD15CC">
        <w:rPr>
          <w:rFonts w:ascii="Times New Roman" w:hAnsi="Times New Roman" w:cs="Times New Roman"/>
          <w:sz w:val="28"/>
          <w:szCs w:val="28"/>
        </w:rPr>
        <w:t>ружьишко</w:t>
      </w:r>
      <w:proofErr w:type="gramEnd"/>
      <w:r w:rsidRPr="00BD15CC">
        <w:rPr>
          <w:rFonts w:ascii="Times New Roman" w:hAnsi="Times New Roman" w:cs="Times New Roman"/>
          <w:sz w:val="28"/>
          <w:szCs w:val="28"/>
        </w:rPr>
        <w:t xml:space="preserve"> какое для защиты от ненавистных соседей.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— Не печалься, ступай себе с Богом, будет тебе ружьишко.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 xml:space="preserve">Возвращается студент домой, а у дома сидит жена с ружьем, а добрый 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мэн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 xml:space="preserve"> рядом стоит. Бросился студент к рыбке и закричал: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— Забери это все, не надо мне ничего!</w:t>
      </w:r>
    </w:p>
    <w:p w:rsidR="00BD15CC" w:rsidRPr="00BD15CC" w:rsidRDefault="00BD15CC" w:rsidP="00BD15CC">
      <w:pPr>
        <w:rPr>
          <w:rFonts w:ascii="Times New Roman" w:hAnsi="Times New Roman" w:cs="Times New Roman"/>
          <w:sz w:val="28"/>
          <w:szCs w:val="28"/>
        </w:rPr>
      </w:pPr>
      <w:r w:rsidRPr="00BD15CC">
        <w:rPr>
          <w:rFonts w:ascii="Times New Roman" w:hAnsi="Times New Roman" w:cs="Times New Roman"/>
          <w:sz w:val="28"/>
          <w:szCs w:val="28"/>
        </w:rPr>
        <w:t>Ничего не ответила рыбка, лишь хвостом махнула, нажав клавишу «</w:t>
      </w:r>
      <w:proofErr w:type="spellStart"/>
      <w:r w:rsidRPr="00BD15CC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BD15CC">
        <w:rPr>
          <w:rFonts w:ascii="Times New Roman" w:hAnsi="Times New Roman" w:cs="Times New Roman"/>
          <w:sz w:val="28"/>
          <w:szCs w:val="28"/>
        </w:rPr>
        <w:t>», и нырнула в глубокое море, а море забурлило и... вспыхнуло. А студент стал впредь умнее. Личную жизнь с помощью электронных сре</w:t>
      </w:r>
      <w:proofErr w:type="gramStart"/>
      <w:r w:rsidRPr="00BD15C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D15CC">
        <w:rPr>
          <w:rFonts w:ascii="Times New Roman" w:hAnsi="Times New Roman" w:cs="Times New Roman"/>
          <w:sz w:val="28"/>
          <w:szCs w:val="28"/>
        </w:rPr>
        <w:t>язи не устраивал. Интернет использовал строго в научно-познавательных целях, и рыбка ему охотно помогала.</w:t>
      </w:r>
    </w:p>
    <w:p w:rsidR="00F23667" w:rsidRPr="00BD15CC" w:rsidRDefault="00F23667">
      <w:pPr>
        <w:rPr>
          <w:rFonts w:ascii="Times New Roman" w:hAnsi="Times New Roman" w:cs="Times New Roman"/>
          <w:sz w:val="28"/>
          <w:szCs w:val="28"/>
        </w:rPr>
      </w:pPr>
    </w:p>
    <w:sectPr w:rsidR="00F23667" w:rsidRPr="00BD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D15CC"/>
    <w:rsid w:val="00BD15CC"/>
    <w:rsid w:val="00F2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2</cp:revision>
  <dcterms:created xsi:type="dcterms:W3CDTF">2001-12-31T21:52:00Z</dcterms:created>
  <dcterms:modified xsi:type="dcterms:W3CDTF">2001-12-31T21:53:00Z</dcterms:modified>
</cp:coreProperties>
</file>