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FB" w:rsidRPr="0009527D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 xml:space="preserve">Дни школьной жизни - радость удивления. </w:t>
      </w:r>
    </w:p>
    <w:p w:rsidR="000674FB" w:rsidRPr="0009527D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 xml:space="preserve"> Им нет цены и опыт их велик, </w:t>
      </w:r>
    </w:p>
    <w:p w:rsidR="000674FB" w:rsidRPr="0009527D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 xml:space="preserve"> Они исток, начало становления </w:t>
      </w:r>
    </w:p>
    <w:p w:rsidR="000674FB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 xml:space="preserve"> Твоей судьбы, грядущей, ученик. </w:t>
      </w:r>
    </w:p>
    <w:p w:rsidR="00854C4C" w:rsidRPr="0009527D" w:rsidRDefault="00854C4C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FB" w:rsidRPr="00854C4C" w:rsidRDefault="000674FB" w:rsidP="00536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C4C">
        <w:rPr>
          <w:rFonts w:ascii="Times New Roman" w:hAnsi="Times New Roman" w:cs="Times New Roman"/>
          <w:i/>
          <w:sz w:val="28"/>
          <w:szCs w:val="28"/>
        </w:rPr>
        <w:t xml:space="preserve">(Открывает вечер мелодия вальса из к/ф «Мой ласковый и нежный зверь» </w:t>
      </w:r>
      <w:r w:rsidR="00854C4C">
        <w:rPr>
          <w:rFonts w:ascii="Times New Roman" w:hAnsi="Times New Roman" w:cs="Times New Roman"/>
          <w:i/>
          <w:sz w:val="28"/>
          <w:szCs w:val="28"/>
        </w:rPr>
        <w:t>Е.</w:t>
      </w:r>
      <w:r w:rsidRPr="00854C4C">
        <w:rPr>
          <w:rFonts w:ascii="Times New Roman" w:hAnsi="Times New Roman" w:cs="Times New Roman"/>
          <w:i/>
          <w:sz w:val="28"/>
          <w:szCs w:val="28"/>
        </w:rPr>
        <w:t>Дог</w:t>
      </w:r>
      <w:r w:rsidR="00854C4C">
        <w:rPr>
          <w:rFonts w:ascii="Times New Roman" w:hAnsi="Times New Roman" w:cs="Times New Roman"/>
          <w:i/>
          <w:sz w:val="28"/>
          <w:szCs w:val="28"/>
        </w:rPr>
        <w:t>а</w:t>
      </w:r>
      <w:r w:rsidRPr="00854C4C">
        <w:rPr>
          <w:rFonts w:ascii="Times New Roman" w:hAnsi="Times New Roman" w:cs="Times New Roman"/>
          <w:i/>
          <w:sz w:val="28"/>
          <w:szCs w:val="28"/>
        </w:rPr>
        <w:t>. Выходят ведущие-педагоги.)</w:t>
      </w:r>
    </w:p>
    <w:p w:rsidR="000674FB" w:rsidRPr="0009527D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EA65A7">
        <w:rPr>
          <w:rFonts w:ascii="Times New Roman" w:hAnsi="Times New Roman" w:cs="Times New Roman"/>
          <w:sz w:val="28"/>
          <w:szCs w:val="28"/>
        </w:rPr>
        <w:t>день</w:t>
      </w:r>
      <w:r w:rsidRPr="0009527D">
        <w:rPr>
          <w:rFonts w:ascii="Times New Roman" w:hAnsi="Times New Roman" w:cs="Times New Roman"/>
          <w:sz w:val="28"/>
          <w:szCs w:val="28"/>
        </w:rPr>
        <w:t>, дорогие друзья!</w:t>
      </w:r>
    </w:p>
    <w:p w:rsidR="00854C4C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 xml:space="preserve">Хороший летний </w:t>
      </w:r>
      <w:r w:rsidR="00EA65A7">
        <w:rPr>
          <w:rFonts w:ascii="Times New Roman" w:hAnsi="Times New Roman" w:cs="Times New Roman"/>
          <w:sz w:val="28"/>
          <w:szCs w:val="28"/>
        </w:rPr>
        <w:t>день</w:t>
      </w:r>
      <w:r w:rsidRPr="0009527D">
        <w:rPr>
          <w:rFonts w:ascii="Times New Roman" w:hAnsi="Times New Roman" w:cs="Times New Roman"/>
          <w:sz w:val="28"/>
          <w:szCs w:val="28"/>
        </w:rPr>
        <w:t>! Вот и прозвучал последний звонок, сданы последние экзамены. И подошел выпускной вечер.  И я приглашаю на сцену виновников сегодняшнего торжества! Встречайте, выпуск</w:t>
      </w:r>
      <w:r w:rsidR="00854C4C">
        <w:rPr>
          <w:rFonts w:ascii="Times New Roman" w:hAnsi="Times New Roman" w:cs="Times New Roman"/>
          <w:sz w:val="28"/>
          <w:szCs w:val="28"/>
        </w:rPr>
        <w:t>ники  2012 года!</w:t>
      </w:r>
      <w:r w:rsidRPr="0009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FB" w:rsidRPr="0009527D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>…</w:t>
      </w:r>
    </w:p>
    <w:p w:rsidR="003447CD" w:rsidRDefault="000674FB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D">
        <w:rPr>
          <w:rFonts w:ascii="Times New Roman" w:hAnsi="Times New Roman" w:cs="Times New Roman"/>
          <w:sz w:val="28"/>
          <w:szCs w:val="28"/>
        </w:rPr>
        <w:t>Вы заканчиваете 9-й класс. Кто-то из вас останется в школе</w:t>
      </w:r>
      <w:r w:rsidR="00854C4C">
        <w:rPr>
          <w:rFonts w:ascii="Times New Roman" w:hAnsi="Times New Roman" w:cs="Times New Roman"/>
          <w:sz w:val="28"/>
          <w:szCs w:val="28"/>
        </w:rPr>
        <w:t xml:space="preserve"> и ваш</w:t>
      </w:r>
      <w:r w:rsidRPr="0009527D">
        <w:rPr>
          <w:rFonts w:ascii="Times New Roman" w:hAnsi="Times New Roman" w:cs="Times New Roman"/>
          <w:sz w:val="28"/>
          <w:szCs w:val="28"/>
        </w:rPr>
        <w:t xml:space="preserve"> главный выпускной еще впереди. Ну, а для тех, кто захотел получить профессию в другом учреждении, этот вечер станет прощальным со школой, с друзьями-одноклассниками.</w:t>
      </w:r>
    </w:p>
    <w:p w:rsidR="00536792" w:rsidRPr="0009527D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 ваш час прощальный,</w:t>
      </w: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вечер выпускной,</w:t>
      </w: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тихой материнскою печалью,</w:t>
      </w: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жаждою романтики хмельной.</w:t>
      </w:r>
    </w:p>
    <w:p w:rsidR="00854C4C" w:rsidRDefault="00854C4C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сданы последние экзамены…</w:t>
      </w: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мечтали вы, пусть сбудется!</w:t>
      </w: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детство мы вернуть не сможем заново,</w:t>
      </w:r>
    </w:p>
    <w:p w:rsidR="0009527D" w:rsidRDefault="0009527D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первый вальс оно не позабудется!</w:t>
      </w:r>
    </w:p>
    <w:p w:rsidR="00854C4C" w:rsidRDefault="00854C4C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FB" w:rsidRDefault="000674FB" w:rsidP="005367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6792">
        <w:rPr>
          <w:rFonts w:ascii="Times New Roman" w:hAnsi="Times New Roman" w:cs="Times New Roman"/>
          <w:b/>
          <w:i/>
          <w:sz w:val="28"/>
          <w:szCs w:val="28"/>
        </w:rPr>
        <w:t>Вальс</w:t>
      </w:r>
    </w:p>
    <w:p w:rsidR="00536792" w:rsidRPr="00536792" w:rsidRDefault="00536792" w:rsidP="005367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Торжество – это лучшее время в году. </w:t>
      </w:r>
    </w:p>
    <w:p w:rsidR="00F37D1A" w:rsidRPr="00C84FAD" w:rsidRDefault="00F37D1A" w:rsidP="00F3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 Все нарядны, добры и внимательны </w:t>
      </w:r>
    </w:p>
    <w:p w:rsidR="00F37D1A" w:rsidRPr="00C84FAD" w:rsidRDefault="00F37D1A" w:rsidP="00F3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Я желаю, чтоб небо большую звезду, </w:t>
      </w:r>
    </w:p>
    <w:p w:rsidR="00F37D1A" w:rsidRPr="00C84FAD" w:rsidRDefault="00F37D1A" w:rsidP="00F3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 Вам сегодня зажгло обязательно.</w:t>
      </w:r>
    </w:p>
    <w:p w:rsidR="00F37D1A" w:rsidRPr="00C84FAD" w:rsidRDefault="00F37D1A" w:rsidP="00F3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    Дорогие гости, родители и выпускники. Сегодня </w:t>
      </w:r>
      <w:r w:rsidRPr="00C84FAD">
        <w:rPr>
          <w:rFonts w:ascii="Times New Roman" w:hAnsi="Times New Roman" w:cs="Times New Roman"/>
          <w:sz w:val="28"/>
          <w:szCs w:val="28"/>
        </w:rPr>
        <w:t>я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приглашаю вас совершить необычную экскурсию. Я приглашаю вас посетить нашу самую знаменитую галерею, где собраны портреты самых замечательных выпускников нашей школы. Мы с вами пройдем по залам этой галереи и познакомимся с мастерами и героями картин, представленных в экспозиции. Нашими экскурсоводами сегодня будут те, кто в течение </w:t>
      </w:r>
      <w:r w:rsidRPr="00C84FAD">
        <w:rPr>
          <w:rFonts w:ascii="Times New Roman" w:hAnsi="Times New Roman" w:cs="Times New Roman"/>
          <w:sz w:val="28"/>
          <w:szCs w:val="28"/>
        </w:rPr>
        <w:t>9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лет трудился над этими шедеврами, а также все те, чьи поступки и достижения вдохновляли авторов на создание этих прекрасных картин.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>Для вручения аттестатов я приглашаю директора МБОУ Сохрановская СОШ Е.А.Чеснокову.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>Итак, прошу вас пройти в первый зал.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Первый зал.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Мы находимся в зале парадных портретов.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портреты выдающихся ученых и философов всех времен и народов. Ньютон, Паскаль, Аристотель, Ломоносов, Менделеев... Их имена вам уже хорошо знакомы. Недавно по праву эта экспозиция пополнилась портретами новых молодых исследователей и ученых. За их плечами — выдающиеся достижения в овладении школьными знаниями, победы в различных конкурсах и первые научные открытия.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Дорофеев Дмитрий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Кривоконева Елена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Тёплым солнышком согрета,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Лена словно отзвук лета.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Так светла её улыбка,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Что прощаешь все ошибки.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Пожелаем ей удачи,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Разве может быть иначе?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К счастью пусть ведёт тебя</w:t>
      </w:r>
    </w:p>
    <w:p w:rsidR="00F37D1A" w:rsidRPr="00C84FAD" w:rsidRDefault="00F37D1A" w:rsidP="00F3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Богом данная судьба.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Чесноков Денис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Аттестат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… как много это значит,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Новая ступенька пьедестала.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Я желаю искренне удачи,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Чтобы смелости всегда хватало,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Чтоб успех тебя легко касался,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И удача чтоб не подвела,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Чтоб добиться ты всего старался,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>Делая достойные дела!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зал.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В этом зале нельзя не остановиться перед группой картин под общим названием «Юные таланты». Здесь в полный рост и в полную ширь представлены лучшие артисты школы. </w:t>
      </w:r>
      <w:r>
        <w:rPr>
          <w:rFonts w:ascii="Times New Roman" w:eastAsia="Times New Roman" w:hAnsi="Times New Roman" w:cs="Times New Roman"/>
          <w:sz w:val="28"/>
          <w:szCs w:val="28"/>
        </w:rPr>
        <w:t>Виртуозная игра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>, красота, вокальные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>— все прописано талантливыми авторами в этом полотне. Золото будущих наград просвечивает сквозь общие контуры сюжета.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Планидин Артём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Желаю я тебе достойно жить,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Всегда счастливым и веселым быть,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Жизнь взрослая сегодня наступает –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И выпускной ее нам предвещает,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Чтоб за себя ты постоять умел,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Чтоб в жизни добивался, что хотел,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Чтобы успех тебя не покидал, 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>Чтоб ты всегда был весел и удал!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Чмулева Татьяна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lastRenderedPageBreak/>
        <w:t>Мила, приветлива, красива,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Добра, умна и справедлива…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У Танюши достоинств много.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Пусть будет светлою дорога,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Не унывай и не болей,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Счастливой будь в кругу друзей,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Пусть дарит поцелуй удача -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Свой крепкий, долгий и горячий,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Пусть лучезарной синевой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hAnsi="Times New Roman" w:cs="Times New Roman"/>
          <w:sz w:val="28"/>
          <w:szCs w:val="28"/>
        </w:rPr>
        <w:t>Сияет небо над тобой.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b/>
          <w:i/>
          <w:sz w:val="28"/>
          <w:szCs w:val="28"/>
        </w:rPr>
        <w:t>Третий зал.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Посмотрев на картины и портреты следующего зала, я могу сказать, что они вызовут у вас только восторг и восхищение. Если говорят, что красота спасет мир, можно с полной уверенностью сказать, что среди выпускников этого года сформирована целая команда спасателей.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Яркими представителями которой являются Штангеева Анжелика и Кабак Елена.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Вот они перед вами — наша красота и грация!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F37D1A" w:rsidRPr="00C84FAD" w:rsidSect="00A63CA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Штангеева Анжелика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Хрупка, как орхидея,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Легка, как мотылек;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Нежна ее улыбка,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Как редкостный цветок.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И верю я, что Лику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Ведут по жизни вновь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Три вечных слова: Вера,Надежда и Любовь.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Кабак Елена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Пусть все будет как в сказке,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Пусть мечты станут явью.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Пусть блестят твои глазки,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Доброй сказочной далью.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F37D1A" w:rsidRPr="00C84FAD" w:rsidSect="00F3087D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b/>
          <w:i/>
          <w:sz w:val="28"/>
          <w:szCs w:val="28"/>
        </w:rPr>
        <w:t>Четвёртый зал.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А вот перед вами парный портрет — диптих. На нем изображены два рыцаря без страха и упрека. В последнее время критики все больше говорят, что тема дружбы в искусстве неактуальна. Однако герои этой картины всей своей деятельностью доказывают, что настоящие друзья нужны всем, особенно если их сердца полны силы, мужества и доблести.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sz w:val="28"/>
          <w:szCs w:val="28"/>
        </w:rPr>
        <w:t>На сцену приглашаются «настоящие друзья».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Сиротенко Эдуард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Желаю наслаждаться каждым мигом,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Любить себя и уважать других,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Не проходить страданий мимо,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И не узнаешь бед своих.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Холодов Константин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Будь уверен в силах ты своих,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Пусть тебя успех не покидает,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И преуспевай в делах любых –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Дел тебя немало ожидает!</w:t>
      </w: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D1A" w:rsidRPr="00C84FAD" w:rsidRDefault="00F37D1A" w:rsidP="00F3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AD">
        <w:rPr>
          <w:rFonts w:ascii="Times New Roman" w:eastAsia="Times New Roman" w:hAnsi="Times New Roman" w:cs="Times New Roman"/>
          <w:b/>
          <w:i/>
          <w:sz w:val="28"/>
          <w:szCs w:val="28"/>
        </w:rPr>
        <w:t>Шестой зал.</w:t>
      </w:r>
      <w:r w:rsidRPr="00C84FAD">
        <w:rPr>
          <w:rFonts w:ascii="Times New Roman" w:eastAsia="Times New Roman" w:hAnsi="Times New Roman" w:cs="Times New Roman"/>
          <w:sz w:val="28"/>
          <w:szCs w:val="28"/>
        </w:rPr>
        <w:t xml:space="preserve"> Здесь вы видите необычные картины — на них изображены таинственные маски. Кто под ними скрывается? Это самые неразгаданные личности нашей школы... Перед ними лежит такое же таинственное, но, мы надеемся, - прекрасное будущее.</w:t>
      </w:r>
    </w:p>
    <w:p w:rsidR="00F37D1A" w:rsidRPr="00C84FAD" w:rsidRDefault="00F37D1A" w:rsidP="00F37D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1A" w:rsidRPr="00C84FAD" w:rsidRDefault="00F37D1A" w:rsidP="00F37D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Уланова Юлия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Юлечка наша тиха и скромна,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Но твёрдый характер имеет она.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Сама на вопросы находит ответ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И с лёгкостью выучит сложный билет.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Желаем здоровья, учёбы отличной,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Семейного счастья, зарплаты приличной.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И пусть освещает дорогу всегда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Твоя путеводная в небе звезда.</w:t>
      </w:r>
    </w:p>
    <w:p w:rsidR="00F37D1A" w:rsidRPr="00C84FAD" w:rsidRDefault="00F37D1A" w:rsidP="00F37D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D1A" w:rsidRPr="00C84FAD" w:rsidRDefault="00F37D1A" w:rsidP="00F37D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FAD">
        <w:rPr>
          <w:rFonts w:ascii="Times New Roman" w:hAnsi="Times New Roman" w:cs="Times New Roman"/>
          <w:b/>
          <w:sz w:val="28"/>
          <w:szCs w:val="28"/>
          <w:u w:val="single"/>
        </w:rPr>
        <w:t>Кузнецова Елена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Я тебе желаю крылья сильные,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Чтоб взлететь, как птица, до небес,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 xml:space="preserve">Чтобы жизнь твоя была красивою, </w:t>
      </w:r>
    </w:p>
    <w:p w:rsidR="00F37D1A" w:rsidRPr="00C84FAD" w:rsidRDefault="00F37D1A" w:rsidP="00F37D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FAD">
        <w:rPr>
          <w:rFonts w:ascii="Times New Roman" w:hAnsi="Times New Roman" w:cs="Times New Roman"/>
          <w:sz w:val="28"/>
          <w:szCs w:val="28"/>
        </w:rPr>
        <w:t>Полною успехов и чудес!</w:t>
      </w:r>
    </w:p>
    <w:p w:rsidR="00536792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35">
        <w:rPr>
          <w:rFonts w:ascii="Times New Roman" w:hAnsi="Times New Roman" w:cs="Times New Roman"/>
          <w:sz w:val="28"/>
          <w:szCs w:val="28"/>
        </w:rPr>
        <w:t xml:space="preserve">Мы назвали наш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Pr="00571035">
        <w:rPr>
          <w:rFonts w:ascii="Times New Roman" w:hAnsi="Times New Roman" w:cs="Times New Roman"/>
          <w:sz w:val="28"/>
          <w:szCs w:val="28"/>
        </w:rPr>
        <w:t xml:space="preserve"> «Школьный роман», потому что в школе мы не только умнеем и взрослеем, здесь мы встречаемся с первой любовью, знакомимся с самыми верными друзьями. В школе мы проживаем целую жизнь. Давайте все вместе вновь перелистаем дорогие сердцу страницы нашего школьного романа.</w:t>
      </w:r>
    </w:p>
    <w:p w:rsidR="00536792" w:rsidRDefault="00536792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 Кривоконева:</w:t>
      </w:r>
      <w:r w:rsidRPr="00571035">
        <w:rPr>
          <w:rFonts w:ascii="Times New Roman" w:hAnsi="Times New Roman" w:cs="Times New Roman"/>
          <w:sz w:val="28"/>
          <w:szCs w:val="28"/>
        </w:rPr>
        <w:t xml:space="preserve"> Открываем главу школьного романа под названием </w:t>
      </w:r>
      <w:r w:rsidRPr="00571035">
        <w:rPr>
          <w:rFonts w:ascii="Times New Roman" w:hAnsi="Times New Roman" w:cs="Times New Roman"/>
          <w:b/>
          <w:sz w:val="28"/>
          <w:szCs w:val="28"/>
          <w:u w:val="single"/>
        </w:rPr>
        <w:t>«Начало».</w:t>
      </w:r>
      <w:r w:rsidRPr="00571035">
        <w:rPr>
          <w:rFonts w:ascii="Times New Roman" w:hAnsi="Times New Roman" w:cs="Times New Roman"/>
          <w:sz w:val="28"/>
          <w:szCs w:val="28"/>
        </w:rPr>
        <w:t xml:space="preserve"> «Детство, детство, ты куда спешишь?» – поётся в известной песне.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Юля:</w:t>
      </w:r>
      <w:r w:rsidRPr="00571035">
        <w:rPr>
          <w:rFonts w:ascii="Times New Roman" w:hAnsi="Times New Roman" w:cs="Times New Roman"/>
          <w:sz w:val="28"/>
          <w:szCs w:val="28"/>
        </w:rPr>
        <w:t xml:space="preserve"> А ведь действительно, когда-то нам хотелось побыстрее вырасти, убежать из детства, из веселого, славного, беззаботного детства. Давайте вспомним, каким же было наше детство. 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В.Толкуновой «Топает малыш» демонстрируются фотографии малышей</w:t>
      </w:r>
      <w:r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6792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Лена Кривоконева:</w:t>
      </w:r>
      <w:r w:rsidRPr="00571035">
        <w:rPr>
          <w:rFonts w:ascii="Times New Roman" w:hAnsi="Times New Roman" w:cs="Times New Roman"/>
          <w:sz w:val="28"/>
          <w:szCs w:val="28"/>
        </w:rPr>
        <w:t xml:space="preserve"> Уплывает наше детство,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Как эскадры бригантин,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Оставляя нам в наследство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Память солнечных картин</w:t>
      </w:r>
    </w:p>
    <w:p w:rsidR="00536792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Юля: </w:t>
      </w:r>
      <w:r w:rsidRPr="00571035">
        <w:rPr>
          <w:rFonts w:ascii="Times New Roman" w:hAnsi="Times New Roman" w:cs="Times New Roman"/>
          <w:sz w:val="28"/>
          <w:szCs w:val="28"/>
        </w:rPr>
        <w:t xml:space="preserve"> Между взрослостью и детством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Нет мостов и сказок нет,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Остаётся нам в наследство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Только память этих лет.</w:t>
      </w:r>
    </w:p>
    <w:p w:rsidR="00536792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 Кривоконева:</w:t>
      </w:r>
      <w:r w:rsidRPr="00571035">
        <w:rPr>
          <w:rFonts w:ascii="Times New Roman" w:hAnsi="Times New Roman" w:cs="Times New Roman"/>
          <w:sz w:val="28"/>
          <w:szCs w:val="28"/>
        </w:rPr>
        <w:t xml:space="preserve"> Эх, опять бы окунуться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В беззаботность детских лет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И рукою дотянуться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Нам до сказочных планет!</w:t>
      </w:r>
    </w:p>
    <w:p w:rsidR="00536792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5C4">
        <w:rPr>
          <w:rFonts w:ascii="Times New Roman" w:hAnsi="Times New Roman" w:cs="Times New Roman"/>
          <w:b/>
          <w:bCs/>
          <w:sz w:val="28"/>
          <w:szCs w:val="28"/>
        </w:rPr>
        <w:t>Костя:</w:t>
      </w:r>
      <w:r w:rsidRPr="00571035">
        <w:rPr>
          <w:rFonts w:ascii="Times New Roman" w:hAnsi="Times New Roman" w:cs="Times New Roman"/>
          <w:sz w:val="28"/>
          <w:szCs w:val="28"/>
        </w:rPr>
        <w:t xml:space="preserve"> Открываем вторую главу школьного романа </w:t>
      </w:r>
      <w:r w:rsidRPr="00571035">
        <w:rPr>
          <w:rFonts w:ascii="Times New Roman" w:hAnsi="Times New Roman" w:cs="Times New Roman"/>
          <w:b/>
          <w:sz w:val="28"/>
          <w:szCs w:val="28"/>
          <w:u w:val="single"/>
        </w:rPr>
        <w:t>«Первый урок».</w:t>
      </w:r>
      <w:r w:rsidRPr="00571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792" w:rsidRDefault="00571035" w:rsidP="0053679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0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1035" w:rsidRPr="00571035" w:rsidRDefault="00536792" w:rsidP="0053679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5C4" w:rsidRPr="003655C4">
        <w:rPr>
          <w:rFonts w:ascii="Times New Roman" w:hAnsi="Times New Roman" w:cs="Times New Roman"/>
          <w:b/>
          <w:sz w:val="28"/>
          <w:szCs w:val="28"/>
        </w:rPr>
        <w:t>Алёна:</w:t>
      </w:r>
      <w:r w:rsidR="003655C4"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Учитель, школьный учитель!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Вы, за нас беспокоясь,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Незримо в космос помчитесь,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Пойдете в тайгу на поиск,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В пустыню по зыбким дюнам,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В море пенной дорогой…</w:t>
      </w:r>
    </w:p>
    <w:p w:rsidR="00536792" w:rsidRDefault="003655C4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71035" w:rsidRPr="00571035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655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655C4" w:rsidRPr="003655C4">
        <w:rPr>
          <w:rFonts w:ascii="Times New Roman" w:hAnsi="Times New Roman" w:cs="Times New Roman"/>
          <w:b/>
          <w:bCs/>
          <w:sz w:val="28"/>
          <w:szCs w:val="28"/>
        </w:rPr>
        <w:t>Эдик</w:t>
      </w:r>
      <w:r w:rsidR="003655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Мы – ваша вечная юность,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Надежда, радость, тревога.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Вам по-прежнему нет покоя,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Посвятившей всю жизнь детворе,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Спасибо вам за сердце такое –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                       Выше звезд и глубже морей. </w:t>
      </w:r>
    </w:p>
    <w:p w:rsidR="00536792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5" w:rsidRPr="00571035" w:rsidRDefault="003655C4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5C4">
        <w:rPr>
          <w:rFonts w:ascii="Times New Roman" w:hAnsi="Times New Roman" w:cs="Times New Roman"/>
          <w:b/>
          <w:sz w:val="28"/>
          <w:szCs w:val="28"/>
        </w:rPr>
        <w:lastRenderedPageBreak/>
        <w:t>Алёна: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На сцену приглашается учитель, который помог сделать  первые, самые сложные шаги по лестнице знаний –  </w:t>
      </w:r>
      <w:r>
        <w:rPr>
          <w:rFonts w:ascii="Times New Roman" w:hAnsi="Times New Roman" w:cs="Times New Roman"/>
          <w:sz w:val="28"/>
          <w:szCs w:val="28"/>
        </w:rPr>
        <w:t>Власова Татьяна Фёдоровна</w:t>
      </w:r>
      <w:r w:rsidR="00571035" w:rsidRPr="00571035">
        <w:rPr>
          <w:rFonts w:ascii="Times New Roman" w:hAnsi="Times New Roman" w:cs="Times New Roman"/>
          <w:sz w:val="28"/>
          <w:szCs w:val="28"/>
        </w:rPr>
        <w:t>.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Слово предоставляется первой учительнице.</w:t>
      </w:r>
    </w:p>
    <w:p w:rsidR="007533F8" w:rsidRDefault="007533F8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35" w:rsidRPr="00571035" w:rsidRDefault="003655C4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Таня: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Главу третью мы назвали </w:t>
      </w:r>
      <w:r w:rsidR="00571035" w:rsidRPr="00571035">
        <w:rPr>
          <w:rFonts w:ascii="Times New Roman" w:hAnsi="Times New Roman" w:cs="Times New Roman"/>
          <w:b/>
          <w:sz w:val="28"/>
          <w:szCs w:val="28"/>
          <w:u w:val="single"/>
        </w:rPr>
        <w:t>«Как мы учились».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Девять лет в родимой школе…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Мы вздохнули поневоле.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Эта школьная страна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Всё нам выдала сполна:</w:t>
      </w:r>
    </w:p>
    <w:p w:rsidR="007533F8" w:rsidRDefault="007533F8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72265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2">
        <w:rPr>
          <w:rFonts w:ascii="Times New Roman" w:hAnsi="Times New Roman" w:cs="Times New Roman"/>
          <w:b/>
          <w:sz w:val="28"/>
          <w:szCs w:val="28"/>
        </w:rPr>
        <w:t>Артём: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Педагогов злых и добрых,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И уроков столько долгих.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Первых жизненных успехов,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После – радости и смеха.</w:t>
      </w:r>
    </w:p>
    <w:p w:rsidR="007533F8" w:rsidRDefault="007533F8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72265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2">
        <w:rPr>
          <w:rFonts w:ascii="Times New Roman" w:hAnsi="Times New Roman" w:cs="Times New Roman"/>
          <w:b/>
          <w:sz w:val="28"/>
          <w:szCs w:val="28"/>
        </w:rPr>
        <w:t>Эдик: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Ожиданий грозной двойки,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Вслед за ней – головомойки.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Над задачами страданий,</w:t>
      </w:r>
    </w:p>
    <w:p w:rsid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Бесполезных ожиданий.</w:t>
      </w:r>
    </w:p>
    <w:p w:rsidR="00722652" w:rsidRPr="00571035" w:rsidRDefault="0072265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1. Нужных мыслей к сочиненью,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С папой – мамой объяснений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С педагогом пререканий,</w:t>
      </w:r>
    </w:p>
    <w:p w:rsid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И с уроков убеганий.</w:t>
      </w:r>
    </w:p>
    <w:p w:rsidR="00431389" w:rsidRPr="00571035" w:rsidRDefault="00431389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2. Всё мы помним, всё мы помним,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Наше прошлое запомним: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На зачётах – детский лепет,</w:t>
      </w:r>
    </w:p>
    <w:p w:rsid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Первых чувств любовных трепет.</w:t>
      </w:r>
    </w:p>
    <w:p w:rsidR="00431389" w:rsidRPr="00571035" w:rsidRDefault="00431389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1. Дискотек и блеск и грохот,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И друзей возня и хохот.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Дым внезапной сигареты – </w:t>
      </w:r>
    </w:p>
    <w:p w:rsid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Это первый плод запретный.</w:t>
      </w:r>
    </w:p>
    <w:p w:rsidR="00431389" w:rsidRPr="00571035" w:rsidRDefault="00431389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2. Вспомним, как бывало, в школе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Лёд зимою мы кололи.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Как мы лихо брали старты,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Как играли тайно в карты.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1. Как шалили мы за сценой,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Как писали мы на стенах.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Нас ведь Вы за всё простите?</w:t>
      </w:r>
    </w:p>
    <w:p w:rsid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Нас ведь Вы не зря растите!</w:t>
      </w:r>
    </w:p>
    <w:p w:rsidR="00431389" w:rsidRPr="00571035" w:rsidRDefault="00431389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2. Педагоги, папы, мамы!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Вот стоим мы перед вами.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Ваше мы – произведенье </w:t>
      </w:r>
    </w:p>
    <w:p w:rsid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lastRenderedPageBreak/>
        <w:t>В нашем школьном заведенье</w:t>
      </w:r>
    </w:p>
    <w:p w:rsidR="00431389" w:rsidRPr="00571035" w:rsidRDefault="00431389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1. Все экзамены мы сдали,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Честь и славу Вам воздали.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Выпускной грядёт наш вечер,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Мы тогда продолжим встречу</w:t>
      </w:r>
    </w:p>
    <w:p w:rsidR="00571035" w:rsidRPr="00571035" w:rsidRDefault="00D97AF1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Песня «Таких, как мы уже не будет…»</w:t>
      </w:r>
      <w:r w:rsidR="00571035"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1389" w:rsidRDefault="00431389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35" w:rsidRPr="00571035" w:rsidRDefault="00A242BD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 Кабак: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Как вы думаете, о ком</w:t>
      </w:r>
      <w:r w:rsidR="00571035"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>пойдёт речь в нашей следующей главе? Правильно, об учителях.</w:t>
      </w:r>
    </w:p>
    <w:p w:rsid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035">
        <w:rPr>
          <w:rFonts w:ascii="Times New Roman" w:hAnsi="Times New Roman" w:cs="Times New Roman"/>
          <w:sz w:val="28"/>
          <w:szCs w:val="28"/>
        </w:rPr>
        <w:t>Глава  пятая</w:t>
      </w:r>
      <w:r w:rsidRPr="00571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«Наши учителя»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Лика: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 xml:space="preserve">Школа, прекрасные школьные годы. Девять лет назад мы пришли в школу с широко раскрытыми глазами, ожидая чуда. Мы были подобны чистым белым страницам. За эти годы у нас было двенадцать тысяч уроков, более ста двадцати учебников, а в них — более двадцати пяти тысяч страниц. В среднем от дома до школы и обратно за эти годы мы проделали путь, равный трем тысячам пятистам километрам, для нас прозвенело двадцать пять тысяч звонков,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недавно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 xml:space="preserve"> прозвен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 xml:space="preserve"> последний в нашей жизни звонок.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Денис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Лена Кабак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Денис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Нашей основной задачей было все эти годы вкусить от древа познания. Мы вкусили, и у некоторых появилось несварение желудка.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Лика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 xml:space="preserve"> Мы старались разрушить гранитное основание науки и в результате совместными усилиями прогрызли в нем огромную дыру.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Денис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И, несмотря на все это, мы по-прежнему такие же бодрые и веселые, как и девять лет назад.</w:t>
      </w: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Лена Кабак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В эти девять лет уместилась целая жизнь. Эта жизнь была бы скучна и безрадостна, если бы нас не сопровождали наши учителя — надежные товарищи, отличные советчики.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Денис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Которые были руководящей и направляющей силой нашего взросления.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Pr="00EA65A7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Лика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Они старались вложить в нас свои души без остатка, хотя мы не всегда по достоинству могли оценить то доброе и светлое, что закладывала в нас школа.</w:t>
      </w:r>
    </w:p>
    <w:p w:rsidR="00431389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2BD" w:rsidRDefault="00A242BD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Денис</w:t>
      </w:r>
      <w:r w:rsidRPr="00EA6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65A7">
        <w:rPr>
          <w:rFonts w:ascii="Times New Roman" w:eastAsia="Times New Roman" w:hAnsi="Times New Roman" w:cs="Times New Roman"/>
          <w:sz w:val="28"/>
          <w:szCs w:val="28"/>
        </w:rPr>
        <w:t>Но сегодня нам представляется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A242BD" w:rsidRPr="00571035" w:rsidRDefault="00A242BD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035" w:rsidRPr="00571035" w:rsidRDefault="00431389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71035" w:rsidRPr="00571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Юля:</w:t>
      </w:r>
      <w:r w:rsidR="00571035" w:rsidRPr="005710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Может, просто стало нам привычно,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Но</w:t>
      </w:r>
      <w:r w:rsidRPr="00571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1035">
        <w:rPr>
          <w:rFonts w:ascii="Times New Roman" w:hAnsi="Times New Roman" w:cs="Times New Roman"/>
          <w:sz w:val="28"/>
          <w:szCs w:val="28"/>
        </w:rPr>
        <w:t>не видеть этого нельзя: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У родных учителей обычно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Вечером усталые глаза.</w:t>
      </w:r>
    </w:p>
    <w:p w:rsidR="00431389" w:rsidRDefault="00431389" w:rsidP="0043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431389" w:rsidP="0043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89">
        <w:rPr>
          <w:rFonts w:ascii="Times New Roman" w:hAnsi="Times New Roman" w:cs="Times New Roman"/>
          <w:b/>
          <w:sz w:val="28"/>
          <w:szCs w:val="28"/>
        </w:rPr>
        <w:t>Лена Кривоконева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Мы-то знаем, что это такое –</w:t>
      </w:r>
    </w:p>
    <w:p w:rsidR="00571035" w:rsidRPr="00571035" w:rsidRDefault="00571035" w:rsidP="00431389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Детворы неугомонный рой.</w:t>
      </w:r>
    </w:p>
    <w:p w:rsidR="00571035" w:rsidRPr="00571035" w:rsidRDefault="00571035" w:rsidP="00431389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Тут с одним-то не найдешь покоя,</w:t>
      </w:r>
    </w:p>
    <w:p w:rsidR="00571035" w:rsidRPr="00571035" w:rsidRDefault="00571035" w:rsidP="00431389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А не то, что с этакой семьей.</w:t>
      </w:r>
    </w:p>
    <w:p w:rsidR="00431389" w:rsidRDefault="00431389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431389" w:rsidP="0043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1389"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Тот смешлив, тот смотрит косо.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Там драчун уж затевает бой,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А вопросы – тысяча вопросов,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И ответа требует любой!</w:t>
      </w:r>
    </w:p>
    <w:p w:rsidR="00431389" w:rsidRDefault="00431389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3C5653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389">
        <w:rPr>
          <w:rFonts w:ascii="Times New Roman" w:hAnsi="Times New Roman" w:cs="Times New Roman"/>
          <w:b/>
          <w:sz w:val="28"/>
          <w:szCs w:val="28"/>
        </w:rPr>
        <w:t>Лена Кривоконева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1035"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Сколько нужно ласки и заботы –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Всем помочь и каждого понять.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Благодарна и трудна работа: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Научить читать, писать, считать!</w:t>
      </w:r>
    </w:p>
    <w:p w:rsidR="00431389" w:rsidRDefault="00431389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3C5653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431389"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35"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>И тревожно на работе маме,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Веселы ребячьи голоса,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Ведь всегда следят за малышами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Добрые усталые глаза.</w:t>
      </w:r>
    </w:p>
    <w:p w:rsidR="00431389" w:rsidRDefault="00431389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35" w:rsidRPr="00571035" w:rsidRDefault="003C5653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389">
        <w:rPr>
          <w:rFonts w:ascii="Times New Roman" w:hAnsi="Times New Roman" w:cs="Times New Roman"/>
          <w:b/>
          <w:sz w:val="28"/>
          <w:szCs w:val="28"/>
        </w:rPr>
        <w:t>Лена Кривоконева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1035">
        <w:rPr>
          <w:rFonts w:ascii="Times New Roman" w:hAnsi="Times New Roman" w:cs="Times New Roman"/>
          <w:sz w:val="28"/>
          <w:szCs w:val="28"/>
        </w:rPr>
        <w:t xml:space="preserve">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Благодарны вам, конечно, все мы,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Трудно даже слово подобрать,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И сегодня в этот день прощанья</w:t>
      </w:r>
    </w:p>
    <w:p w:rsid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>Хочется «спасибо» вам сказать.</w:t>
      </w:r>
    </w:p>
    <w:p w:rsidR="00431389" w:rsidRDefault="006153A8" w:rsidP="00536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A242BD" w:rsidRPr="006153A8" w:rsidRDefault="00431389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</w:t>
      </w:r>
      <w:r w:rsidR="006153A8">
        <w:rPr>
          <w:rFonts w:ascii="Times New Roman" w:hAnsi="Times New Roman"/>
        </w:rPr>
        <w:t xml:space="preserve">  </w:t>
      </w:r>
      <w:r w:rsidR="003C5653" w:rsidRPr="00431389">
        <w:rPr>
          <w:rFonts w:ascii="Times New Roman" w:hAnsi="Times New Roman" w:cs="Times New Roman"/>
          <w:b/>
          <w:sz w:val="28"/>
          <w:szCs w:val="28"/>
        </w:rPr>
        <w:t>Юля:</w:t>
      </w:r>
      <w:r w:rsidR="003C5653">
        <w:rPr>
          <w:rFonts w:ascii="Times New Roman" w:hAnsi="Times New Roman" w:cs="Times New Roman"/>
          <w:sz w:val="28"/>
          <w:szCs w:val="28"/>
        </w:rPr>
        <w:t xml:space="preserve"> </w:t>
      </w:r>
      <w:r w:rsidR="003C5653" w:rsidRPr="00571035">
        <w:rPr>
          <w:rFonts w:ascii="Times New Roman" w:hAnsi="Times New Roman" w:cs="Times New Roman"/>
          <w:sz w:val="28"/>
          <w:szCs w:val="28"/>
        </w:rPr>
        <w:t xml:space="preserve"> </w:t>
      </w:r>
      <w:r w:rsidR="00A242BD" w:rsidRPr="006153A8">
        <w:rPr>
          <w:rFonts w:ascii="Times New Roman" w:eastAsia="Times New Roman" w:hAnsi="Times New Roman" w:cs="Times New Roman"/>
          <w:sz w:val="28"/>
          <w:szCs w:val="28"/>
        </w:rPr>
        <w:t xml:space="preserve">Учителям мы всем  «Спасибо!» говорим </w:t>
      </w:r>
      <w:r w:rsidR="00A242BD" w:rsidRPr="006153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И сердцем пламенным за всё благодарим. </w:t>
      </w:r>
      <w:r w:rsidR="00A242BD" w:rsidRPr="006153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Пред ними мы колено преклоняем </w:t>
      </w:r>
      <w:r w:rsidR="00A242BD" w:rsidRPr="006153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И в честь учителей мы песню исполняем.</w:t>
      </w:r>
    </w:p>
    <w:p w:rsidR="00A242BD" w:rsidRPr="006153A8" w:rsidRDefault="00A242BD" w:rsidP="00536792">
      <w:pPr>
        <w:pStyle w:val="a8"/>
        <w:spacing w:before="0" w:beforeAutospacing="0" w:after="0" w:afterAutospacing="0"/>
        <w:rPr>
          <w:sz w:val="28"/>
          <w:szCs w:val="28"/>
        </w:rPr>
      </w:pPr>
      <w:r w:rsidRPr="006153A8">
        <w:rPr>
          <w:color w:val="000000"/>
          <w:sz w:val="28"/>
          <w:szCs w:val="28"/>
        </w:rPr>
        <w:br/>
      </w:r>
      <w:r w:rsidRPr="006153A8">
        <w:rPr>
          <w:rStyle w:val="aa"/>
          <w:color w:val="000000"/>
          <w:sz w:val="28"/>
          <w:szCs w:val="28"/>
        </w:rPr>
        <w:t>На мотив песни «Не было печали».</w:t>
      </w:r>
    </w:p>
    <w:p w:rsidR="00A242BD" w:rsidRPr="006153A8" w:rsidRDefault="00A242BD" w:rsidP="00536792">
      <w:pPr>
        <w:pStyle w:val="a8"/>
        <w:spacing w:before="0" w:beforeAutospacing="0" w:after="0" w:afterAutospacing="0"/>
        <w:rPr>
          <w:sz w:val="28"/>
          <w:szCs w:val="28"/>
        </w:rPr>
      </w:pPr>
      <w:r w:rsidRPr="006153A8">
        <w:rPr>
          <w:color w:val="000000"/>
          <w:sz w:val="28"/>
          <w:szCs w:val="28"/>
        </w:rPr>
        <w:t>Детство быстро пролетело.</w:t>
      </w:r>
      <w:r w:rsidRPr="006153A8">
        <w:rPr>
          <w:color w:val="000000"/>
          <w:sz w:val="28"/>
          <w:szCs w:val="28"/>
        </w:rPr>
        <w:br/>
        <w:t>В школу мы пришли несмело,</w:t>
      </w:r>
      <w:r w:rsidRPr="006153A8">
        <w:rPr>
          <w:color w:val="000000"/>
          <w:sz w:val="28"/>
          <w:szCs w:val="28"/>
        </w:rPr>
        <w:br/>
        <w:t>Обо всем узнать хотелось поскорей.</w:t>
      </w:r>
      <w:r w:rsidRPr="006153A8">
        <w:rPr>
          <w:color w:val="000000"/>
          <w:sz w:val="28"/>
          <w:szCs w:val="28"/>
        </w:rPr>
        <w:br/>
        <w:t>Мы учиться так старались,</w:t>
      </w:r>
      <w:r w:rsidRPr="006153A8">
        <w:rPr>
          <w:color w:val="000000"/>
          <w:sz w:val="28"/>
          <w:szCs w:val="28"/>
        </w:rPr>
        <w:br/>
        <w:t>Все серьезно занимались,</w:t>
      </w:r>
      <w:r w:rsidRPr="006153A8">
        <w:rPr>
          <w:color w:val="000000"/>
          <w:sz w:val="28"/>
          <w:szCs w:val="28"/>
        </w:rPr>
        <w:br/>
        <w:t>И нам в школе было очень весело!</w:t>
      </w:r>
    </w:p>
    <w:p w:rsidR="00A242BD" w:rsidRPr="006153A8" w:rsidRDefault="00A242BD" w:rsidP="00536792">
      <w:pPr>
        <w:pStyle w:val="a8"/>
        <w:spacing w:before="0" w:beforeAutospacing="0" w:after="0" w:afterAutospacing="0"/>
        <w:rPr>
          <w:sz w:val="28"/>
          <w:szCs w:val="28"/>
        </w:rPr>
      </w:pPr>
      <w:r w:rsidRPr="006153A8">
        <w:rPr>
          <w:color w:val="000000"/>
          <w:sz w:val="28"/>
          <w:szCs w:val="28"/>
        </w:rPr>
        <w:lastRenderedPageBreak/>
        <w:t>Припев. Не было печали, просто проходили годы!</w:t>
      </w:r>
      <w:r w:rsidRPr="006153A8">
        <w:rPr>
          <w:color w:val="000000"/>
          <w:sz w:val="28"/>
          <w:szCs w:val="28"/>
        </w:rPr>
        <w:br/>
        <w:t xml:space="preserve">Мы разлук не ждали, но пришла уже пора! </w:t>
      </w:r>
      <w:r w:rsidRPr="006153A8">
        <w:rPr>
          <w:color w:val="000000"/>
          <w:sz w:val="28"/>
          <w:szCs w:val="28"/>
        </w:rPr>
        <w:br/>
        <w:t xml:space="preserve">Попрощаемся мы с вами, </w:t>
      </w:r>
      <w:r w:rsidRPr="006153A8">
        <w:rPr>
          <w:color w:val="000000"/>
          <w:sz w:val="28"/>
          <w:szCs w:val="28"/>
        </w:rPr>
        <w:br/>
        <w:t>слезы сдержим мы едва ли,</w:t>
      </w:r>
      <w:r w:rsidRPr="006153A8">
        <w:rPr>
          <w:color w:val="000000"/>
          <w:sz w:val="28"/>
          <w:szCs w:val="28"/>
        </w:rPr>
        <w:br/>
        <w:t>Ведь вот-вот уйдем со школьного двора.</w:t>
      </w:r>
    </w:p>
    <w:p w:rsidR="00A242BD" w:rsidRPr="006153A8" w:rsidRDefault="00A242BD" w:rsidP="00536792">
      <w:pPr>
        <w:pStyle w:val="a8"/>
        <w:spacing w:before="0" w:beforeAutospacing="0" w:after="0" w:afterAutospacing="0"/>
        <w:rPr>
          <w:sz w:val="28"/>
          <w:szCs w:val="28"/>
        </w:rPr>
      </w:pPr>
      <w:r w:rsidRPr="006153A8">
        <w:rPr>
          <w:color w:val="000000"/>
          <w:sz w:val="28"/>
          <w:szCs w:val="28"/>
        </w:rPr>
        <w:t>Это лучшие мгновенья!</w:t>
      </w:r>
      <w:r w:rsidRPr="006153A8">
        <w:rPr>
          <w:color w:val="000000"/>
          <w:sz w:val="28"/>
          <w:szCs w:val="28"/>
        </w:rPr>
        <w:br/>
        <w:t>Жизни взрослой дуновенье</w:t>
      </w:r>
      <w:r w:rsidRPr="006153A8">
        <w:rPr>
          <w:color w:val="000000"/>
          <w:sz w:val="28"/>
          <w:szCs w:val="28"/>
        </w:rPr>
        <w:br/>
        <w:t>Ощутили лишь сегодня в школе мы.</w:t>
      </w:r>
      <w:r w:rsidRPr="006153A8">
        <w:rPr>
          <w:color w:val="000000"/>
          <w:sz w:val="28"/>
          <w:szCs w:val="28"/>
        </w:rPr>
        <w:br/>
        <w:t>Вы шпаргалки забирали,</w:t>
      </w:r>
      <w:r w:rsidRPr="006153A8">
        <w:rPr>
          <w:color w:val="000000"/>
          <w:sz w:val="28"/>
          <w:szCs w:val="28"/>
        </w:rPr>
        <w:br/>
        <w:t>Нам учиться помогали,</w:t>
      </w:r>
      <w:r w:rsidRPr="006153A8">
        <w:rPr>
          <w:color w:val="000000"/>
          <w:sz w:val="28"/>
          <w:szCs w:val="28"/>
        </w:rPr>
        <w:br/>
        <w:t>И за это поблагодарить должны.</w:t>
      </w:r>
    </w:p>
    <w:p w:rsidR="00A242BD" w:rsidRPr="006153A8" w:rsidRDefault="00A242BD" w:rsidP="00536792">
      <w:pPr>
        <w:pStyle w:val="a8"/>
        <w:spacing w:before="0" w:beforeAutospacing="0" w:after="0" w:afterAutospacing="0"/>
        <w:rPr>
          <w:sz w:val="28"/>
          <w:szCs w:val="28"/>
        </w:rPr>
      </w:pPr>
      <w:r w:rsidRPr="006153A8">
        <w:rPr>
          <w:color w:val="000000"/>
          <w:sz w:val="28"/>
          <w:szCs w:val="28"/>
        </w:rPr>
        <w:t>Припев. Не было печали, просто проходили годы.</w:t>
      </w:r>
      <w:r w:rsidRPr="006153A8">
        <w:rPr>
          <w:color w:val="000000"/>
          <w:sz w:val="28"/>
          <w:szCs w:val="28"/>
        </w:rPr>
        <w:br/>
        <w:t xml:space="preserve">Вас сегодня покидаем, очень жаль, увы! </w:t>
      </w:r>
      <w:r w:rsidRPr="006153A8">
        <w:rPr>
          <w:color w:val="000000"/>
          <w:sz w:val="28"/>
          <w:szCs w:val="28"/>
        </w:rPr>
        <w:br/>
        <w:t xml:space="preserve">Попрощаемся мы с вами, </w:t>
      </w:r>
      <w:r w:rsidRPr="006153A8">
        <w:rPr>
          <w:color w:val="000000"/>
          <w:sz w:val="28"/>
          <w:szCs w:val="28"/>
        </w:rPr>
        <w:br/>
        <w:t xml:space="preserve">Слезы сдержим мы едва ли, </w:t>
      </w:r>
      <w:r w:rsidRPr="006153A8">
        <w:rPr>
          <w:color w:val="000000"/>
          <w:sz w:val="28"/>
          <w:szCs w:val="28"/>
        </w:rPr>
        <w:br/>
        <w:t>Просто скажем, что вас очень любим мы!</w:t>
      </w:r>
    </w:p>
    <w:p w:rsidR="00A242BD" w:rsidRPr="003C5653" w:rsidRDefault="006153A8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653">
        <w:rPr>
          <w:rFonts w:ascii="Times New Roman" w:hAnsi="Times New Roman" w:cs="Times New Roman"/>
          <w:i/>
          <w:sz w:val="28"/>
          <w:szCs w:val="28"/>
        </w:rPr>
        <w:t>Вручаем открытки.</w:t>
      </w:r>
    </w:p>
    <w:p w:rsidR="003C5653" w:rsidRDefault="003C5653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035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Таня: 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Глава  пятая– </w:t>
      </w:r>
      <w:r w:rsidR="00571035" w:rsidRPr="00571035">
        <w:rPr>
          <w:rFonts w:ascii="Times New Roman" w:hAnsi="Times New Roman" w:cs="Times New Roman"/>
          <w:b/>
          <w:sz w:val="28"/>
          <w:szCs w:val="28"/>
          <w:u w:val="single"/>
        </w:rPr>
        <w:t>«Потрясная любовь к клёвым предкам».</w:t>
      </w:r>
    </w:p>
    <w:p w:rsidR="00536792" w:rsidRPr="00113BA9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A9">
        <w:rPr>
          <w:rFonts w:ascii="Times New Roman" w:hAnsi="Times New Roman" w:cs="Times New Roman"/>
          <w:sz w:val="28"/>
          <w:szCs w:val="28"/>
        </w:rPr>
        <w:t>Одно из самых трудных времен настало для родителей. Пролетит незаметно время, и ваши дети выпорхнут из родительского гнезда. И, по-моему, не совсем права уже ставшая афоризмом фраза, что дети учатся для себя, а не для родителей, и для них тоже, ведь они так надеются на вас.</w:t>
      </w:r>
    </w:p>
    <w:p w:rsidR="003C5653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92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792">
        <w:rPr>
          <w:rFonts w:ascii="Times New Roman" w:hAnsi="Times New Roman" w:cs="Times New Roman"/>
          <w:b/>
          <w:sz w:val="28"/>
          <w:szCs w:val="28"/>
        </w:rPr>
        <w:t>Артём: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A9">
        <w:rPr>
          <w:rFonts w:ascii="Times New Roman" w:hAnsi="Times New Roman" w:cs="Times New Roman"/>
          <w:sz w:val="28"/>
          <w:szCs w:val="28"/>
        </w:rPr>
        <w:t>Спасибо вам за вашу заботу, долготерпение и любовь. А ваши родительские хлопоты с нами не кончатся никогда. Как говорится, маленькие детки - маленькие бедки.  Или, маленькие дети спать не дают, а с большими сам не уснешь. А они уже большие.</w:t>
      </w:r>
    </w:p>
    <w:p w:rsidR="003C5653" w:rsidRDefault="003C5653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Алёна: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Сегодня мы «спасибо» говорим,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Конечно, и родителям своим.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Забота ваша, и вниманье, и терпенье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Так помогают нам всегда.</w:t>
      </w:r>
    </w:p>
    <w:p w:rsidR="003C5653" w:rsidRDefault="003C5653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Но признаемся с сожаленьем: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Бываем глухи иногда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Мы к вашим просьбам и тревогам,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Сомненьям, горестным упрекам.</w:t>
      </w: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Артём: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Непонимания стена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Вдруг вырастает между нами.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 кажется порой: она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Не сможет рухнуть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Даже с помощью цунами.</w:t>
      </w:r>
    </w:p>
    <w:p w:rsidR="003C5653" w:rsidRDefault="003C5653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А мы ведь очень любим вас,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Но чувства часто держим под секретом.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lastRenderedPageBreak/>
        <w:t>И только сдержанность подчас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Мешает нам признаться в этом.</w:t>
      </w:r>
    </w:p>
    <w:p w:rsidR="003C5653" w:rsidRDefault="003C5653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Алёна: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В школьном зале видим мы родные лица.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Не волнуйтесь, ничего уж не случится.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За детей за ваших благодарны,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Вы взрастили юные таланты,</w:t>
      </w:r>
    </w:p>
    <w:p w:rsidR="003C5653" w:rsidRDefault="003C5653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Артём: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И за то, что вы ночей не спали,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 xml:space="preserve">Помогали им, порой ругали,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 дождались вы счастливого момента: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В вашу честь звучат аплодисменты!</w:t>
      </w:r>
    </w:p>
    <w:p w:rsidR="00536792" w:rsidRPr="00113BA9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92" w:rsidRPr="00113BA9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A9">
        <w:rPr>
          <w:rFonts w:ascii="Times New Roman" w:hAnsi="Times New Roman" w:cs="Times New Roman"/>
          <w:sz w:val="28"/>
          <w:szCs w:val="28"/>
        </w:rPr>
        <w:t xml:space="preserve"> </w:t>
      </w:r>
      <w:r w:rsidR="00213785" w:rsidRPr="00213785">
        <w:rPr>
          <w:rFonts w:ascii="Times New Roman" w:hAnsi="Times New Roman" w:cs="Times New Roman"/>
          <w:b/>
          <w:sz w:val="28"/>
          <w:szCs w:val="28"/>
        </w:rPr>
        <w:t>Таня:</w:t>
      </w:r>
      <w:r w:rsidR="00213785">
        <w:rPr>
          <w:rFonts w:ascii="Times New Roman" w:hAnsi="Times New Roman" w:cs="Times New Roman"/>
          <w:sz w:val="28"/>
          <w:szCs w:val="28"/>
        </w:rPr>
        <w:t xml:space="preserve"> </w:t>
      </w:r>
      <w:r w:rsidRPr="00113BA9">
        <w:rPr>
          <w:rFonts w:ascii="Times New Roman" w:hAnsi="Times New Roman" w:cs="Times New Roman"/>
          <w:sz w:val="28"/>
          <w:szCs w:val="28"/>
        </w:rPr>
        <w:t>Скоро вы будете слышать родительские слова по телефону, читать в письмах, а слова будут приблизительно такие: «Солнышко мое, как же я по тебе скучаю». А пока ваши солнышки с вами и так хотят услышать напутственные родительские слова. Ведь выслушать их - это их прямой долг. Слово вам, дорогие родители!</w:t>
      </w:r>
    </w:p>
    <w:p w:rsidR="00536792" w:rsidRPr="00113BA9" w:rsidRDefault="00536792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A9">
        <w:rPr>
          <w:rFonts w:ascii="Times New Roman" w:hAnsi="Times New Roman" w:cs="Times New Roman"/>
          <w:sz w:val="28"/>
          <w:szCs w:val="28"/>
        </w:rPr>
        <w:t xml:space="preserve"> (выступление родителей)</w:t>
      </w:r>
    </w:p>
    <w:p w:rsidR="003C5653" w:rsidRDefault="003C5653" w:rsidP="0053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792" w:rsidRDefault="00536792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792">
        <w:rPr>
          <w:rFonts w:ascii="Times New Roman" w:eastAsia="Times New Roman" w:hAnsi="Times New Roman" w:cs="Times New Roman"/>
          <w:b/>
          <w:sz w:val="28"/>
          <w:szCs w:val="28"/>
        </w:rPr>
        <w:t>Светлана Александровна: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A27">
        <w:rPr>
          <w:rFonts w:ascii="Times New Roman" w:eastAsia="Times New Roman" w:hAnsi="Times New Roman" w:cs="Times New Roman"/>
          <w:sz w:val="28"/>
          <w:szCs w:val="28"/>
        </w:rPr>
        <w:t xml:space="preserve">А теперь я приглашаю всех участников сегодняшней церемонии на сцену. Настало время вернуться к началу нашего </w:t>
      </w:r>
      <w:r w:rsidR="007C3103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5E6A27">
        <w:rPr>
          <w:rFonts w:ascii="Times New Roman" w:eastAsia="Times New Roman" w:hAnsi="Times New Roman" w:cs="Times New Roman"/>
          <w:sz w:val="28"/>
          <w:szCs w:val="28"/>
        </w:rPr>
        <w:t>. Мы обещали вам, что открытие нашей галереи станет событием вселенского масштаба. И это действительно так. Ведь вот сейчас перед вами — грандиозный, самый прекрасный портрет</w:t>
      </w:r>
      <w:r w:rsidR="007C3103"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Pr="005E6A27">
        <w:rPr>
          <w:rFonts w:ascii="Times New Roman" w:eastAsia="Times New Roman" w:hAnsi="Times New Roman" w:cs="Times New Roman"/>
          <w:sz w:val="28"/>
          <w:szCs w:val="28"/>
        </w:rPr>
        <w:t>то портрет человека XXI века! Именно портреты наших выпускников, возможно, скоро будут напечатаны в энциклопедиях и справочниках, на обложках книг и журналов, на страницах газет...</w:t>
      </w:r>
    </w:p>
    <w:p w:rsidR="007C3103" w:rsidRPr="005E6A27" w:rsidRDefault="007C3103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я хочу подарить вам картину, на которой запечатлены самые прекрасные мгновения нашей школьной жизни</w:t>
      </w:r>
    </w:p>
    <w:p w:rsidR="00536792" w:rsidRPr="005E6A27" w:rsidRDefault="00536792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Лика: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Сегодня довольны и папы и мамы.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Им кажется: все! И проблем больше нет!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 школьные где-то в тумане программы,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 школьные банты, и школьный буфет…</w:t>
      </w:r>
    </w:p>
    <w:p w:rsidR="00536792" w:rsidRPr="005E6A27" w:rsidRDefault="00536792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Денис: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Мы школу свою будем вечно любить,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Куда бы судьба не забросила круто.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Скажите, ребята, как можно забыть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Жилище добра и тепла, и уюта?</w:t>
      </w:r>
    </w:p>
    <w:p w:rsidR="00536792" w:rsidRPr="005E6A27" w:rsidRDefault="00536792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Лена Кабак: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Придем, как приходят домой сыновья,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Придем поделиться, подумать, поведать.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 в горе, и в радость ты примешь всех нас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И с нами разделишь беду и победу!</w:t>
      </w:r>
    </w:p>
    <w:p w:rsidR="00536792" w:rsidRPr="005E6A27" w:rsidRDefault="00536792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92" w:rsidRPr="005E6A27" w:rsidRDefault="00213785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85">
        <w:rPr>
          <w:rFonts w:ascii="Times New Roman" w:eastAsia="Times New Roman" w:hAnsi="Times New Roman" w:cs="Times New Roman"/>
          <w:b/>
          <w:sz w:val="28"/>
          <w:szCs w:val="28"/>
        </w:rPr>
        <w:t>Лика: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t>Спасибо за радость прекрасных мгновений,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Как в сказке открытые нам чудеса,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lastRenderedPageBreak/>
        <w:t>За годы труда, за минуты волнений,</w:t>
      </w:r>
      <w:r w:rsidR="00536792" w:rsidRPr="005E6A27">
        <w:rPr>
          <w:rFonts w:ascii="Times New Roman" w:eastAsia="Times New Roman" w:hAnsi="Times New Roman" w:cs="Times New Roman"/>
          <w:sz w:val="28"/>
          <w:szCs w:val="28"/>
        </w:rPr>
        <w:br/>
        <w:t>За школьные ветры у нас в парусах!</w:t>
      </w:r>
    </w:p>
    <w:p w:rsidR="00536792" w:rsidRPr="00571035" w:rsidRDefault="00536792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21378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Денис: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Как ёлочный праздник, кончаются сказки.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Как лента в кино, обрывается нить.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Уже не надеясь на чьи-то подсказки,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Мы сами решать все задачи должны.</w:t>
      </w:r>
    </w:p>
    <w:p w:rsidR="00213785" w:rsidRDefault="0021378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71035" w:rsidRPr="00571035" w:rsidRDefault="0021378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 Кабак:</w:t>
      </w:r>
      <w:r w:rsidR="00571035" w:rsidRPr="00571035">
        <w:rPr>
          <w:rFonts w:ascii="Times New Roman" w:hAnsi="Times New Roman" w:cs="Times New Roman"/>
          <w:sz w:val="28"/>
          <w:szCs w:val="28"/>
        </w:rPr>
        <w:t xml:space="preserve"> Не каждая тропка окажется гладкой,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Не все испытания будут легки.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И жизнь перед нами лежит, как тетрадка, 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571035">
        <w:rPr>
          <w:rFonts w:ascii="Times New Roman" w:hAnsi="Times New Roman" w:cs="Times New Roman"/>
          <w:sz w:val="28"/>
          <w:szCs w:val="28"/>
        </w:rPr>
        <w:t xml:space="preserve">  В которой пока ещё нет ни строки.</w:t>
      </w:r>
    </w:p>
    <w:p w:rsidR="00276C1E" w:rsidRDefault="00276C1E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035">
        <w:rPr>
          <w:rFonts w:ascii="Times New Roman" w:hAnsi="Times New Roman" w:cs="Times New Roman"/>
          <w:i/>
          <w:iCs/>
          <w:sz w:val="28"/>
          <w:szCs w:val="28"/>
        </w:rPr>
        <w:t>Заключительная песня  «Школа остаётся с человеком»</w:t>
      </w:r>
    </w:p>
    <w:p w:rsidR="00571035" w:rsidRPr="00571035" w:rsidRDefault="00571035" w:rsidP="005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035">
        <w:rPr>
          <w:rFonts w:ascii="Times New Roman" w:hAnsi="Times New Roman" w:cs="Times New Roman"/>
          <w:color w:val="000000"/>
          <w:sz w:val="28"/>
          <w:szCs w:val="28"/>
        </w:rPr>
        <w:t>Утром звезды вдаль плывут по синим рекам,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Ночью звезды тают без следа.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Только школа остается с человеком.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 – верный друг твой навсегда! 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035">
        <w:rPr>
          <w:rFonts w:ascii="Times New Roman" w:hAnsi="Times New Roman" w:cs="Times New Roman"/>
          <w:color w:val="000000"/>
          <w:sz w:val="28"/>
          <w:szCs w:val="28"/>
        </w:rPr>
        <w:t>Через годы, через расстоянья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На любой дороге, в стороне любой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Школе ты не скажешь “до свидания”,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 не прощается с тобой. 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035">
        <w:rPr>
          <w:rFonts w:ascii="Times New Roman" w:hAnsi="Times New Roman" w:cs="Times New Roman"/>
          <w:color w:val="000000"/>
          <w:sz w:val="28"/>
          <w:szCs w:val="28"/>
        </w:rPr>
        <w:t>Утром двери школа детям открывает,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Чтобы снова радость подарить.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Птица знаний коридорами летает,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же нашу школу не любить? 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035">
        <w:rPr>
          <w:rFonts w:ascii="Times New Roman" w:hAnsi="Times New Roman" w:cs="Times New Roman"/>
          <w:color w:val="000000"/>
          <w:sz w:val="28"/>
          <w:szCs w:val="28"/>
        </w:rPr>
        <w:t>Где б ты ни был , чтобы ты ни делал,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Школа остается для тебя родной.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Школа – это юности надежда,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 – это дружный дом большой. 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035">
        <w:rPr>
          <w:rFonts w:ascii="Times New Roman" w:hAnsi="Times New Roman" w:cs="Times New Roman"/>
          <w:color w:val="000000"/>
          <w:sz w:val="28"/>
          <w:szCs w:val="28"/>
        </w:rPr>
        <w:t>Если в школе радость будет править балом,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Если мудрость станет во главе,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То учитель память яркую оставит,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своих детях вечно о себе. </w:t>
      </w:r>
    </w:p>
    <w:p w:rsidR="00571035" w:rsidRPr="00571035" w:rsidRDefault="00571035" w:rsidP="00536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035">
        <w:rPr>
          <w:rFonts w:ascii="Times New Roman" w:hAnsi="Times New Roman" w:cs="Times New Roman"/>
          <w:color w:val="000000"/>
          <w:sz w:val="28"/>
          <w:szCs w:val="28"/>
        </w:rPr>
        <w:t>Наша школа, мы тебя так любим,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Без тебя не мыслим даже путь земной.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>Стала ты родной так многим людям,</w:t>
      </w:r>
      <w:r w:rsidRPr="005710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сегодня, будем мы с тобой! </w:t>
      </w:r>
    </w:p>
    <w:p w:rsidR="005E6A27" w:rsidRDefault="005E6A27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>Все: Мы благодарны вам за нежность,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 xml:space="preserve"> За опыт жизненный, любовь,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 xml:space="preserve"> За красные пометки в сочинении,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 xml:space="preserve"> За мудрость самых важных слов.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>За то, что вы дарили нам заботу,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 xml:space="preserve"> Учили нас ответственными быть,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t xml:space="preserve"> За то, что вы не просто делали работу,</w:t>
      </w:r>
    </w:p>
    <w:p w:rsidR="00404CFE" w:rsidRPr="00FC03DF" w:rsidRDefault="00404CFE" w:rsidP="005367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3DF">
        <w:rPr>
          <w:rFonts w:ascii="Times New Roman" w:hAnsi="Times New Roman" w:cs="Times New Roman"/>
          <w:sz w:val="28"/>
          <w:szCs w:val="28"/>
        </w:rPr>
        <w:lastRenderedPageBreak/>
        <w:t xml:space="preserve"> За это всё мы будем вас всегда ценить!</w:t>
      </w:r>
    </w:p>
    <w:p w:rsidR="00404CFE" w:rsidRDefault="00404CFE" w:rsidP="0053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BA9" w:rsidRDefault="00113BA9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27" w:rsidRDefault="005E6A27" w:rsidP="005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A27" w:rsidSect="00213785">
      <w:headerReference w:type="default" r:id="rId6"/>
      <w:pgSz w:w="11906" w:h="16838"/>
      <w:pgMar w:top="421" w:right="850" w:bottom="993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51" w:rsidRDefault="00C20551" w:rsidP="00213785">
      <w:pPr>
        <w:spacing w:after="0" w:line="240" w:lineRule="auto"/>
      </w:pPr>
      <w:r>
        <w:separator/>
      </w:r>
    </w:p>
  </w:endnote>
  <w:endnote w:type="continuationSeparator" w:id="1">
    <w:p w:rsidR="00C20551" w:rsidRDefault="00C20551" w:rsidP="0021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51" w:rsidRDefault="00C20551" w:rsidP="00213785">
      <w:pPr>
        <w:spacing w:after="0" w:line="240" w:lineRule="auto"/>
      </w:pPr>
      <w:r>
        <w:separator/>
      </w:r>
    </w:p>
  </w:footnote>
  <w:footnote w:type="continuationSeparator" w:id="1">
    <w:p w:rsidR="00C20551" w:rsidRDefault="00C20551" w:rsidP="0021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547"/>
      <w:docPartObj>
        <w:docPartGallery w:val="Page Numbers (Top of Page)"/>
        <w:docPartUnique/>
      </w:docPartObj>
    </w:sdtPr>
    <w:sdtContent>
      <w:p w:rsidR="00213785" w:rsidRDefault="001B4854">
        <w:pPr>
          <w:pStyle w:val="ab"/>
          <w:jc w:val="right"/>
        </w:pPr>
        <w:fldSimple w:instr=" PAGE   \* MERGEFORMAT ">
          <w:r w:rsidR="00F37D1A">
            <w:rPr>
              <w:noProof/>
            </w:rPr>
            <w:t>4</w:t>
          </w:r>
        </w:fldSimple>
      </w:p>
    </w:sdtContent>
  </w:sdt>
  <w:p w:rsidR="00213785" w:rsidRDefault="0021378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4FB"/>
    <w:rsid w:val="000674FB"/>
    <w:rsid w:val="0009527D"/>
    <w:rsid w:val="00113BA9"/>
    <w:rsid w:val="001B4854"/>
    <w:rsid w:val="00213785"/>
    <w:rsid w:val="00276C1E"/>
    <w:rsid w:val="003447CD"/>
    <w:rsid w:val="003655C4"/>
    <w:rsid w:val="003C5653"/>
    <w:rsid w:val="00404CFE"/>
    <w:rsid w:val="00431389"/>
    <w:rsid w:val="00536792"/>
    <w:rsid w:val="00571035"/>
    <w:rsid w:val="005E6A27"/>
    <w:rsid w:val="006153A8"/>
    <w:rsid w:val="00707BF0"/>
    <w:rsid w:val="00722652"/>
    <w:rsid w:val="007533F8"/>
    <w:rsid w:val="00793596"/>
    <w:rsid w:val="007C3103"/>
    <w:rsid w:val="007D7ECF"/>
    <w:rsid w:val="007F7FD3"/>
    <w:rsid w:val="008069F1"/>
    <w:rsid w:val="00854C4C"/>
    <w:rsid w:val="00A242BD"/>
    <w:rsid w:val="00A56662"/>
    <w:rsid w:val="00B52194"/>
    <w:rsid w:val="00C20551"/>
    <w:rsid w:val="00C20E64"/>
    <w:rsid w:val="00D97AF1"/>
    <w:rsid w:val="00DE679F"/>
    <w:rsid w:val="00EA65A7"/>
    <w:rsid w:val="00F167B1"/>
    <w:rsid w:val="00F37D1A"/>
    <w:rsid w:val="00FC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D"/>
  </w:style>
  <w:style w:type="paragraph" w:styleId="1">
    <w:name w:val="heading 1"/>
    <w:basedOn w:val="a"/>
    <w:next w:val="a"/>
    <w:link w:val="10"/>
    <w:uiPriority w:val="9"/>
    <w:qFormat/>
    <w:rsid w:val="00EA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5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EA6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6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rsid w:val="005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42BD"/>
    <w:rPr>
      <w:b/>
      <w:bCs/>
    </w:rPr>
  </w:style>
  <w:style w:type="character" w:styleId="aa">
    <w:name w:val="Emphasis"/>
    <w:basedOn w:val="a0"/>
    <w:uiPriority w:val="20"/>
    <w:qFormat/>
    <w:rsid w:val="00A242BD"/>
    <w:rPr>
      <w:i/>
      <w:iCs/>
    </w:rPr>
  </w:style>
  <w:style w:type="paragraph" w:styleId="ab">
    <w:name w:val="header"/>
    <w:basedOn w:val="a"/>
    <w:link w:val="ac"/>
    <w:uiPriority w:val="99"/>
    <w:unhideWhenUsed/>
    <w:rsid w:val="0021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785"/>
  </w:style>
  <w:style w:type="paragraph" w:styleId="ad">
    <w:name w:val="footer"/>
    <w:basedOn w:val="a"/>
    <w:link w:val="ae"/>
    <w:uiPriority w:val="99"/>
    <w:semiHidden/>
    <w:unhideWhenUsed/>
    <w:rsid w:val="0021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</cp:lastModifiedBy>
  <cp:revision>11</cp:revision>
  <dcterms:created xsi:type="dcterms:W3CDTF">2012-05-14T08:19:00Z</dcterms:created>
  <dcterms:modified xsi:type="dcterms:W3CDTF">2012-07-01T20:12:00Z</dcterms:modified>
</cp:coreProperties>
</file>