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C5" w:rsidRDefault="006D3181">
      <w:r w:rsidRPr="006D3181">
        <w:drawing>
          <wp:inline distT="0" distB="0" distL="0" distR="0">
            <wp:extent cx="9325943" cy="6550702"/>
            <wp:effectExtent l="57150" t="0" r="46657" b="40598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D3181" w:rsidRDefault="005A3C1C">
      <w:r w:rsidRPr="005A3C1C">
        <w:lastRenderedPageBreak/>
        <w:drawing>
          <wp:inline distT="0" distB="0" distL="0" distR="0">
            <wp:extent cx="9334914" cy="6792686"/>
            <wp:effectExtent l="19050" t="0" r="18636" b="8164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D3181" w:rsidRDefault="006D3181">
      <w:r w:rsidRPr="006D3181">
        <w:lastRenderedPageBreak/>
        <w:drawing>
          <wp:inline distT="0" distB="0" distL="0" distR="0">
            <wp:extent cx="9339463" cy="6785066"/>
            <wp:effectExtent l="19050" t="0" r="14087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D3181" w:rsidRDefault="006D3181">
      <w:r w:rsidRPr="006D3181">
        <w:lastRenderedPageBreak/>
        <w:drawing>
          <wp:inline distT="0" distB="0" distL="0" distR="0">
            <wp:extent cx="9358513" cy="6885992"/>
            <wp:effectExtent l="19050" t="0" r="14087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D3181" w:rsidRDefault="005A3C1C">
      <w:r w:rsidRPr="005A3C1C">
        <w:lastRenderedPageBreak/>
        <w:drawing>
          <wp:inline distT="0" distB="0" distL="0" distR="0">
            <wp:extent cx="9349131" cy="6568751"/>
            <wp:effectExtent l="19050" t="0" r="23469" b="3499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D3181" w:rsidRDefault="006D3181">
      <w:r w:rsidRPr="006D3181">
        <w:lastRenderedPageBreak/>
        <w:drawing>
          <wp:inline distT="0" distB="0" distL="0" distR="0">
            <wp:extent cx="9353576" cy="6885992"/>
            <wp:effectExtent l="19050" t="0" r="19024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D3181" w:rsidRDefault="006D3181">
      <w:r w:rsidRPr="006D3181">
        <w:lastRenderedPageBreak/>
        <w:drawing>
          <wp:inline distT="0" distB="0" distL="0" distR="0">
            <wp:extent cx="9311031" cy="6736702"/>
            <wp:effectExtent l="57150" t="0" r="42519" b="45098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D3181" w:rsidRDefault="006D3181">
      <w:r w:rsidRPr="006D3181">
        <w:lastRenderedPageBreak/>
        <w:drawing>
          <wp:inline distT="0" distB="0" distL="0" distR="0">
            <wp:extent cx="9591480" cy="7035282"/>
            <wp:effectExtent l="19050" t="0" r="972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D3181" w:rsidRDefault="006D3181">
      <w:r w:rsidRPr="006D3181">
        <w:lastRenderedPageBreak/>
        <w:drawing>
          <wp:inline distT="0" distB="0" distL="0" distR="0">
            <wp:extent cx="9285916" cy="7083645"/>
            <wp:effectExtent l="19050" t="0" r="10484" b="295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D3181" w:rsidRDefault="006D3181">
      <w:r w:rsidRPr="006D3181">
        <w:lastRenderedPageBreak/>
        <w:drawing>
          <wp:inline distT="0" distB="0" distL="0" distR="0">
            <wp:extent cx="9143611" cy="6363478"/>
            <wp:effectExtent l="19050" t="0" r="19439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D3181" w:rsidRDefault="006D3181"/>
    <w:p w:rsidR="006D3181" w:rsidRDefault="006D3181">
      <w:r w:rsidRPr="006D3181">
        <w:lastRenderedPageBreak/>
        <w:drawing>
          <wp:inline distT="0" distB="0" distL="0" distR="0">
            <wp:extent cx="9282741" cy="6960637"/>
            <wp:effectExtent l="19050" t="0" r="13659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sectPr w:rsidR="006D3181" w:rsidSect="006D318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3181"/>
    <w:rsid w:val="0005654F"/>
    <w:rsid w:val="00131F35"/>
    <w:rsid w:val="003B03BE"/>
    <w:rsid w:val="005A3C1C"/>
    <w:rsid w:val="006D3181"/>
    <w:rsid w:val="0098044C"/>
    <w:rsid w:val="00991F3C"/>
    <w:rsid w:val="00B34BC5"/>
    <w:rsid w:val="00C32AB3"/>
    <w:rsid w:val="00C867E6"/>
    <w:rsid w:val="00DD01E8"/>
    <w:rsid w:val="00F6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fontTable" Target="fontTable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J:\10&#1082;&#1083;&#1072;&#1089;&#1089;\&#1041;&#1086;&#1085;&#1076;&#1072;&#1088;&#1077;&#1074;&#1072;%20&#1072;&#1085;&#1085;&#1072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J:\10&#1082;&#1083;&#1072;&#1089;&#1089;\&#1055;&#1077;&#1088;&#1077;&#1093;&#1086;&#1076;&#1086;&#1074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J:\10&#1082;&#1083;&#1072;&#1089;&#1089;\&#1060;&#1080;&#1083;&#1080;&#1087;&#1087;&#1086;&#1074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J:\10&#1082;&#1083;&#1072;&#1089;&#1089;\&#1045;&#1083;&#1077;&#1085;&#1072;%20&#1055;&#1086;&#1088;&#1099;&#1074;&#1072;&#1077;&#1074;&#1072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J:\10&#1082;&#1083;&#1072;&#1089;&#1089;\&#1078;&#1077;&#1085;&#1077;&#108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J:\10&#1082;&#1083;&#1072;&#1089;&#1089;\&#1053;&#1072;&#1089;&#1090;&#1103;.&#105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J:\10&#1082;&#1083;&#1072;&#1089;&#1089;\&#1089;&#1080;&#1084;&#1072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J:\10&#1082;&#1083;&#1072;&#1089;&#1089;\&#1063;&#1084;&#1091;&#1083;&#1105;&#1074;&#1072;)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J:\10&#1082;&#1083;&#1072;&#1089;&#1089;\&#1044;&#1072;&#1085;&#1094;&#1077;&#1074;&#1072;%20&#104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J:\10&#1082;&#1083;&#1072;&#1089;&#1089;\&#1045;&#1084;&#1077;&#1083;&#1100;&#1103;&#1085;&#1077;&#1085;&#1082;&#1086;%20&#1042;.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J:\10&#1082;&#1083;&#1072;&#1089;&#1089;\&#1052;&#1077;&#1076;.&#1045;.%20&#1041;&#1080;&#1086;&#1088;&#1080;&#1090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b="1" cap="all" spc="0">
                <a:ln w="9000" cmpd="sng">
                  <a:solidFill>
                    <a:schemeClr val="accent4">
                      <a:shade val="50000"/>
                      <a:satMod val="120000"/>
                    </a:schemeClr>
                  </a:solidFill>
                  <a:prstDash val="solid"/>
                </a:ln>
                <a:gradFill>
                  <a:gsLst>
                    <a:gs pos="0">
                      <a:schemeClr val="accent4">
                        <a:shade val="20000"/>
                        <a:satMod val="245000"/>
                      </a:schemeClr>
                    </a:gs>
                    <a:gs pos="43000">
                      <a:schemeClr val="accent4">
                        <a:satMod val="255000"/>
                      </a:schemeClr>
                    </a:gs>
                    <a:gs pos="48000">
                      <a:schemeClr val="accent4">
                        <a:shade val="85000"/>
                        <a:satMod val="255000"/>
                      </a:schemeClr>
                    </a:gs>
                    <a:gs pos="100000">
                      <a:schemeClr val="accent4">
                        <a:shade val="20000"/>
                        <a:satMod val="245000"/>
                      </a:schemeClr>
                    </a:gs>
                  </a:gsLst>
                  <a:lin ang="5400000"/>
                </a:gradFill>
                <a:effectLst>
                  <a:reflection blurRad="12700" stA="28000" endPos="45000" dist="1000" dir="5400000" sy="-100000" algn="bl" rotWithShape="0"/>
                </a:effectLst>
              </a:defRPr>
            </a:pPr>
            <a:r>
              <a:rPr lang="ru-RU" b="1" cap="all" spc="0">
                <a:ln w="9000" cmpd="sng">
                  <a:solidFill>
                    <a:schemeClr val="accent4">
                      <a:shade val="50000"/>
                      <a:satMod val="120000"/>
                    </a:schemeClr>
                  </a:solidFill>
                  <a:prstDash val="solid"/>
                </a:ln>
                <a:gradFill>
                  <a:gsLst>
                    <a:gs pos="0">
                      <a:schemeClr val="accent4">
                        <a:shade val="20000"/>
                        <a:satMod val="245000"/>
                      </a:schemeClr>
                    </a:gs>
                    <a:gs pos="43000">
                      <a:schemeClr val="accent4">
                        <a:satMod val="255000"/>
                      </a:schemeClr>
                    </a:gs>
                    <a:gs pos="48000">
                      <a:schemeClr val="accent4">
                        <a:shade val="85000"/>
                        <a:satMod val="255000"/>
                      </a:schemeClr>
                    </a:gs>
                    <a:gs pos="100000">
                      <a:schemeClr val="accent4">
                        <a:shade val="20000"/>
                        <a:satMod val="245000"/>
                      </a:schemeClr>
                    </a:gs>
                  </a:gsLst>
                  <a:lin ang="5400000"/>
                </a:gradFill>
                <a:effectLst>
                  <a:reflection blurRad="12700" stA="28000" endPos="45000" dist="1000" dir="5400000" sy="-100000" algn="bl" rotWithShape="0"/>
                </a:effectLst>
              </a:rPr>
              <a:t>Моя активность. Бондарева а.</a:t>
            </a:r>
          </a:p>
        </c:rich>
      </c:tx>
      <c:layout>
        <c:manualLayout>
          <c:xMode val="edge"/>
          <c:yMode val="edge"/>
          <c:x val="0.42099631360623196"/>
          <c:y val="1.8298671741211171E-2"/>
        </c:manualLayout>
      </c:layout>
      <c:overlay val="1"/>
    </c:title>
    <c:plotArea>
      <c:layout>
        <c:manualLayout>
          <c:layoutTarget val="inner"/>
          <c:xMode val="edge"/>
          <c:yMode val="edge"/>
          <c:x val="6.1577472648074297E-2"/>
          <c:y val="6.9415772692842923E-2"/>
          <c:w val="0.79093224138298923"/>
          <c:h val="0.89719889180519163"/>
        </c:manualLayout>
      </c:layout>
      <c:lineChart>
        <c:grouping val="standard"/>
        <c:ser>
          <c:idx val="0"/>
          <c:order val="0"/>
          <c:tx>
            <c:v>физическая</c:v>
          </c:tx>
          <c:cat>
            <c:numRef>
              <c:f>Лист1!$A$9:$A$43</c:f>
              <c:numCache>
                <c:formatCode>dd/mm/yyyy</c:formatCode>
                <c:ptCount val="35"/>
                <c:pt idx="0">
                  <c:v>41605</c:v>
                </c:pt>
                <c:pt idx="1">
                  <c:v>41606</c:v>
                </c:pt>
                <c:pt idx="2">
                  <c:v>41607</c:v>
                </c:pt>
                <c:pt idx="3">
                  <c:v>41608</c:v>
                </c:pt>
                <c:pt idx="4">
                  <c:v>41609</c:v>
                </c:pt>
                <c:pt idx="5">
                  <c:v>41610</c:v>
                </c:pt>
                <c:pt idx="6">
                  <c:v>41611</c:v>
                </c:pt>
                <c:pt idx="7">
                  <c:v>41612</c:v>
                </c:pt>
                <c:pt idx="8">
                  <c:v>41613</c:v>
                </c:pt>
                <c:pt idx="9">
                  <c:v>41614</c:v>
                </c:pt>
                <c:pt idx="10">
                  <c:v>41615</c:v>
                </c:pt>
                <c:pt idx="11">
                  <c:v>41616</c:v>
                </c:pt>
                <c:pt idx="12">
                  <c:v>41617</c:v>
                </c:pt>
                <c:pt idx="13">
                  <c:v>41618</c:v>
                </c:pt>
                <c:pt idx="14">
                  <c:v>41619</c:v>
                </c:pt>
                <c:pt idx="15">
                  <c:v>41620</c:v>
                </c:pt>
                <c:pt idx="16">
                  <c:v>41621</c:v>
                </c:pt>
                <c:pt idx="17">
                  <c:v>41622</c:v>
                </c:pt>
                <c:pt idx="18">
                  <c:v>41623</c:v>
                </c:pt>
                <c:pt idx="19">
                  <c:v>41624</c:v>
                </c:pt>
                <c:pt idx="20">
                  <c:v>41625</c:v>
                </c:pt>
                <c:pt idx="21">
                  <c:v>41626</c:v>
                </c:pt>
                <c:pt idx="22">
                  <c:v>41627</c:v>
                </c:pt>
                <c:pt idx="23">
                  <c:v>41628</c:v>
                </c:pt>
                <c:pt idx="24">
                  <c:v>41629</c:v>
                </c:pt>
                <c:pt idx="25">
                  <c:v>41630</c:v>
                </c:pt>
                <c:pt idx="26">
                  <c:v>41631</c:v>
                </c:pt>
                <c:pt idx="27">
                  <c:v>41632</c:v>
                </c:pt>
                <c:pt idx="28">
                  <c:v>41633</c:v>
                </c:pt>
                <c:pt idx="29">
                  <c:v>41634</c:v>
                </c:pt>
                <c:pt idx="30">
                  <c:v>41635</c:v>
                </c:pt>
                <c:pt idx="31">
                  <c:v>41636</c:v>
                </c:pt>
                <c:pt idx="32">
                  <c:v>41637</c:v>
                </c:pt>
                <c:pt idx="33">
                  <c:v>41638</c:v>
                </c:pt>
                <c:pt idx="34">
                  <c:v>41639</c:v>
                </c:pt>
              </c:numCache>
            </c:numRef>
          </c:cat>
          <c:val>
            <c:numRef>
              <c:f>Лист1!$D$9:$D$43</c:f>
              <c:numCache>
                <c:formatCode>General</c:formatCode>
                <c:ptCount val="35"/>
                <c:pt idx="0">
                  <c:v>0.51958395003558033</c:v>
                </c:pt>
                <c:pt idx="1">
                  <c:v>0.73083596427813291</c:v>
                </c:pt>
                <c:pt idx="2">
                  <c:v>0.88788521840230783</c:v>
                </c:pt>
                <c:pt idx="3">
                  <c:v>0.97908408768230692</c:v>
                </c:pt>
                <c:pt idx="4">
                  <c:v>0.99766876919053982</c:v>
                </c:pt>
                <c:pt idx="5">
                  <c:v>0.94226092211880108</c:v>
                </c:pt>
                <c:pt idx="6">
                  <c:v>0.81696989301050038</c:v>
                </c:pt>
                <c:pt idx="7">
                  <c:v>0.63108794432625437</c:v>
                </c:pt>
                <c:pt idx="8">
                  <c:v>0.39840108984620876</c:v>
                </c:pt>
                <c:pt idx="9">
                  <c:v>0.1361666490963688</c:v>
                </c:pt>
                <c:pt idx="10">
                  <c:v>-0.13616664909619208</c:v>
                </c:pt>
                <c:pt idx="11">
                  <c:v>-0.39840108984625366</c:v>
                </c:pt>
                <c:pt idx="12">
                  <c:v>-0.63108794432593951</c:v>
                </c:pt>
                <c:pt idx="13">
                  <c:v>-0.81696989301039735</c:v>
                </c:pt>
                <c:pt idx="14">
                  <c:v>-0.94226092211874124</c:v>
                </c:pt>
                <c:pt idx="15">
                  <c:v>-0.99766876919054326</c:v>
                </c:pt>
                <c:pt idx="16">
                  <c:v>-0.97908408768234323</c:v>
                </c:pt>
                <c:pt idx="17">
                  <c:v>-0.88788521840249479</c:v>
                </c:pt>
                <c:pt idx="18">
                  <c:v>-0.73083596427809949</c:v>
                </c:pt>
                <c:pt idx="19">
                  <c:v>-0.51958395003553848</c:v>
                </c:pt>
                <c:pt idx="20">
                  <c:v>-0.2697967711570769</c:v>
                </c:pt>
                <c:pt idx="21">
                  <c:v>-2.1365678323781455E-13</c:v>
                </c:pt>
                <c:pt idx="22">
                  <c:v>0.26979677115710327</c:v>
                </c:pt>
                <c:pt idx="23">
                  <c:v>0.5195839500353675</c:v>
                </c:pt>
                <c:pt idx="24">
                  <c:v>0.73083596427796271</c:v>
                </c:pt>
                <c:pt idx="25">
                  <c:v>0.88788521840240264</c:v>
                </c:pt>
                <c:pt idx="26">
                  <c:v>0.9790840876823026</c:v>
                </c:pt>
                <c:pt idx="27">
                  <c:v>0.99766876919054137</c:v>
                </c:pt>
                <c:pt idx="28">
                  <c:v>0.9422609221188083</c:v>
                </c:pt>
                <c:pt idx="29">
                  <c:v>0.81696989301051282</c:v>
                </c:pt>
                <c:pt idx="30">
                  <c:v>0.63108794432609472</c:v>
                </c:pt>
                <c:pt idx="31">
                  <c:v>0.39840108984643702</c:v>
                </c:pt>
                <c:pt idx="32">
                  <c:v>0.13616664909616488</c:v>
                </c:pt>
                <c:pt idx="33">
                  <c:v>-0.13616664909617071</c:v>
                </c:pt>
                <c:pt idx="34">
                  <c:v>-0.39840108984602535</c:v>
                </c:pt>
              </c:numCache>
            </c:numRef>
          </c:val>
        </c:ser>
        <c:ser>
          <c:idx val="1"/>
          <c:order val="1"/>
          <c:tx>
            <c:v>эмоциональная</c:v>
          </c:tx>
          <c:cat>
            <c:numRef>
              <c:f>Лист1!$A$9:$A$43</c:f>
              <c:numCache>
                <c:formatCode>dd/mm/yyyy</c:formatCode>
                <c:ptCount val="35"/>
                <c:pt idx="0">
                  <c:v>41605</c:v>
                </c:pt>
                <c:pt idx="1">
                  <c:v>41606</c:v>
                </c:pt>
                <c:pt idx="2">
                  <c:v>41607</c:v>
                </c:pt>
                <c:pt idx="3">
                  <c:v>41608</c:v>
                </c:pt>
                <c:pt idx="4">
                  <c:v>41609</c:v>
                </c:pt>
                <c:pt idx="5">
                  <c:v>41610</c:v>
                </c:pt>
                <c:pt idx="6">
                  <c:v>41611</c:v>
                </c:pt>
                <c:pt idx="7">
                  <c:v>41612</c:v>
                </c:pt>
                <c:pt idx="8">
                  <c:v>41613</c:v>
                </c:pt>
                <c:pt idx="9">
                  <c:v>41614</c:v>
                </c:pt>
                <c:pt idx="10">
                  <c:v>41615</c:v>
                </c:pt>
                <c:pt idx="11">
                  <c:v>41616</c:v>
                </c:pt>
                <c:pt idx="12">
                  <c:v>41617</c:v>
                </c:pt>
                <c:pt idx="13">
                  <c:v>41618</c:v>
                </c:pt>
                <c:pt idx="14">
                  <c:v>41619</c:v>
                </c:pt>
                <c:pt idx="15">
                  <c:v>41620</c:v>
                </c:pt>
                <c:pt idx="16">
                  <c:v>41621</c:v>
                </c:pt>
                <c:pt idx="17">
                  <c:v>41622</c:v>
                </c:pt>
                <c:pt idx="18">
                  <c:v>41623</c:v>
                </c:pt>
                <c:pt idx="19">
                  <c:v>41624</c:v>
                </c:pt>
                <c:pt idx="20">
                  <c:v>41625</c:v>
                </c:pt>
                <c:pt idx="21">
                  <c:v>41626</c:v>
                </c:pt>
                <c:pt idx="22">
                  <c:v>41627</c:v>
                </c:pt>
                <c:pt idx="23">
                  <c:v>41628</c:v>
                </c:pt>
                <c:pt idx="24">
                  <c:v>41629</c:v>
                </c:pt>
                <c:pt idx="25">
                  <c:v>41630</c:v>
                </c:pt>
                <c:pt idx="26">
                  <c:v>41631</c:v>
                </c:pt>
                <c:pt idx="27">
                  <c:v>41632</c:v>
                </c:pt>
                <c:pt idx="28">
                  <c:v>41633</c:v>
                </c:pt>
                <c:pt idx="29">
                  <c:v>41634</c:v>
                </c:pt>
                <c:pt idx="30">
                  <c:v>41635</c:v>
                </c:pt>
                <c:pt idx="31">
                  <c:v>41636</c:v>
                </c:pt>
                <c:pt idx="32">
                  <c:v>41637</c:v>
                </c:pt>
                <c:pt idx="33">
                  <c:v>41638</c:v>
                </c:pt>
                <c:pt idx="34">
                  <c:v>41639</c:v>
                </c:pt>
              </c:numCache>
            </c:numRef>
          </c:cat>
          <c:val>
            <c:numRef>
              <c:f>Лист1!$F$9:$F$43</c:f>
              <c:numCache>
                <c:formatCode>General</c:formatCode>
                <c:ptCount val="35"/>
                <c:pt idx="0">
                  <c:v>0.97492791218180874</c:v>
                </c:pt>
                <c:pt idx="1">
                  <c:v>0.9009688679023935</c:v>
                </c:pt>
                <c:pt idx="2">
                  <c:v>0.78183148246814049</c:v>
                </c:pt>
                <c:pt idx="3">
                  <c:v>0.62348980185870129</c:v>
                </c:pt>
                <c:pt idx="4">
                  <c:v>0.43388373911773381</c:v>
                </c:pt>
                <c:pt idx="5">
                  <c:v>0.22252093395629141</c:v>
                </c:pt>
                <c:pt idx="6">
                  <c:v>-1.4697661490648005E-14</c:v>
                </c:pt>
                <c:pt idx="7">
                  <c:v>-0.2225209339560984</c:v>
                </c:pt>
                <c:pt idx="8">
                  <c:v>-0.43388373911755546</c:v>
                </c:pt>
                <c:pt idx="9">
                  <c:v>-0.62348980185872427</c:v>
                </c:pt>
                <c:pt idx="10">
                  <c:v>-0.78183148246801693</c:v>
                </c:pt>
                <c:pt idx="11">
                  <c:v>-0.90096886790240627</c:v>
                </c:pt>
                <c:pt idx="12">
                  <c:v>-0.97492791218176456</c:v>
                </c:pt>
                <c:pt idx="13">
                  <c:v>-1</c:v>
                </c:pt>
                <c:pt idx="14">
                  <c:v>-0.97492791218183639</c:v>
                </c:pt>
                <c:pt idx="15">
                  <c:v>-0.90096886790244746</c:v>
                </c:pt>
                <c:pt idx="16">
                  <c:v>-0.78183148246807632</c:v>
                </c:pt>
                <c:pt idx="17">
                  <c:v>-0.62348980185879865</c:v>
                </c:pt>
                <c:pt idx="18">
                  <c:v>-0.43388373911764117</c:v>
                </c:pt>
                <c:pt idx="19">
                  <c:v>-0.22252093395641276</c:v>
                </c:pt>
                <c:pt idx="20">
                  <c:v>1.1760384333037179E-13</c:v>
                </c:pt>
                <c:pt idx="21">
                  <c:v>0.22252093395619871</c:v>
                </c:pt>
                <c:pt idx="22">
                  <c:v>0.43388373911764822</c:v>
                </c:pt>
                <c:pt idx="23">
                  <c:v>0.6234898018586269</c:v>
                </c:pt>
                <c:pt idx="24">
                  <c:v>0.78183148246793921</c:v>
                </c:pt>
                <c:pt idx="25">
                  <c:v>0.90096886790245079</c:v>
                </c:pt>
                <c:pt idx="26">
                  <c:v>0.97492791218178754</c:v>
                </c:pt>
                <c:pt idx="27">
                  <c:v>1</c:v>
                </c:pt>
                <c:pt idx="28">
                  <c:v>0.97492791218181352</c:v>
                </c:pt>
                <c:pt idx="29">
                  <c:v>0.90096886790250152</c:v>
                </c:pt>
                <c:pt idx="30">
                  <c:v>0.78183148246801204</c:v>
                </c:pt>
                <c:pt idx="31">
                  <c:v>0.62348980185889591</c:v>
                </c:pt>
                <c:pt idx="32">
                  <c:v>0.43388373911754846</c:v>
                </c:pt>
                <c:pt idx="33">
                  <c:v>0.22252093395631242</c:v>
                </c:pt>
                <c:pt idx="34">
                  <c:v>2.3423732571636895E-13</c:v>
                </c:pt>
              </c:numCache>
            </c:numRef>
          </c:val>
        </c:ser>
        <c:ser>
          <c:idx val="2"/>
          <c:order val="2"/>
          <c:tx>
            <c:v>интелектуальная</c:v>
          </c:tx>
          <c:cat>
            <c:numRef>
              <c:f>Лист1!$A$9:$A$43</c:f>
              <c:numCache>
                <c:formatCode>dd/mm/yyyy</c:formatCode>
                <c:ptCount val="35"/>
                <c:pt idx="0">
                  <c:v>41605</c:v>
                </c:pt>
                <c:pt idx="1">
                  <c:v>41606</c:v>
                </c:pt>
                <c:pt idx="2">
                  <c:v>41607</c:v>
                </c:pt>
                <c:pt idx="3">
                  <c:v>41608</c:v>
                </c:pt>
                <c:pt idx="4">
                  <c:v>41609</c:v>
                </c:pt>
                <c:pt idx="5">
                  <c:v>41610</c:v>
                </c:pt>
                <c:pt idx="6">
                  <c:v>41611</c:v>
                </c:pt>
                <c:pt idx="7">
                  <c:v>41612</c:v>
                </c:pt>
                <c:pt idx="8">
                  <c:v>41613</c:v>
                </c:pt>
                <c:pt idx="9">
                  <c:v>41614</c:v>
                </c:pt>
                <c:pt idx="10">
                  <c:v>41615</c:v>
                </c:pt>
                <c:pt idx="11">
                  <c:v>41616</c:v>
                </c:pt>
                <c:pt idx="12">
                  <c:v>41617</c:v>
                </c:pt>
                <c:pt idx="13">
                  <c:v>41618</c:v>
                </c:pt>
                <c:pt idx="14">
                  <c:v>41619</c:v>
                </c:pt>
                <c:pt idx="15">
                  <c:v>41620</c:v>
                </c:pt>
                <c:pt idx="16">
                  <c:v>41621</c:v>
                </c:pt>
                <c:pt idx="17">
                  <c:v>41622</c:v>
                </c:pt>
                <c:pt idx="18">
                  <c:v>41623</c:v>
                </c:pt>
                <c:pt idx="19">
                  <c:v>41624</c:v>
                </c:pt>
                <c:pt idx="20">
                  <c:v>41625</c:v>
                </c:pt>
                <c:pt idx="21">
                  <c:v>41626</c:v>
                </c:pt>
                <c:pt idx="22">
                  <c:v>41627</c:v>
                </c:pt>
                <c:pt idx="23">
                  <c:v>41628</c:v>
                </c:pt>
                <c:pt idx="24">
                  <c:v>41629</c:v>
                </c:pt>
                <c:pt idx="25">
                  <c:v>41630</c:v>
                </c:pt>
                <c:pt idx="26">
                  <c:v>41631</c:v>
                </c:pt>
                <c:pt idx="27">
                  <c:v>41632</c:v>
                </c:pt>
                <c:pt idx="28">
                  <c:v>41633</c:v>
                </c:pt>
                <c:pt idx="29">
                  <c:v>41634</c:v>
                </c:pt>
                <c:pt idx="30">
                  <c:v>41635</c:v>
                </c:pt>
                <c:pt idx="31">
                  <c:v>41636</c:v>
                </c:pt>
                <c:pt idx="32">
                  <c:v>41637</c:v>
                </c:pt>
                <c:pt idx="33">
                  <c:v>41638</c:v>
                </c:pt>
                <c:pt idx="34">
                  <c:v>41639</c:v>
                </c:pt>
              </c:numCache>
            </c:numRef>
          </c:cat>
          <c:val>
            <c:numRef>
              <c:f>Лист1!$H$9:$H$43</c:f>
              <c:numCache>
                <c:formatCode>General</c:formatCode>
                <c:ptCount val="35"/>
                <c:pt idx="0">
                  <c:v>-6.0883166034088054E-2</c:v>
                </c:pt>
                <c:pt idx="1">
                  <c:v>-1.8194277985096988E-2</c:v>
                </c:pt>
                <c:pt idx="2">
                  <c:v>2.4527818183954997E-2</c:v>
                </c:pt>
                <c:pt idx="3">
                  <c:v>6.720514628200526E-2</c:v>
                </c:pt>
                <c:pt idx="4">
                  <c:v>0.10975981182831691</c:v>
                </c:pt>
                <c:pt idx="5">
                  <c:v>0.15211414422572528</c:v>
                </c:pt>
                <c:pt idx="6">
                  <c:v>0.19419083852389449</c:v>
                </c:pt>
                <c:pt idx="7">
                  <c:v>0.23591309651655601</c:v>
                </c:pt>
                <c:pt idx="8">
                  <c:v>0.27720476691326623</c:v>
                </c:pt>
                <c:pt idx="9">
                  <c:v>0.31799048432992788</c:v>
                </c:pt>
                <c:pt idx="10">
                  <c:v>0.35819580684592522</c:v>
                </c:pt>
                <c:pt idx="11">
                  <c:v>0.39774735187493038</c:v>
                </c:pt>
                <c:pt idx="12">
                  <c:v>0.4365729301025475</c:v>
                </c:pt>
                <c:pt idx="13">
                  <c:v>0.47460167724599678</c:v>
                </c:pt>
                <c:pt idx="14">
                  <c:v>0.51176418339505758</c:v>
                </c:pt>
                <c:pt idx="15">
                  <c:v>0.54799261969929303</c:v>
                </c:pt>
                <c:pt idx="16">
                  <c:v>0.58322086216824587</c:v>
                </c:pt>
                <c:pt idx="17">
                  <c:v>0.61738461236143993</c:v>
                </c:pt>
                <c:pt idx="18">
                  <c:v>0.65042151474491761</c:v>
                </c:pt>
                <c:pt idx="19">
                  <c:v>0.682271270502811</c:v>
                </c:pt>
                <c:pt idx="20">
                  <c:v>0.71287574759429639</c:v>
                </c:pt>
                <c:pt idx="21">
                  <c:v>0.74217908685579881</c:v>
                </c:pt>
                <c:pt idx="22">
                  <c:v>0.77012780395533875</c:v>
                </c:pt>
                <c:pt idx="23">
                  <c:v>0.79667088701129662</c:v>
                </c:pt>
                <c:pt idx="24">
                  <c:v>0.82175988969981872</c:v>
                </c:pt>
                <c:pt idx="25">
                  <c:v>0.84534901967812925</c:v>
                </c:pt>
                <c:pt idx="26">
                  <c:v>0.86739522216489606</c:v>
                </c:pt>
                <c:pt idx="27">
                  <c:v>0.88785825852375855</c:v>
                </c:pt>
                <c:pt idx="28">
                  <c:v>0.90670077970634255</c:v>
                </c:pt>
                <c:pt idx="29">
                  <c:v>0.92388839442188098</c:v>
                </c:pt>
                <c:pt idx="30">
                  <c:v>0.93938973190801911</c:v>
                </c:pt>
                <c:pt idx="31">
                  <c:v>0.95317649918839475</c:v>
                </c:pt>
                <c:pt idx="32">
                  <c:v>0.96522353271316241</c:v>
                </c:pt>
                <c:pt idx="33">
                  <c:v>0.97550884428711848</c:v>
                </c:pt>
                <c:pt idx="34">
                  <c:v>0.98401366120265665</c:v>
                </c:pt>
              </c:numCache>
            </c:numRef>
          </c:val>
        </c:ser>
        <c:marker val="1"/>
        <c:axId val="93725440"/>
        <c:axId val="111228032"/>
      </c:lineChart>
      <c:dateAx>
        <c:axId val="93725440"/>
        <c:scaling>
          <c:orientation val="minMax"/>
        </c:scaling>
        <c:axPos val="b"/>
        <c:numFmt formatCode="dd/mm/yyyy" sourceLinked="1"/>
        <c:tickLblPos val="nextTo"/>
        <c:crossAx val="111228032"/>
        <c:crosses val="autoZero"/>
        <c:auto val="1"/>
        <c:lblOffset val="100"/>
      </c:dateAx>
      <c:valAx>
        <c:axId val="111228032"/>
        <c:scaling>
          <c:orientation val="minMax"/>
        </c:scaling>
        <c:axPos val="l"/>
        <c:majorGridlines/>
        <c:numFmt formatCode="General" sourceLinked="1"/>
        <c:tickLblPos val="nextTo"/>
        <c:crossAx val="937254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059098152326256"/>
          <c:y val="0.63532259595994434"/>
          <c:w val="0.18383116860139509"/>
          <c:h val="0.36416246719160161"/>
        </c:manualLayout>
      </c:layout>
      <c:txPr>
        <a:bodyPr/>
        <a:lstStyle/>
        <a:p>
          <a:pPr>
            <a:defRPr sz="1400"/>
          </a:pPr>
          <a:endParaRPr lang="ru-RU"/>
        </a:p>
      </c:txPr>
    </c:legend>
    <c:plotVisOnly val="1"/>
  </c:chart>
  <c:spPr>
    <a:gradFill rotWithShape="1">
      <a:gsLst>
        <a:gs pos="0">
          <a:schemeClr val="accent1">
            <a:tint val="50000"/>
            <a:satMod val="300000"/>
          </a:schemeClr>
        </a:gs>
        <a:gs pos="35000">
          <a:schemeClr val="accent1">
            <a:tint val="37000"/>
            <a:satMod val="300000"/>
          </a:schemeClr>
        </a:gs>
        <a:gs pos="100000">
          <a:schemeClr val="accent1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1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Моя активность. Переходов Д.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v>Физическая</c:v>
          </c:tx>
          <c:cat>
            <c:numRef>
              <c:f>Лист1!$A$9:$A$94</c:f>
              <c:numCache>
                <c:formatCode>dd/mm/yyyy</c:formatCode>
                <c:ptCount val="86"/>
                <c:pt idx="0">
                  <c:v>41619</c:v>
                </c:pt>
                <c:pt idx="1">
                  <c:v>41620</c:v>
                </c:pt>
                <c:pt idx="2">
                  <c:v>41621</c:v>
                </c:pt>
                <c:pt idx="3">
                  <c:v>41622</c:v>
                </c:pt>
                <c:pt idx="4">
                  <c:v>41623</c:v>
                </c:pt>
                <c:pt idx="5">
                  <c:v>41624</c:v>
                </c:pt>
                <c:pt idx="6">
                  <c:v>41625</c:v>
                </c:pt>
                <c:pt idx="7">
                  <c:v>41626</c:v>
                </c:pt>
                <c:pt idx="8">
                  <c:v>41627</c:v>
                </c:pt>
                <c:pt idx="9">
                  <c:v>41628</c:v>
                </c:pt>
                <c:pt idx="10">
                  <c:v>41629</c:v>
                </c:pt>
                <c:pt idx="11">
                  <c:v>41630</c:v>
                </c:pt>
                <c:pt idx="12">
                  <c:v>41631</c:v>
                </c:pt>
                <c:pt idx="13">
                  <c:v>41632</c:v>
                </c:pt>
                <c:pt idx="14">
                  <c:v>41633</c:v>
                </c:pt>
                <c:pt idx="15">
                  <c:v>41634</c:v>
                </c:pt>
                <c:pt idx="16">
                  <c:v>41635</c:v>
                </c:pt>
                <c:pt idx="17">
                  <c:v>41636</c:v>
                </c:pt>
                <c:pt idx="18">
                  <c:v>41637</c:v>
                </c:pt>
                <c:pt idx="19">
                  <c:v>41638</c:v>
                </c:pt>
                <c:pt idx="20">
                  <c:v>41639</c:v>
                </c:pt>
                <c:pt idx="21">
                  <c:v>41640</c:v>
                </c:pt>
                <c:pt idx="22">
                  <c:v>41641</c:v>
                </c:pt>
                <c:pt idx="23">
                  <c:v>41642</c:v>
                </c:pt>
                <c:pt idx="24">
                  <c:v>41643</c:v>
                </c:pt>
                <c:pt idx="25">
                  <c:v>41644</c:v>
                </c:pt>
                <c:pt idx="26">
                  <c:v>41645</c:v>
                </c:pt>
                <c:pt idx="27">
                  <c:v>41646</c:v>
                </c:pt>
                <c:pt idx="28">
                  <c:v>41647</c:v>
                </c:pt>
                <c:pt idx="29">
                  <c:v>41648</c:v>
                </c:pt>
                <c:pt idx="30">
                  <c:v>41649</c:v>
                </c:pt>
                <c:pt idx="31">
                  <c:v>41650</c:v>
                </c:pt>
                <c:pt idx="32">
                  <c:v>41651</c:v>
                </c:pt>
                <c:pt idx="33">
                  <c:v>41652</c:v>
                </c:pt>
                <c:pt idx="34">
                  <c:v>41653</c:v>
                </c:pt>
                <c:pt idx="35">
                  <c:v>41654</c:v>
                </c:pt>
                <c:pt idx="36">
                  <c:v>41655</c:v>
                </c:pt>
                <c:pt idx="37">
                  <c:v>41656</c:v>
                </c:pt>
                <c:pt idx="38">
                  <c:v>41657</c:v>
                </c:pt>
                <c:pt idx="39">
                  <c:v>41658</c:v>
                </c:pt>
                <c:pt idx="40">
                  <c:v>41659</c:v>
                </c:pt>
                <c:pt idx="41">
                  <c:v>41660</c:v>
                </c:pt>
                <c:pt idx="42">
                  <c:v>41661</c:v>
                </c:pt>
                <c:pt idx="43">
                  <c:v>41662</c:v>
                </c:pt>
                <c:pt idx="44">
                  <c:v>41663</c:v>
                </c:pt>
                <c:pt idx="45">
                  <c:v>41664</c:v>
                </c:pt>
                <c:pt idx="46">
                  <c:v>41665</c:v>
                </c:pt>
                <c:pt idx="47">
                  <c:v>41666</c:v>
                </c:pt>
                <c:pt idx="48">
                  <c:v>41667</c:v>
                </c:pt>
                <c:pt idx="49">
                  <c:v>41668</c:v>
                </c:pt>
                <c:pt idx="50">
                  <c:v>41669</c:v>
                </c:pt>
                <c:pt idx="51">
                  <c:v>41670</c:v>
                </c:pt>
                <c:pt idx="52">
                  <c:v>41671</c:v>
                </c:pt>
                <c:pt idx="53">
                  <c:v>41672</c:v>
                </c:pt>
                <c:pt idx="54">
                  <c:v>41673</c:v>
                </c:pt>
                <c:pt idx="55">
                  <c:v>41674</c:v>
                </c:pt>
                <c:pt idx="56">
                  <c:v>41675</c:v>
                </c:pt>
                <c:pt idx="57">
                  <c:v>41676</c:v>
                </c:pt>
                <c:pt idx="58">
                  <c:v>41677</c:v>
                </c:pt>
                <c:pt idx="59">
                  <c:v>41678</c:v>
                </c:pt>
                <c:pt idx="60">
                  <c:v>41679</c:v>
                </c:pt>
                <c:pt idx="61">
                  <c:v>41680</c:v>
                </c:pt>
                <c:pt idx="62">
                  <c:v>41681</c:v>
                </c:pt>
                <c:pt idx="63">
                  <c:v>41682</c:v>
                </c:pt>
                <c:pt idx="64">
                  <c:v>41683</c:v>
                </c:pt>
                <c:pt idx="65">
                  <c:v>41684</c:v>
                </c:pt>
                <c:pt idx="66">
                  <c:v>41685</c:v>
                </c:pt>
                <c:pt idx="67">
                  <c:v>41686</c:v>
                </c:pt>
                <c:pt idx="68">
                  <c:v>41687</c:v>
                </c:pt>
                <c:pt idx="69">
                  <c:v>41688</c:v>
                </c:pt>
                <c:pt idx="70">
                  <c:v>41689</c:v>
                </c:pt>
                <c:pt idx="71">
                  <c:v>41690</c:v>
                </c:pt>
                <c:pt idx="72">
                  <c:v>41691</c:v>
                </c:pt>
                <c:pt idx="73">
                  <c:v>41692</c:v>
                </c:pt>
                <c:pt idx="74">
                  <c:v>41693</c:v>
                </c:pt>
                <c:pt idx="75">
                  <c:v>41694</c:v>
                </c:pt>
                <c:pt idx="76">
                  <c:v>41695</c:v>
                </c:pt>
                <c:pt idx="77">
                  <c:v>41696</c:v>
                </c:pt>
                <c:pt idx="78">
                  <c:v>41697</c:v>
                </c:pt>
                <c:pt idx="79">
                  <c:v>41698</c:v>
                </c:pt>
                <c:pt idx="80">
                  <c:v>41699</c:v>
                </c:pt>
                <c:pt idx="81">
                  <c:v>41700</c:v>
                </c:pt>
                <c:pt idx="82">
                  <c:v>41701</c:v>
                </c:pt>
                <c:pt idx="83">
                  <c:v>41702</c:v>
                </c:pt>
                <c:pt idx="84">
                  <c:v>41703</c:v>
                </c:pt>
                <c:pt idx="85">
                  <c:v>41704</c:v>
                </c:pt>
              </c:numCache>
            </c:numRef>
          </c:cat>
          <c:val>
            <c:numRef>
              <c:f>Лист1!$D$9:$D$94</c:f>
              <c:numCache>
                <c:formatCode>General</c:formatCode>
                <c:ptCount val="86"/>
                <c:pt idx="0">
                  <c:v>0.5195839500352738</c:v>
                </c:pt>
                <c:pt idx="1">
                  <c:v>0.73083596427819852</c:v>
                </c:pt>
                <c:pt idx="2">
                  <c:v>0.88788521840235202</c:v>
                </c:pt>
                <c:pt idx="3">
                  <c:v>0.97908408768232658</c:v>
                </c:pt>
                <c:pt idx="4">
                  <c:v>0.9976687691905487</c:v>
                </c:pt>
                <c:pt idx="5">
                  <c:v>0.9422609221189211</c:v>
                </c:pt>
                <c:pt idx="6">
                  <c:v>0.81696989301044487</c:v>
                </c:pt>
                <c:pt idx="7">
                  <c:v>0.63108794432617998</c:v>
                </c:pt>
                <c:pt idx="8">
                  <c:v>0.3984010898461206</c:v>
                </c:pt>
                <c:pt idx="9">
                  <c:v>0.13616664909627363</c:v>
                </c:pt>
                <c:pt idx="10">
                  <c:v>-0.13616664909606194</c:v>
                </c:pt>
                <c:pt idx="11">
                  <c:v>-0.39840108984613315</c:v>
                </c:pt>
                <c:pt idx="12">
                  <c:v>-0.63108794432601412</c:v>
                </c:pt>
                <c:pt idx="13">
                  <c:v>-0.81696989301045264</c:v>
                </c:pt>
                <c:pt idx="14">
                  <c:v>-0.94226092211877344</c:v>
                </c:pt>
                <c:pt idx="15">
                  <c:v>-0.9976687691905497</c:v>
                </c:pt>
                <c:pt idx="16">
                  <c:v>-0.97908408768232369</c:v>
                </c:pt>
                <c:pt idx="17">
                  <c:v>-0.88788521840245049</c:v>
                </c:pt>
                <c:pt idx="18">
                  <c:v>-0.73083596427803388</c:v>
                </c:pt>
                <c:pt idx="19">
                  <c:v>-0.51958395003545632</c:v>
                </c:pt>
                <c:pt idx="20">
                  <c:v>-0.26979677115698431</c:v>
                </c:pt>
                <c:pt idx="21">
                  <c:v>-1.1761078222427569E-13</c:v>
                </c:pt>
                <c:pt idx="22">
                  <c:v>0.26979677115675782</c:v>
                </c:pt>
                <c:pt idx="23">
                  <c:v>0.51958395003544966</c:v>
                </c:pt>
                <c:pt idx="24">
                  <c:v>0.73083596427802855</c:v>
                </c:pt>
                <c:pt idx="25">
                  <c:v>0.88788521840244672</c:v>
                </c:pt>
                <c:pt idx="26">
                  <c:v>0.97908408768232214</c:v>
                </c:pt>
                <c:pt idx="27">
                  <c:v>0.99766876919055014</c:v>
                </c:pt>
                <c:pt idx="28">
                  <c:v>0.94226092211885215</c:v>
                </c:pt>
                <c:pt idx="29">
                  <c:v>0.8169698930104573</c:v>
                </c:pt>
                <c:pt idx="30">
                  <c:v>0.63108794432602022</c:v>
                </c:pt>
                <c:pt idx="31">
                  <c:v>0.39840108984634892</c:v>
                </c:pt>
                <c:pt idx="32">
                  <c:v>0.13616664909652024</c:v>
                </c:pt>
                <c:pt idx="33">
                  <c:v>-0.13616664909626586</c:v>
                </c:pt>
                <c:pt idx="34">
                  <c:v>-0.39840108984611339</c:v>
                </c:pt>
                <c:pt idx="35">
                  <c:v>-0.63108794432599735</c:v>
                </c:pt>
                <c:pt idx="36">
                  <c:v>-0.81696989301044032</c:v>
                </c:pt>
                <c:pt idx="37">
                  <c:v>-0.94226092211884238</c:v>
                </c:pt>
                <c:pt idx="38">
                  <c:v>-0.99766876919053271</c:v>
                </c:pt>
                <c:pt idx="39">
                  <c:v>-0.97908408768237454</c:v>
                </c:pt>
                <c:pt idx="40">
                  <c:v>-0.88788521840235568</c:v>
                </c:pt>
                <c:pt idx="41">
                  <c:v>-0.73083596427820363</c:v>
                </c:pt>
                <c:pt idx="42">
                  <c:v>-0.51958395003528057</c:v>
                </c:pt>
                <c:pt idx="43">
                  <c:v>-0.26979677115700512</c:v>
                </c:pt>
                <c:pt idx="44">
                  <c:v>-1.3917209398806042E-13</c:v>
                </c:pt>
                <c:pt idx="45">
                  <c:v>0.26979677115695605</c:v>
                </c:pt>
                <c:pt idx="46">
                  <c:v>0.51958395003523683</c:v>
                </c:pt>
                <c:pt idx="47">
                  <c:v>0.73083596427816899</c:v>
                </c:pt>
                <c:pt idx="48">
                  <c:v>0.88788521840233225</c:v>
                </c:pt>
                <c:pt idx="49">
                  <c:v>0.97908408768227162</c:v>
                </c:pt>
                <c:pt idx="50">
                  <c:v>0.99766876919053626</c:v>
                </c:pt>
                <c:pt idx="51">
                  <c:v>0.94226092211885948</c:v>
                </c:pt>
                <c:pt idx="52">
                  <c:v>0.81696989301046963</c:v>
                </c:pt>
                <c:pt idx="53">
                  <c:v>0.63108794432603688</c:v>
                </c:pt>
                <c:pt idx="54">
                  <c:v>0.39840108984636874</c:v>
                </c:pt>
                <c:pt idx="55">
                  <c:v>0.13616664909631634</c:v>
                </c:pt>
                <c:pt idx="56">
                  <c:v>-0.13616664909601922</c:v>
                </c:pt>
                <c:pt idx="57">
                  <c:v>-0.39840108984630224</c:v>
                </c:pt>
                <c:pt idx="58">
                  <c:v>-0.6310879443259807</c:v>
                </c:pt>
                <c:pt idx="59">
                  <c:v>-0.816969893010559</c:v>
                </c:pt>
                <c:pt idx="60">
                  <c:v>-0.94226092211883505</c:v>
                </c:pt>
                <c:pt idx="61">
                  <c:v>-0.99766876919053127</c:v>
                </c:pt>
                <c:pt idx="62">
                  <c:v>-0.97908408768233257</c:v>
                </c:pt>
                <c:pt idx="63">
                  <c:v>-0.88788521840247026</c:v>
                </c:pt>
                <c:pt idx="64">
                  <c:v>-0.7308359642780633</c:v>
                </c:pt>
                <c:pt idx="65">
                  <c:v>-0.51958395003549329</c:v>
                </c:pt>
                <c:pt idx="66">
                  <c:v>-0.26979677115724487</c:v>
                </c:pt>
                <c:pt idx="67">
                  <c:v>6.6640269691387058E-14</c:v>
                </c:pt>
                <c:pt idx="68">
                  <c:v>0.26979677115693529</c:v>
                </c:pt>
                <c:pt idx="69">
                  <c:v>0.5195839500354128</c:v>
                </c:pt>
                <c:pt idx="70">
                  <c:v>0.73083596427815434</c:v>
                </c:pt>
                <c:pt idx="71">
                  <c:v>0.88788521840232237</c:v>
                </c:pt>
                <c:pt idx="72">
                  <c:v>0.97908408768231348</c:v>
                </c:pt>
                <c:pt idx="73">
                  <c:v>0.99766876919055314</c:v>
                </c:pt>
                <c:pt idx="74">
                  <c:v>0.94226092211879053</c:v>
                </c:pt>
                <c:pt idx="75">
                  <c:v>0.81696989301048228</c:v>
                </c:pt>
                <c:pt idx="76">
                  <c:v>0.63108794432622994</c:v>
                </c:pt>
                <c:pt idx="77">
                  <c:v>0.39840108984617995</c:v>
                </c:pt>
                <c:pt idx="78">
                  <c:v>0.13616664909633772</c:v>
                </c:pt>
                <c:pt idx="79">
                  <c:v>-0.13616664909622314</c:v>
                </c:pt>
                <c:pt idx="80">
                  <c:v>-0.39840108984607386</c:v>
                </c:pt>
                <c:pt idx="81">
                  <c:v>-0.63108794432614035</c:v>
                </c:pt>
                <c:pt idx="82">
                  <c:v>-0.81696989301041545</c:v>
                </c:pt>
                <c:pt idx="83">
                  <c:v>-0.94226092211875168</c:v>
                </c:pt>
                <c:pt idx="84">
                  <c:v>-0.99766876919054537</c:v>
                </c:pt>
                <c:pt idx="85">
                  <c:v>-0.9790840876823369</c:v>
                </c:pt>
              </c:numCache>
            </c:numRef>
          </c:val>
        </c:ser>
        <c:ser>
          <c:idx val="1"/>
          <c:order val="1"/>
          <c:tx>
            <c:v>Эмоциональное</c:v>
          </c:tx>
          <c:cat>
            <c:numRef>
              <c:f>Лист1!$A$9:$A$94</c:f>
              <c:numCache>
                <c:formatCode>dd/mm/yyyy</c:formatCode>
                <c:ptCount val="86"/>
                <c:pt idx="0">
                  <c:v>41619</c:v>
                </c:pt>
                <c:pt idx="1">
                  <c:v>41620</c:v>
                </c:pt>
                <c:pt idx="2">
                  <c:v>41621</c:v>
                </c:pt>
                <c:pt idx="3">
                  <c:v>41622</c:v>
                </c:pt>
                <c:pt idx="4">
                  <c:v>41623</c:v>
                </c:pt>
                <c:pt idx="5">
                  <c:v>41624</c:v>
                </c:pt>
                <c:pt idx="6">
                  <c:v>41625</c:v>
                </c:pt>
                <c:pt idx="7">
                  <c:v>41626</c:v>
                </c:pt>
                <c:pt idx="8">
                  <c:v>41627</c:v>
                </c:pt>
                <c:pt idx="9">
                  <c:v>41628</c:v>
                </c:pt>
                <c:pt idx="10">
                  <c:v>41629</c:v>
                </c:pt>
                <c:pt idx="11">
                  <c:v>41630</c:v>
                </c:pt>
                <c:pt idx="12">
                  <c:v>41631</c:v>
                </c:pt>
                <c:pt idx="13">
                  <c:v>41632</c:v>
                </c:pt>
                <c:pt idx="14">
                  <c:v>41633</c:v>
                </c:pt>
                <c:pt idx="15">
                  <c:v>41634</c:v>
                </c:pt>
                <c:pt idx="16">
                  <c:v>41635</c:v>
                </c:pt>
                <c:pt idx="17">
                  <c:v>41636</c:v>
                </c:pt>
                <c:pt idx="18">
                  <c:v>41637</c:v>
                </c:pt>
                <c:pt idx="19">
                  <c:v>41638</c:v>
                </c:pt>
                <c:pt idx="20">
                  <c:v>41639</c:v>
                </c:pt>
                <c:pt idx="21">
                  <c:v>41640</c:v>
                </c:pt>
                <c:pt idx="22">
                  <c:v>41641</c:v>
                </c:pt>
                <c:pt idx="23">
                  <c:v>41642</c:v>
                </c:pt>
                <c:pt idx="24">
                  <c:v>41643</c:v>
                </c:pt>
                <c:pt idx="25">
                  <c:v>41644</c:v>
                </c:pt>
                <c:pt idx="26">
                  <c:v>41645</c:v>
                </c:pt>
                <c:pt idx="27">
                  <c:v>41646</c:v>
                </c:pt>
                <c:pt idx="28">
                  <c:v>41647</c:v>
                </c:pt>
                <c:pt idx="29">
                  <c:v>41648</c:v>
                </c:pt>
                <c:pt idx="30">
                  <c:v>41649</c:v>
                </c:pt>
                <c:pt idx="31">
                  <c:v>41650</c:v>
                </c:pt>
                <c:pt idx="32">
                  <c:v>41651</c:v>
                </c:pt>
                <c:pt idx="33">
                  <c:v>41652</c:v>
                </c:pt>
                <c:pt idx="34">
                  <c:v>41653</c:v>
                </c:pt>
                <c:pt idx="35">
                  <c:v>41654</c:v>
                </c:pt>
                <c:pt idx="36">
                  <c:v>41655</c:v>
                </c:pt>
                <c:pt idx="37">
                  <c:v>41656</c:v>
                </c:pt>
                <c:pt idx="38">
                  <c:v>41657</c:v>
                </c:pt>
                <c:pt idx="39">
                  <c:v>41658</c:v>
                </c:pt>
                <c:pt idx="40">
                  <c:v>41659</c:v>
                </c:pt>
                <c:pt idx="41">
                  <c:v>41660</c:v>
                </c:pt>
                <c:pt idx="42">
                  <c:v>41661</c:v>
                </c:pt>
                <c:pt idx="43">
                  <c:v>41662</c:v>
                </c:pt>
                <c:pt idx="44">
                  <c:v>41663</c:v>
                </c:pt>
                <c:pt idx="45">
                  <c:v>41664</c:v>
                </c:pt>
                <c:pt idx="46">
                  <c:v>41665</c:v>
                </c:pt>
                <c:pt idx="47">
                  <c:v>41666</c:v>
                </c:pt>
                <c:pt idx="48">
                  <c:v>41667</c:v>
                </c:pt>
                <c:pt idx="49">
                  <c:v>41668</c:v>
                </c:pt>
                <c:pt idx="50">
                  <c:v>41669</c:v>
                </c:pt>
                <c:pt idx="51">
                  <c:v>41670</c:v>
                </c:pt>
                <c:pt idx="52">
                  <c:v>41671</c:v>
                </c:pt>
                <c:pt idx="53">
                  <c:v>41672</c:v>
                </c:pt>
                <c:pt idx="54">
                  <c:v>41673</c:v>
                </c:pt>
                <c:pt idx="55">
                  <c:v>41674</c:v>
                </c:pt>
                <c:pt idx="56">
                  <c:v>41675</c:v>
                </c:pt>
                <c:pt idx="57">
                  <c:v>41676</c:v>
                </c:pt>
                <c:pt idx="58">
                  <c:v>41677</c:v>
                </c:pt>
                <c:pt idx="59">
                  <c:v>41678</c:v>
                </c:pt>
                <c:pt idx="60">
                  <c:v>41679</c:v>
                </c:pt>
                <c:pt idx="61">
                  <c:v>41680</c:v>
                </c:pt>
                <c:pt idx="62">
                  <c:v>41681</c:v>
                </c:pt>
                <c:pt idx="63">
                  <c:v>41682</c:v>
                </c:pt>
                <c:pt idx="64">
                  <c:v>41683</c:v>
                </c:pt>
                <c:pt idx="65">
                  <c:v>41684</c:v>
                </c:pt>
                <c:pt idx="66">
                  <c:v>41685</c:v>
                </c:pt>
                <c:pt idx="67">
                  <c:v>41686</c:v>
                </c:pt>
                <c:pt idx="68">
                  <c:v>41687</c:v>
                </c:pt>
                <c:pt idx="69">
                  <c:v>41688</c:v>
                </c:pt>
                <c:pt idx="70">
                  <c:v>41689</c:v>
                </c:pt>
                <c:pt idx="71">
                  <c:v>41690</c:v>
                </c:pt>
                <c:pt idx="72">
                  <c:v>41691</c:v>
                </c:pt>
                <c:pt idx="73">
                  <c:v>41692</c:v>
                </c:pt>
                <c:pt idx="74">
                  <c:v>41693</c:v>
                </c:pt>
                <c:pt idx="75">
                  <c:v>41694</c:v>
                </c:pt>
                <c:pt idx="76">
                  <c:v>41695</c:v>
                </c:pt>
                <c:pt idx="77">
                  <c:v>41696</c:v>
                </c:pt>
                <c:pt idx="78">
                  <c:v>41697</c:v>
                </c:pt>
                <c:pt idx="79">
                  <c:v>41698</c:v>
                </c:pt>
                <c:pt idx="80">
                  <c:v>41699</c:v>
                </c:pt>
                <c:pt idx="81">
                  <c:v>41700</c:v>
                </c:pt>
                <c:pt idx="82">
                  <c:v>41701</c:v>
                </c:pt>
                <c:pt idx="83">
                  <c:v>41702</c:v>
                </c:pt>
                <c:pt idx="84">
                  <c:v>41703</c:v>
                </c:pt>
                <c:pt idx="85">
                  <c:v>41704</c:v>
                </c:pt>
              </c:numCache>
            </c:numRef>
          </c:cat>
          <c:val>
            <c:numRef>
              <c:f>Лист1!$F$9:$F$94</c:f>
              <c:numCache>
                <c:formatCode>General</c:formatCode>
                <c:ptCount val="86"/>
                <c:pt idx="0">
                  <c:v>-0.22252093395636119</c:v>
                </c:pt>
                <c:pt idx="1">
                  <c:v>-5.6846454626891012E-14</c:v>
                </c:pt>
                <c:pt idx="2">
                  <c:v>0.22252093395625031</c:v>
                </c:pt>
                <c:pt idx="3">
                  <c:v>0.4338837391176959</c:v>
                </c:pt>
                <c:pt idx="4">
                  <c:v>0.6234898018586682</c:v>
                </c:pt>
                <c:pt idx="5">
                  <c:v>0.78183148246797229</c:v>
                </c:pt>
                <c:pt idx="6">
                  <c:v>0.90096886790237518</c:v>
                </c:pt>
                <c:pt idx="7">
                  <c:v>0.97492791218179931</c:v>
                </c:pt>
                <c:pt idx="8">
                  <c:v>1</c:v>
                </c:pt>
                <c:pt idx="9">
                  <c:v>0.97492791218185215</c:v>
                </c:pt>
                <c:pt idx="10">
                  <c:v>0.90096886790247854</c:v>
                </c:pt>
                <c:pt idx="11">
                  <c:v>0.78183148246797907</c:v>
                </c:pt>
                <c:pt idx="12">
                  <c:v>0.6234898018588545</c:v>
                </c:pt>
                <c:pt idx="13">
                  <c:v>0.43388373911750072</c:v>
                </c:pt>
                <c:pt idx="14">
                  <c:v>0.22252093395648251</c:v>
                </c:pt>
                <c:pt idx="15">
                  <c:v>-4.6059727212832729E-14</c:v>
                </c:pt>
                <c:pt idx="16">
                  <c:v>-0.22252093395635064</c:v>
                </c:pt>
                <c:pt idx="17">
                  <c:v>-0.43388373911737887</c:v>
                </c:pt>
                <c:pt idx="18">
                  <c:v>-0.62348980185874869</c:v>
                </c:pt>
                <c:pt idx="19">
                  <c:v>-0.78183148246803646</c:v>
                </c:pt>
                <c:pt idx="20">
                  <c:v>-0.9009688679024197</c:v>
                </c:pt>
                <c:pt idx="21">
                  <c:v>-0.97492791218182207</c:v>
                </c:pt>
                <c:pt idx="22">
                  <c:v>-1</c:v>
                </c:pt>
                <c:pt idx="23">
                  <c:v>-0.97492791218182939</c:v>
                </c:pt>
                <c:pt idx="24">
                  <c:v>-0.9009688679024338</c:v>
                </c:pt>
                <c:pt idx="25">
                  <c:v>-0.78183148246805678</c:v>
                </c:pt>
                <c:pt idx="26">
                  <c:v>-0.62348980185877412</c:v>
                </c:pt>
                <c:pt idx="27">
                  <c:v>-0.43388373911761291</c:v>
                </c:pt>
                <c:pt idx="28">
                  <c:v>-0.2225209339563822</c:v>
                </c:pt>
                <c:pt idx="29">
                  <c:v>-7.8407766390675754E-14</c:v>
                </c:pt>
                <c:pt idx="30">
                  <c:v>0.22252093395645098</c:v>
                </c:pt>
                <c:pt idx="31">
                  <c:v>0.43388373911747158</c:v>
                </c:pt>
                <c:pt idx="32">
                  <c:v>0.62348980185865133</c:v>
                </c:pt>
                <c:pt idx="33">
                  <c:v>0.78183148246795864</c:v>
                </c:pt>
                <c:pt idx="34">
                  <c:v>0.90096886790236574</c:v>
                </c:pt>
                <c:pt idx="35">
                  <c:v>0.97492791218184505</c:v>
                </c:pt>
                <c:pt idx="36">
                  <c:v>1</c:v>
                </c:pt>
                <c:pt idx="37">
                  <c:v>0.97492791218180652</c:v>
                </c:pt>
                <c:pt idx="38">
                  <c:v>0.90096886790238917</c:v>
                </c:pt>
                <c:pt idx="39">
                  <c:v>0.78183148246813439</c:v>
                </c:pt>
                <c:pt idx="40">
                  <c:v>0.62348980185869363</c:v>
                </c:pt>
                <c:pt idx="41">
                  <c:v>0.43388373911772493</c:v>
                </c:pt>
                <c:pt idx="42">
                  <c:v>0.22252093395628186</c:v>
                </c:pt>
                <c:pt idx="43">
                  <c:v>-2.449841544904798E-14</c:v>
                </c:pt>
                <c:pt idx="44">
                  <c:v>-0.22252093395610795</c:v>
                </c:pt>
                <c:pt idx="45">
                  <c:v>-0.43388373911756428</c:v>
                </c:pt>
                <c:pt idx="46">
                  <c:v>-0.62348980185873182</c:v>
                </c:pt>
                <c:pt idx="47">
                  <c:v>-0.78183148246802303</c:v>
                </c:pt>
                <c:pt idx="48">
                  <c:v>-0.90096886790241049</c:v>
                </c:pt>
                <c:pt idx="49">
                  <c:v>-0.97492791218176666</c:v>
                </c:pt>
                <c:pt idx="50">
                  <c:v>-1</c:v>
                </c:pt>
                <c:pt idx="51">
                  <c:v>-0.97492791218183406</c:v>
                </c:pt>
                <c:pt idx="52">
                  <c:v>-0.90096886790244313</c:v>
                </c:pt>
                <c:pt idx="53">
                  <c:v>-0.7818314824680701</c:v>
                </c:pt>
                <c:pt idx="54">
                  <c:v>-0.62348980185879099</c:v>
                </c:pt>
                <c:pt idx="55">
                  <c:v>-0.43388373911763228</c:v>
                </c:pt>
                <c:pt idx="56">
                  <c:v>-0.22252093395640321</c:v>
                </c:pt>
                <c:pt idx="57">
                  <c:v>1.2740459728877175E-13</c:v>
                </c:pt>
                <c:pt idx="58">
                  <c:v>0.22252093395620828</c:v>
                </c:pt>
                <c:pt idx="59">
                  <c:v>0.43388373911765699</c:v>
                </c:pt>
                <c:pt idx="60">
                  <c:v>0.62348980185863467</c:v>
                </c:pt>
                <c:pt idx="61">
                  <c:v>0.78183148246794532</c:v>
                </c:pt>
                <c:pt idx="62">
                  <c:v>0.90096886790245501</c:v>
                </c:pt>
                <c:pt idx="63">
                  <c:v>0.97492791218178976</c:v>
                </c:pt>
                <c:pt idx="64">
                  <c:v>1</c:v>
                </c:pt>
                <c:pt idx="65">
                  <c:v>0.9749279121818113</c:v>
                </c:pt>
                <c:pt idx="66">
                  <c:v>0.90096886790249719</c:v>
                </c:pt>
                <c:pt idx="67">
                  <c:v>0.78183148246800593</c:v>
                </c:pt>
                <c:pt idx="68">
                  <c:v>0.62348980185888825</c:v>
                </c:pt>
                <c:pt idx="69">
                  <c:v>0.43388373911753952</c:v>
                </c:pt>
                <c:pt idx="70">
                  <c:v>0.2225209339563029</c:v>
                </c:pt>
                <c:pt idx="71">
                  <c:v>2.2443657175796903E-13</c:v>
                </c:pt>
                <c:pt idx="72">
                  <c:v>-0.22252093395630859</c:v>
                </c:pt>
                <c:pt idx="73">
                  <c:v>-0.43388373911754491</c:v>
                </c:pt>
                <c:pt idx="74">
                  <c:v>-0.62348980185871494</c:v>
                </c:pt>
                <c:pt idx="75">
                  <c:v>-0.78183148246800971</c:v>
                </c:pt>
                <c:pt idx="76">
                  <c:v>-0.90096886790230246</c:v>
                </c:pt>
                <c:pt idx="77">
                  <c:v>-0.97492791218181263</c:v>
                </c:pt>
                <c:pt idx="78">
                  <c:v>-1</c:v>
                </c:pt>
                <c:pt idx="79">
                  <c:v>-0.97492791218183894</c:v>
                </c:pt>
                <c:pt idx="80">
                  <c:v>-0.90096886790245256</c:v>
                </c:pt>
                <c:pt idx="81">
                  <c:v>-0.78183148246794154</c:v>
                </c:pt>
                <c:pt idx="82">
                  <c:v>-0.62348980185880765</c:v>
                </c:pt>
                <c:pt idx="83">
                  <c:v>-0.43388373911765177</c:v>
                </c:pt>
                <c:pt idx="84">
                  <c:v>-0.22252093395620254</c:v>
                </c:pt>
                <c:pt idx="85">
                  <c:v>-1.2153038991824524E-13</c:v>
                </c:pt>
              </c:numCache>
            </c:numRef>
          </c:val>
        </c:ser>
        <c:ser>
          <c:idx val="2"/>
          <c:order val="2"/>
          <c:tx>
            <c:v>Интеллектуальное</c:v>
          </c:tx>
          <c:cat>
            <c:numRef>
              <c:f>Лист1!$A$9:$A$94</c:f>
              <c:numCache>
                <c:formatCode>dd/mm/yyyy</c:formatCode>
                <c:ptCount val="86"/>
                <c:pt idx="0">
                  <c:v>41619</c:v>
                </c:pt>
                <c:pt idx="1">
                  <c:v>41620</c:v>
                </c:pt>
                <c:pt idx="2">
                  <c:v>41621</c:v>
                </c:pt>
                <c:pt idx="3">
                  <c:v>41622</c:v>
                </c:pt>
                <c:pt idx="4">
                  <c:v>41623</c:v>
                </c:pt>
                <c:pt idx="5">
                  <c:v>41624</c:v>
                </c:pt>
                <c:pt idx="6">
                  <c:v>41625</c:v>
                </c:pt>
                <c:pt idx="7">
                  <c:v>41626</c:v>
                </c:pt>
                <c:pt idx="8">
                  <c:v>41627</c:v>
                </c:pt>
                <c:pt idx="9">
                  <c:v>41628</c:v>
                </c:pt>
                <c:pt idx="10">
                  <c:v>41629</c:v>
                </c:pt>
                <c:pt idx="11">
                  <c:v>41630</c:v>
                </c:pt>
                <c:pt idx="12">
                  <c:v>41631</c:v>
                </c:pt>
                <c:pt idx="13">
                  <c:v>41632</c:v>
                </c:pt>
                <c:pt idx="14">
                  <c:v>41633</c:v>
                </c:pt>
                <c:pt idx="15">
                  <c:v>41634</c:v>
                </c:pt>
                <c:pt idx="16">
                  <c:v>41635</c:v>
                </c:pt>
                <c:pt idx="17">
                  <c:v>41636</c:v>
                </c:pt>
                <c:pt idx="18">
                  <c:v>41637</c:v>
                </c:pt>
                <c:pt idx="19">
                  <c:v>41638</c:v>
                </c:pt>
                <c:pt idx="20">
                  <c:v>41639</c:v>
                </c:pt>
                <c:pt idx="21">
                  <c:v>41640</c:v>
                </c:pt>
                <c:pt idx="22">
                  <c:v>41641</c:v>
                </c:pt>
                <c:pt idx="23">
                  <c:v>41642</c:v>
                </c:pt>
                <c:pt idx="24">
                  <c:v>41643</c:v>
                </c:pt>
                <c:pt idx="25">
                  <c:v>41644</c:v>
                </c:pt>
                <c:pt idx="26">
                  <c:v>41645</c:v>
                </c:pt>
                <c:pt idx="27">
                  <c:v>41646</c:v>
                </c:pt>
                <c:pt idx="28">
                  <c:v>41647</c:v>
                </c:pt>
                <c:pt idx="29">
                  <c:v>41648</c:v>
                </c:pt>
                <c:pt idx="30">
                  <c:v>41649</c:v>
                </c:pt>
                <c:pt idx="31">
                  <c:v>41650</c:v>
                </c:pt>
                <c:pt idx="32">
                  <c:v>41651</c:v>
                </c:pt>
                <c:pt idx="33">
                  <c:v>41652</c:v>
                </c:pt>
                <c:pt idx="34">
                  <c:v>41653</c:v>
                </c:pt>
                <c:pt idx="35">
                  <c:v>41654</c:v>
                </c:pt>
                <c:pt idx="36">
                  <c:v>41655</c:v>
                </c:pt>
                <c:pt idx="37">
                  <c:v>41656</c:v>
                </c:pt>
                <c:pt idx="38">
                  <c:v>41657</c:v>
                </c:pt>
                <c:pt idx="39">
                  <c:v>41658</c:v>
                </c:pt>
                <c:pt idx="40">
                  <c:v>41659</c:v>
                </c:pt>
                <c:pt idx="41">
                  <c:v>41660</c:v>
                </c:pt>
                <c:pt idx="42">
                  <c:v>41661</c:v>
                </c:pt>
                <c:pt idx="43">
                  <c:v>41662</c:v>
                </c:pt>
                <c:pt idx="44">
                  <c:v>41663</c:v>
                </c:pt>
                <c:pt idx="45">
                  <c:v>41664</c:v>
                </c:pt>
                <c:pt idx="46">
                  <c:v>41665</c:v>
                </c:pt>
                <c:pt idx="47">
                  <c:v>41666</c:v>
                </c:pt>
                <c:pt idx="48">
                  <c:v>41667</c:v>
                </c:pt>
                <c:pt idx="49">
                  <c:v>41668</c:v>
                </c:pt>
                <c:pt idx="50">
                  <c:v>41669</c:v>
                </c:pt>
                <c:pt idx="51">
                  <c:v>41670</c:v>
                </c:pt>
                <c:pt idx="52">
                  <c:v>41671</c:v>
                </c:pt>
                <c:pt idx="53">
                  <c:v>41672</c:v>
                </c:pt>
                <c:pt idx="54">
                  <c:v>41673</c:v>
                </c:pt>
                <c:pt idx="55">
                  <c:v>41674</c:v>
                </c:pt>
                <c:pt idx="56">
                  <c:v>41675</c:v>
                </c:pt>
                <c:pt idx="57">
                  <c:v>41676</c:v>
                </c:pt>
                <c:pt idx="58">
                  <c:v>41677</c:v>
                </c:pt>
                <c:pt idx="59">
                  <c:v>41678</c:v>
                </c:pt>
                <c:pt idx="60">
                  <c:v>41679</c:v>
                </c:pt>
                <c:pt idx="61">
                  <c:v>41680</c:v>
                </c:pt>
                <c:pt idx="62">
                  <c:v>41681</c:v>
                </c:pt>
                <c:pt idx="63">
                  <c:v>41682</c:v>
                </c:pt>
                <c:pt idx="64">
                  <c:v>41683</c:v>
                </c:pt>
                <c:pt idx="65">
                  <c:v>41684</c:v>
                </c:pt>
                <c:pt idx="66">
                  <c:v>41685</c:v>
                </c:pt>
                <c:pt idx="67">
                  <c:v>41686</c:v>
                </c:pt>
                <c:pt idx="68">
                  <c:v>41687</c:v>
                </c:pt>
                <c:pt idx="69">
                  <c:v>41688</c:v>
                </c:pt>
                <c:pt idx="70">
                  <c:v>41689</c:v>
                </c:pt>
                <c:pt idx="71">
                  <c:v>41690</c:v>
                </c:pt>
                <c:pt idx="72">
                  <c:v>41691</c:v>
                </c:pt>
                <c:pt idx="73">
                  <c:v>41692</c:v>
                </c:pt>
                <c:pt idx="74">
                  <c:v>41693</c:v>
                </c:pt>
                <c:pt idx="75">
                  <c:v>41694</c:v>
                </c:pt>
                <c:pt idx="76">
                  <c:v>41695</c:v>
                </c:pt>
                <c:pt idx="77">
                  <c:v>41696</c:v>
                </c:pt>
                <c:pt idx="78">
                  <c:v>41697</c:v>
                </c:pt>
                <c:pt idx="79">
                  <c:v>41698</c:v>
                </c:pt>
                <c:pt idx="80">
                  <c:v>41699</c:v>
                </c:pt>
                <c:pt idx="81">
                  <c:v>41700</c:v>
                </c:pt>
                <c:pt idx="82">
                  <c:v>41701</c:v>
                </c:pt>
                <c:pt idx="83">
                  <c:v>41702</c:v>
                </c:pt>
                <c:pt idx="84">
                  <c:v>41703</c:v>
                </c:pt>
                <c:pt idx="85">
                  <c:v>41704</c:v>
                </c:pt>
              </c:numCache>
            </c:numRef>
          </c:cat>
          <c:val>
            <c:numRef>
              <c:f>Лист1!$H$9:$H$94</c:f>
              <c:numCache>
                <c:formatCode>General</c:formatCode>
                <c:ptCount val="86"/>
                <c:pt idx="0">
                  <c:v>0.97181156832348681</c:v>
                </c:pt>
                <c:pt idx="1">
                  <c:v>0.99886733918300508</c:v>
                </c:pt>
                <c:pt idx="2">
                  <c:v>0.98982144188094934</c:v>
                </c:pt>
                <c:pt idx="3">
                  <c:v>0.94500081871465091</c:v>
                </c:pt>
                <c:pt idx="4">
                  <c:v>0.86602540378443971</c:v>
                </c:pt>
                <c:pt idx="5">
                  <c:v>0.75574957435429635</c:v>
                </c:pt>
                <c:pt idx="6">
                  <c:v>0.61815898622069454</c:v>
                </c:pt>
                <c:pt idx="7">
                  <c:v>0.4582265217275609</c:v>
                </c:pt>
                <c:pt idx="8">
                  <c:v>0.2817325568414274</c:v>
                </c:pt>
                <c:pt idx="9">
                  <c:v>9.5056043304235921E-2</c:v>
                </c:pt>
                <c:pt idx="10">
                  <c:v>-9.5056043304073967E-2</c:v>
                </c:pt>
                <c:pt idx="11">
                  <c:v>-0.28173255684148946</c:v>
                </c:pt>
                <c:pt idx="12">
                  <c:v>-0.45822652172741635</c:v>
                </c:pt>
                <c:pt idx="13">
                  <c:v>-0.61815898622056664</c:v>
                </c:pt>
                <c:pt idx="14">
                  <c:v>-0.75574957435418988</c:v>
                </c:pt>
                <c:pt idx="15">
                  <c:v>-0.86602540378447224</c:v>
                </c:pt>
                <c:pt idx="16">
                  <c:v>-0.94500081871467212</c:v>
                </c:pt>
                <c:pt idx="17">
                  <c:v>-0.98982144188092636</c:v>
                </c:pt>
                <c:pt idx="18">
                  <c:v>-0.99886733918300197</c:v>
                </c:pt>
                <c:pt idx="19">
                  <c:v>-0.97181156832357873</c:v>
                </c:pt>
                <c:pt idx="20">
                  <c:v>-0.90963199535451222</c:v>
                </c:pt>
                <c:pt idx="21">
                  <c:v>-0.81457595205035938</c:v>
                </c:pt>
                <c:pt idx="22">
                  <c:v>-0.69007901148218198</c:v>
                </c:pt>
                <c:pt idx="23">
                  <c:v>-0.54064081745553461</c:v>
                </c:pt>
                <c:pt idx="24">
                  <c:v>-0.37166245566030948</c:v>
                </c:pt>
                <c:pt idx="25">
                  <c:v>-0.18925124436044594</c:v>
                </c:pt>
                <c:pt idx="26">
                  <c:v>-9.2128128043045316E-14</c:v>
                </c:pt>
                <c:pt idx="27">
                  <c:v>0.18925124436026503</c:v>
                </c:pt>
                <c:pt idx="28">
                  <c:v>0.37166245566034956</c:v>
                </c:pt>
                <c:pt idx="29">
                  <c:v>0.54064081745557102</c:v>
                </c:pt>
                <c:pt idx="30">
                  <c:v>0.69007901148221307</c:v>
                </c:pt>
                <c:pt idx="31">
                  <c:v>0.81457595205025235</c:v>
                </c:pt>
                <c:pt idx="32">
                  <c:v>0.90963199535443562</c:v>
                </c:pt>
                <c:pt idx="33">
                  <c:v>0.97181156832353521</c:v>
                </c:pt>
                <c:pt idx="34">
                  <c:v>0.99886733918300397</c:v>
                </c:pt>
                <c:pt idx="35">
                  <c:v>0.98982144188092014</c:v>
                </c:pt>
                <c:pt idx="36">
                  <c:v>0.94500081871465791</c:v>
                </c:pt>
                <c:pt idx="37">
                  <c:v>0.86602540378445059</c:v>
                </c:pt>
                <c:pt idx="38">
                  <c:v>0.75574957435431045</c:v>
                </c:pt>
                <c:pt idx="39">
                  <c:v>0.61815898622071153</c:v>
                </c:pt>
                <c:pt idx="40">
                  <c:v>0.45822652172737799</c:v>
                </c:pt>
                <c:pt idx="41">
                  <c:v>0.28173255684144816</c:v>
                </c:pt>
                <c:pt idx="42">
                  <c:v>9.5056043304031029E-2</c:v>
                </c:pt>
                <c:pt idx="43">
                  <c:v>-9.5056043304052512E-2</c:v>
                </c:pt>
                <c:pt idx="44">
                  <c:v>-0.2817325568412507</c:v>
                </c:pt>
                <c:pt idx="45">
                  <c:v>-0.45822652172739708</c:v>
                </c:pt>
                <c:pt idx="46">
                  <c:v>-0.61815898622054977</c:v>
                </c:pt>
                <c:pt idx="47">
                  <c:v>-0.75574957435432455</c:v>
                </c:pt>
                <c:pt idx="48">
                  <c:v>-0.86602540378446125</c:v>
                </c:pt>
                <c:pt idx="49">
                  <c:v>-0.94500081871459074</c:v>
                </c:pt>
                <c:pt idx="50">
                  <c:v>-0.98982144188092314</c:v>
                </c:pt>
                <c:pt idx="51">
                  <c:v>-0.99886733918301374</c:v>
                </c:pt>
                <c:pt idx="52">
                  <c:v>-0.97181156832353022</c:v>
                </c:pt>
                <c:pt idx="53">
                  <c:v>-0.90963199535452111</c:v>
                </c:pt>
                <c:pt idx="54">
                  <c:v>-0.81457595205037192</c:v>
                </c:pt>
                <c:pt idx="55">
                  <c:v>-0.69007901148219764</c:v>
                </c:pt>
                <c:pt idx="56">
                  <c:v>-0.54064081745574399</c:v>
                </c:pt>
                <c:pt idx="57">
                  <c:v>-0.37166245566032952</c:v>
                </c:pt>
                <c:pt idx="58">
                  <c:v>-0.18925124436046714</c:v>
                </c:pt>
                <c:pt idx="59">
                  <c:v>1.1368423563640215E-13</c:v>
                </c:pt>
                <c:pt idx="60">
                  <c:v>0.18925124436046711</c:v>
                </c:pt>
                <c:pt idx="61">
                  <c:v>0.37166245566011841</c:v>
                </c:pt>
                <c:pt idx="62">
                  <c:v>0.54064081745555281</c:v>
                </c:pt>
                <c:pt idx="63">
                  <c:v>0.69007901148203288</c:v>
                </c:pt>
                <c:pt idx="64">
                  <c:v>0.81457595205037192</c:v>
                </c:pt>
                <c:pt idx="65">
                  <c:v>0.90963199535452111</c:v>
                </c:pt>
                <c:pt idx="66">
                  <c:v>0.97181156832353011</c:v>
                </c:pt>
                <c:pt idx="67">
                  <c:v>0.99886733918300297</c:v>
                </c:pt>
                <c:pt idx="68">
                  <c:v>0.98982144188095555</c:v>
                </c:pt>
                <c:pt idx="69">
                  <c:v>0.94500081871466501</c:v>
                </c:pt>
                <c:pt idx="70">
                  <c:v>0.86602540378446125</c:v>
                </c:pt>
                <c:pt idx="71">
                  <c:v>0.75574957435432455</c:v>
                </c:pt>
                <c:pt idx="72">
                  <c:v>0.61815898622054977</c:v>
                </c:pt>
                <c:pt idx="73">
                  <c:v>0.45822652172739708</c:v>
                </c:pt>
                <c:pt idx="74">
                  <c:v>0.28173255684146881</c:v>
                </c:pt>
                <c:pt idx="75">
                  <c:v>9.5056043304278831E-2</c:v>
                </c:pt>
                <c:pt idx="76">
                  <c:v>-9.5056043304031029E-2</c:v>
                </c:pt>
                <c:pt idx="77">
                  <c:v>-0.28173255684144816</c:v>
                </c:pt>
                <c:pt idx="78">
                  <c:v>-0.45822652172737799</c:v>
                </c:pt>
                <c:pt idx="79">
                  <c:v>-0.61815898622071153</c:v>
                </c:pt>
                <c:pt idx="80">
                  <c:v>-0.75574957435416157</c:v>
                </c:pt>
                <c:pt idx="81">
                  <c:v>-0.86602540378445059</c:v>
                </c:pt>
                <c:pt idx="82">
                  <c:v>-0.94500081871465791</c:v>
                </c:pt>
                <c:pt idx="83">
                  <c:v>-0.98982144188092014</c:v>
                </c:pt>
                <c:pt idx="84">
                  <c:v>-0.99886733918300397</c:v>
                </c:pt>
                <c:pt idx="85">
                  <c:v>-0.97181156832353521</c:v>
                </c:pt>
              </c:numCache>
            </c:numRef>
          </c:val>
        </c:ser>
        <c:marker val="1"/>
        <c:axId val="80082432"/>
        <c:axId val="80083968"/>
      </c:lineChart>
      <c:dateAx>
        <c:axId val="80082432"/>
        <c:scaling>
          <c:orientation val="minMax"/>
        </c:scaling>
        <c:axPos val="b"/>
        <c:numFmt formatCode="dd/mm/yyyy" sourceLinked="1"/>
        <c:majorTickMark val="none"/>
        <c:tickLblPos val="nextTo"/>
        <c:crossAx val="80083968"/>
        <c:crosses val="autoZero"/>
        <c:auto val="1"/>
        <c:lblOffset val="100"/>
      </c:dateAx>
      <c:valAx>
        <c:axId val="8008396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8008243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0919175148636576"/>
          <c:y val="0.88241163087229957"/>
          <c:w val="0.58161638766128598"/>
          <c:h val="0.10561378541734567"/>
        </c:manualLayout>
      </c:layout>
      <c:txPr>
        <a:bodyPr/>
        <a:lstStyle/>
        <a:p>
          <a:pPr>
            <a:defRPr sz="1400"/>
          </a:pPr>
          <a:endParaRPr lang="ru-RU"/>
        </a:p>
      </c:txPr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Мои биоритмы.</a:t>
            </a:r>
            <a:r>
              <a:rPr lang="ru-RU" baseline="0"/>
              <a:t> Филиппова Карина.</a:t>
            </a:r>
            <a:endParaRPr lang="ru-RU"/>
          </a:p>
        </c:rich>
      </c:tx>
      <c:layout>
        <c:manualLayout>
          <c:xMode val="edge"/>
          <c:yMode val="edge"/>
          <c:x val="0.29794076986528023"/>
          <c:y val="7.480637188809014E-2"/>
        </c:manualLayout>
      </c:layout>
    </c:title>
    <c:plotArea>
      <c:layout/>
      <c:lineChart>
        <c:grouping val="standard"/>
        <c:ser>
          <c:idx val="0"/>
          <c:order val="0"/>
          <c:tx>
            <c:v>физический биоритм</c:v>
          </c:tx>
          <c:cat>
            <c:numRef>
              <c:f>Лист1!$A$9:$A$43</c:f>
              <c:numCache>
                <c:formatCode>dd/mm/yyyy</c:formatCode>
                <c:ptCount val="35"/>
                <c:pt idx="0">
                  <c:v>41605</c:v>
                </c:pt>
                <c:pt idx="1">
                  <c:v>41606</c:v>
                </c:pt>
                <c:pt idx="2">
                  <c:v>41607</c:v>
                </c:pt>
                <c:pt idx="3">
                  <c:v>41608</c:v>
                </c:pt>
                <c:pt idx="4">
                  <c:v>41609</c:v>
                </c:pt>
                <c:pt idx="5">
                  <c:v>41610</c:v>
                </c:pt>
                <c:pt idx="6">
                  <c:v>41611</c:v>
                </c:pt>
                <c:pt idx="7">
                  <c:v>41612</c:v>
                </c:pt>
                <c:pt idx="8">
                  <c:v>41613</c:v>
                </c:pt>
                <c:pt idx="9">
                  <c:v>41614</c:v>
                </c:pt>
                <c:pt idx="10">
                  <c:v>41615</c:v>
                </c:pt>
                <c:pt idx="11">
                  <c:v>41616</c:v>
                </c:pt>
                <c:pt idx="12">
                  <c:v>41617</c:v>
                </c:pt>
                <c:pt idx="13">
                  <c:v>41618</c:v>
                </c:pt>
                <c:pt idx="14">
                  <c:v>41619</c:v>
                </c:pt>
                <c:pt idx="15">
                  <c:v>41620</c:v>
                </c:pt>
                <c:pt idx="16">
                  <c:v>41621</c:v>
                </c:pt>
                <c:pt idx="17">
                  <c:v>41622</c:v>
                </c:pt>
                <c:pt idx="18">
                  <c:v>41623</c:v>
                </c:pt>
                <c:pt idx="19">
                  <c:v>41624</c:v>
                </c:pt>
                <c:pt idx="20">
                  <c:v>41625</c:v>
                </c:pt>
                <c:pt idx="21">
                  <c:v>41626</c:v>
                </c:pt>
                <c:pt idx="22">
                  <c:v>41627</c:v>
                </c:pt>
                <c:pt idx="23">
                  <c:v>41628</c:v>
                </c:pt>
                <c:pt idx="24">
                  <c:v>41629</c:v>
                </c:pt>
                <c:pt idx="25">
                  <c:v>41630</c:v>
                </c:pt>
                <c:pt idx="26">
                  <c:v>41631</c:v>
                </c:pt>
                <c:pt idx="27">
                  <c:v>41632</c:v>
                </c:pt>
                <c:pt idx="28">
                  <c:v>41633</c:v>
                </c:pt>
                <c:pt idx="29">
                  <c:v>41634</c:v>
                </c:pt>
                <c:pt idx="30">
                  <c:v>41635</c:v>
                </c:pt>
                <c:pt idx="31">
                  <c:v>41636</c:v>
                </c:pt>
                <c:pt idx="32">
                  <c:v>41637</c:v>
                </c:pt>
                <c:pt idx="33">
                  <c:v>41638</c:v>
                </c:pt>
                <c:pt idx="34">
                  <c:v>41639</c:v>
                </c:pt>
              </c:numCache>
            </c:numRef>
          </c:cat>
          <c:val>
            <c:numRef>
              <c:f>Лист1!$D$9:$D$43</c:f>
              <c:numCache>
                <c:formatCode>General</c:formatCode>
                <c:ptCount val="35"/>
                <c:pt idx="0">
                  <c:v>0.73083596427851016</c:v>
                </c:pt>
                <c:pt idx="1">
                  <c:v>0.88788521840224832</c:v>
                </c:pt>
                <c:pt idx="2">
                  <c:v>0.97908408768209565</c:v>
                </c:pt>
                <c:pt idx="3">
                  <c:v>0.99766876919054859</c:v>
                </c:pt>
                <c:pt idx="4">
                  <c:v>0.9422609221191488</c:v>
                </c:pt>
                <c:pt idx="5">
                  <c:v>0.81696989301044365</c:v>
                </c:pt>
                <c:pt idx="6">
                  <c:v>0.63108794432670745</c:v>
                </c:pt>
                <c:pt idx="7">
                  <c:v>0.39840108984611883</c:v>
                </c:pt>
                <c:pt idx="8">
                  <c:v>0.13616664909694745</c:v>
                </c:pt>
                <c:pt idx="9">
                  <c:v>-0.13616664909651438</c:v>
                </c:pt>
                <c:pt idx="10">
                  <c:v>-0.39840108984571787</c:v>
                </c:pt>
                <c:pt idx="11">
                  <c:v>-0.63108794432636839</c:v>
                </c:pt>
                <c:pt idx="12">
                  <c:v>-0.81696989301019174</c:v>
                </c:pt>
                <c:pt idx="13">
                  <c:v>-0.94226092211839341</c:v>
                </c:pt>
                <c:pt idx="14">
                  <c:v>-0.99766876919051872</c:v>
                </c:pt>
                <c:pt idx="15">
                  <c:v>-0.97908408768255462</c:v>
                </c:pt>
                <c:pt idx="16">
                  <c:v>-0.88788521840244961</c:v>
                </c:pt>
                <c:pt idx="17">
                  <c:v>-0.73083596427756681</c:v>
                </c:pt>
                <c:pt idx="18">
                  <c:v>-0.51958395003545466</c:v>
                </c:pt>
                <c:pt idx="19">
                  <c:v>-0.26979677115785833</c:v>
                </c:pt>
                <c:pt idx="20">
                  <c:v>1.1170361510770562E-13</c:v>
                </c:pt>
                <c:pt idx="21">
                  <c:v>0.26979677115632178</c:v>
                </c:pt>
                <c:pt idx="22">
                  <c:v>0.5195839500356455</c:v>
                </c:pt>
                <c:pt idx="23">
                  <c:v>0.73083596427771935</c:v>
                </c:pt>
                <c:pt idx="24">
                  <c:v>0.88788521840171553</c:v>
                </c:pt>
                <c:pt idx="25">
                  <c:v>0.97908408768222999</c:v>
                </c:pt>
                <c:pt idx="26">
                  <c:v>0.99766876919050351</c:v>
                </c:pt>
                <c:pt idx="27">
                  <c:v>0.94226092211892754</c:v>
                </c:pt>
                <c:pt idx="28">
                  <c:v>0.81696989301006262</c:v>
                </c:pt>
                <c:pt idx="29">
                  <c:v>0.63108794432619519</c:v>
                </c:pt>
                <c:pt idx="30">
                  <c:v>0.39840108984718137</c:v>
                </c:pt>
                <c:pt idx="31">
                  <c:v>0.13616664909629309</c:v>
                </c:pt>
                <c:pt idx="32">
                  <c:v>-0.13616664909536674</c:v>
                </c:pt>
                <c:pt idx="33">
                  <c:v>-0.39840108984465544</c:v>
                </c:pt>
                <c:pt idx="34">
                  <c:v>-0.63108794432546977</c:v>
                </c:pt>
              </c:numCache>
            </c:numRef>
          </c:val>
        </c:ser>
        <c:ser>
          <c:idx val="1"/>
          <c:order val="1"/>
          <c:tx>
            <c:v>эмоциональный биоритм</c:v>
          </c:tx>
          <c:cat>
            <c:numRef>
              <c:f>Лист1!$A$9:$A$43</c:f>
              <c:numCache>
                <c:formatCode>dd/mm/yyyy</c:formatCode>
                <c:ptCount val="35"/>
                <c:pt idx="0">
                  <c:v>41605</c:v>
                </c:pt>
                <c:pt idx="1">
                  <c:v>41606</c:v>
                </c:pt>
                <c:pt idx="2">
                  <c:v>41607</c:v>
                </c:pt>
                <c:pt idx="3">
                  <c:v>41608</c:v>
                </c:pt>
                <c:pt idx="4">
                  <c:v>41609</c:v>
                </c:pt>
                <c:pt idx="5">
                  <c:v>41610</c:v>
                </c:pt>
                <c:pt idx="6">
                  <c:v>41611</c:v>
                </c:pt>
                <c:pt idx="7">
                  <c:v>41612</c:v>
                </c:pt>
                <c:pt idx="8">
                  <c:v>41613</c:v>
                </c:pt>
                <c:pt idx="9">
                  <c:v>41614</c:v>
                </c:pt>
                <c:pt idx="10">
                  <c:v>41615</c:v>
                </c:pt>
                <c:pt idx="11">
                  <c:v>41616</c:v>
                </c:pt>
                <c:pt idx="12">
                  <c:v>41617</c:v>
                </c:pt>
                <c:pt idx="13">
                  <c:v>41618</c:v>
                </c:pt>
                <c:pt idx="14">
                  <c:v>41619</c:v>
                </c:pt>
                <c:pt idx="15">
                  <c:v>41620</c:v>
                </c:pt>
                <c:pt idx="16">
                  <c:v>41621</c:v>
                </c:pt>
                <c:pt idx="17">
                  <c:v>41622</c:v>
                </c:pt>
                <c:pt idx="18">
                  <c:v>41623</c:v>
                </c:pt>
                <c:pt idx="19">
                  <c:v>41624</c:v>
                </c:pt>
                <c:pt idx="20">
                  <c:v>41625</c:v>
                </c:pt>
                <c:pt idx="21">
                  <c:v>41626</c:v>
                </c:pt>
                <c:pt idx="22">
                  <c:v>41627</c:v>
                </c:pt>
                <c:pt idx="23">
                  <c:v>41628</c:v>
                </c:pt>
                <c:pt idx="24">
                  <c:v>41629</c:v>
                </c:pt>
                <c:pt idx="25">
                  <c:v>41630</c:v>
                </c:pt>
                <c:pt idx="26">
                  <c:v>41631</c:v>
                </c:pt>
                <c:pt idx="27">
                  <c:v>41632</c:v>
                </c:pt>
                <c:pt idx="28">
                  <c:v>41633</c:v>
                </c:pt>
                <c:pt idx="29">
                  <c:v>41634</c:v>
                </c:pt>
                <c:pt idx="30">
                  <c:v>41635</c:v>
                </c:pt>
                <c:pt idx="31">
                  <c:v>41636</c:v>
                </c:pt>
                <c:pt idx="32">
                  <c:v>41637</c:v>
                </c:pt>
                <c:pt idx="33">
                  <c:v>41638</c:v>
                </c:pt>
                <c:pt idx="34">
                  <c:v>41639</c:v>
                </c:pt>
              </c:numCache>
            </c:numRef>
          </c:cat>
          <c:val>
            <c:numRef>
              <c:f>Лист1!$F$9:$F$43</c:f>
              <c:numCache>
                <c:formatCode>General</c:formatCode>
                <c:ptCount val="35"/>
                <c:pt idx="0">
                  <c:v>0.62348980185867531</c:v>
                </c:pt>
                <c:pt idx="1">
                  <c:v>0.43388373911770389</c:v>
                </c:pt>
                <c:pt idx="2">
                  <c:v>0.22252093395670228</c:v>
                </c:pt>
                <c:pt idx="3">
                  <c:v>-2.7537759399176596E-13</c:v>
                </c:pt>
                <c:pt idx="4">
                  <c:v>-0.22252093395546588</c:v>
                </c:pt>
                <c:pt idx="5">
                  <c:v>-0.43388373911738054</c:v>
                </c:pt>
                <c:pt idx="6">
                  <c:v>-0.62348980185839464</c:v>
                </c:pt>
                <c:pt idx="7">
                  <c:v>-0.78183148246761225</c:v>
                </c:pt>
                <c:pt idx="8">
                  <c:v>-0.90096886790242059</c:v>
                </c:pt>
                <c:pt idx="9">
                  <c:v>-0.97492791218177199</c:v>
                </c:pt>
                <c:pt idx="10">
                  <c:v>-1</c:v>
                </c:pt>
                <c:pt idx="11">
                  <c:v>-0.97492791218177843</c:v>
                </c:pt>
                <c:pt idx="12">
                  <c:v>-0.90096886790243291</c:v>
                </c:pt>
                <c:pt idx="13">
                  <c:v>-0.78183148246819734</c:v>
                </c:pt>
                <c:pt idx="14">
                  <c:v>-0.62348980185841707</c:v>
                </c:pt>
                <c:pt idx="15">
                  <c:v>-0.4338837391182257</c:v>
                </c:pt>
                <c:pt idx="16">
                  <c:v>-0.22252093395726696</c:v>
                </c:pt>
                <c:pt idx="17">
                  <c:v>-3.0383725049820696E-13</c:v>
                </c:pt>
                <c:pt idx="18">
                  <c:v>0.22252093395578781</c:v>
                </c:pt>
                <c:pt idx="19">
                  <c:v>0.43388373911685874</c:v>
                </c:pt>
                <c:pt idx="20">
                  <c:v>0.62348980185865288</c:v>
                </c:pt>
                <c:pt idx="21">
                  <c:v>0.78183148246781831</c:v>
                </c:pt>
                <c:pt idx="22">
                  <c:v>0.90096886790256381</c:v>
                </c:pt>
                <c:pt idx="23">
                  <c:v>0.97492791218184549</c:v>
                </c:pt>
                <c:pt idx="24">
                  <c:v>1</c:v>
                </c:pt>
                <c:pt idx="25">
                  <c:v>0.97492791218170483</c:v>
                </c:pt>
                <c:pt idx="26">
                  <c:v>0.90096886790268438</c:v>
                </c:pt>
                <c:pt idx="27">
                  <c:v>0.78183148246855838</c:v>
                </c:pt>
                <c:pt idx="28">
                  <c:v>0.62348980185886982</c:v>
                </c:pt>
                <c:pt idx="29">
                  <c:v>0.4338837391179281</c:v>
                </c:pt>
                <c:pt idx="30">
                  <c:v>0.22252093395694497</c:v>
                </c:pt>
                <c:pt idx="31">
                  <c:v>-2.6442606784748993E-14</c:v>
                </c:pt>
                <c:pt idx="32">
                  <c:v>-0.22252093395610983</c:v>
                </c:pt>
                <c:pt idx="33">
                  <c:v>-0.43388373911715633</c:v>
                </c:pt>
                <c:pt idx="34">
                  <c:v>-0.62348980185891112</c:v>
                </c:pt>
              </c:numCache>
            </c:numRef>
          </c:val>
        </c:ser>
        <c:ser>
          <c:idx val="2"/>
          <c:order val="2"/>
          <c:tx>
            <c:v>интеллектуальный биоритм</c:v>
          </c:tx>
          <c:cat>
            <c:numRef>
              <c:f>Лист1!$A$9:$A$43</c:f>
              <c:numCache>
                <c:formatCode>dd/mm/yyyy</c:formatCode>
                <c:ptCount val="35"/>
                <c:pt idx="0">
                  <c:v>41605</c:v>
                </c:pt>
                <c:pt idx="1">
                  <c:v>41606</c:v>
                </c:pt>
                <c:pt idx="2">
                  <c:v>41607</c:v>
                </c:pt>
                <c:pt idx="3">
                  <c:v>41608</c:v>
                </c:pt>
                <c:pt idx="4">
                  <c:v>41609</c:v>
                </c:pt>
                <c:pt idx="5">
                  <c:v>41610</c:v>
                </c:pt>
                <c:pt idx="6">
                  <c:v>41611</c:v>
                </c:pt>
                <c:pt idx="7">
                  <c:v>41612</c:v>
                </c:pt>
                <c:pt idx="8">
                  <c:v>41613</c:v>
                </c:pt>
                <c:pt idx="9">
                  <c:v>41614</c:v>
                </c:pt>
                <c:pt idx="10">
                  <c:v>41615</c:v>
                </c:pt>
                <c:pt idx="11">
                  <c:v>41616</c:v>
                </c:pt>
                <c:pt idx="12">
                  <c:v>41617</c:v>
                </c:pt>
                <c:pt idx="13">
                  <c:v>41618</c:v>
                </c:pt>
                <c:pt idx="14">
                  <c:v>41619</c:v>
                </c:pt>
                <c:pt idx="15">
                  <c:v>41620</c:v>
                </c:pt>
                <c:pt idx="16">
                  <c:v>41621</c:v>
                </c:pt>
                <c:pt idx="17">
                  <c:v>41622</c:v>
                </c:pt>
                <c:pt idx="18">
                  <c:v>41623</c:v>
                </c:pt>
                <c:pt idx="19">
                  <c:v>41624</c:v>
                </c:pt>
                <c:pt idx="20">
                  <c:v>41625</c:v>
                </c:pt>
                <c:pt idx="21">
                  <c:v>41626</c:v>
                </c:pt>
                <c:pt idx="22">
                  <c:v>41627</c:v>
                </c:pt>
                <c:pt idx="23">
                  <c:v>41628</c:v>
                </c:pt>
                <c:pt idx="24">
                  <c:v>41629</c:v>
                </c:pt>
                <c:pt idx="25">
                  <c:v>41630</c:v>
                </c:pt>
                <c:pt idx="26">
                  <c:v>41631</c:v>
                </c:pt>
                <c:pt idx="27">
                  <c:v>41632</c:v>
                </c:pt>
                <c:pt idx="28">
                  <c:v>41633</c:v>
                </c:pt>
                <c:pt idx="29">
                  <c:v>41634</c:v>
                </c:pt>
                <c:pt idx="30">
                  <c:v>41635</c:v>
                </c:pt>
                <c:pt idx="31">
                  <c:v>41636</c:v>
                </c:pt>
                <c:pt idx="32">
                  <c:v>41637</c:v>
                </c:pt>
                <c:pt idx="33">
                  <c:v>41638</c:v>
                </c:pt>
                <c:pt idx="34">
                  <c:v>41639</c:v>
                </c:pt>
              </c:numCache>
            </c:numRef>
          </c:cat>
          <c:val>
            <c:numRef>
              <c:f>Лист1!$H$9:$H$43</c:f>
              <c:numCache>
                <c:formatCode>General</c:formatCode>
                <c:ptCount val="35"/>
                <c:pt idx="0">
                  <c:v>0.9718115683236086</c:v>
                </c:pt>
                <c:pt idx="1">
                  <c:v>0.99886733918300796</c:v>
                </c:pt>
                <c:pt idx="2">
                  <c:v>0.98982144188097287</c:v>
                </c:pt>
                <c:pt idx="3">
                  <c:v>0.9450008187145561</c:v>
                </c:pt>
                <c:pt idx="4">
                  <c:v>0.86602540378486315</c:v>
                </c:pt>
                <c:pt idx="5">
                  <c:v>0.75574957435440415</c:v>
                </c:pt>
                <c:pt idx="6">
                  <c:v>0.61815898622100263</c:v>
                </c:pt>
                <c:pt idx="7">
                  <c:v>0.4582265217281114</c:v>
                </c:pt>
                <c:pt idx="8">
                  <c:v>0.28173255684158544</c:v>
                </c:pt>
                <c:pt idx="9">
                  <c:v>9.5056043304626206E-2</c:v>
                </c:pt>
                <c:pt idx="10">
                  <c:v>-9.5056043303457363E-2</c:v>
                </c:pt>
                <c:pt idx="11">
                  <c:v>-0.28173255684133147</c:v>
                </c:pt>
                <c:pt idx="12">
                  <c:v>-0.4582265217270679</c:v>
                </c:pt>
                <c:pt idx="13">
                  <c:v>-0.61815898622007981</c:v>
                </c:pt>
                <c:pt idx="14">
                  <c:v>-0.75574957435423074</c:v>
                </c:pt>
                <c:pt idx="15">
                  <c:v>-0.86602540378427606</c:v>
                </c:pt>
                <c:pt idx="16">
                  <c:v>-0.94500081871446961</c:v>
                </c:pt>
                <c:pt idx="17">
                  <c:v>-0.98982144188093513</c:v>
                </c:pt>
                <c:pt idx="18">
                  <c:v>-0.99886733918302051</c:v>
                </c:pt>
                <c:pt idx="19">
                  <c:v>-0.9718115683236711</c:v>
                </c:pt>
                <c:pt idx="20">
                  <c:v>-0.90963199535448613</c:v>
                </c:pt>
                <c:pt idx="21">
                  <c:v>-0.81457595205045474</c:v>
                </c:pt>
                <c:pt idx="22">
                  <c:v>-0.6900790114818075</c:v>
                </c:pt>
                <c:pt idx="23">
                  <c:v>-0.54064081745548187</c:v>
                </c:pt>
                <c:pt idx="24">
                  <c:v>-0.37166245566046241</c:v>
                </c:pt>
                <c:pt idx="25">
                  <c:v>-0.18925124435993781</c:v>
                </c:pt>
                <c:pt idx="26">
                  <c:v>1.9795580105674852E-13</c:v>
                </c:pt>
                <c:pt idx="27">
                  <c:v>0.18925124436032661</c:v>
                </c:pt>
                <c:pt idx="28">
                  <c:v>0.37166245565998562</c:v>
                </c:pt>
                <c:pt idx="29">
                  <c:v>0.54064081745504977</c:v>
                </c:pt>
                <c:pt idx="30">
                  <c:v>0.6900790114814358</c:v>
                </c:pt>
                <c:pt idx="31">
                  <c:v>0.81457595205015698</c:v>
                </c:pt>
                <c:pt idx="32">
                  <c:v>0.90963199535427264</c:v>
                </c:pt>
                <c:pt idx="33">
                  <c:v>0.9718115683233356</c:v>
                </c:pt>
                <c:pt idx="34">
                  <c:v>0.99886733918299608</c:v>
                </c:pt>
              </c:numCache>
            </c:numRef>
          </c:val>
        </c:ser>
        <c:marker val="1"/>
        <c:axId val="84685184"/>
        <c:axId val="84686720"/>
      </c:lineChart>
      <c:dateAx>
        <c:axId val="84685184"/>
        <c:scaling>
          <c:orientation val="minMax"/>
        </c:scaling>
        <c:axPos val="b"/>
        <c:numFmt formatCode="dd/mm/yyyy" sourceLinked="1"/>
        <c:majorTickMark val="none"/>
        <c:tickLblPos val="nextTo"/>
        <c:crossAx val="84686720"/>
        <c:crosses val="autoZero"/>
        <c:auto val="1"/>
        <c:lblOffset val="100"/>
      </c:dateAx>
      <c:valAx>
        <c:axId val="8468672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8468518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3933610772938726"/>
          <c:y val="0.8265168834404093"/>
          <c:w val="0.76373971868869373"/>
          <c:h val="0.16253584262474827"/>
        </c:manualLayout>
      </c:layout>
      <c:txPr>
        <a:bodyPr/>
        <a:lstStyle/>
        <a:p>
          <a:pPr>
            <a:defRPr sz="1400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Моя активность. Порываева Е.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v>физическая</c:v>
          </c:tx>
          <c:cat>
            <c:numRef>
              <c:f>Лист1!$A$9:$A$35</c:f>
              <c:numCache>
                <c:formatCode>dd/mm/yyyy</c:formatCode>
                <c:ptCount val="27"/>
                <c:pt idx="0">
                  <c:v>41605</c:v>
                </c:pt>
                <c:pt idx="1">
                  <c:v>41606</c:v>
                </c:pt>
                <c:pt idx="2">
                  <c:v>41607</c:v>
                </c:pt>
                <c:pt idx="3">
                  <c:v>41608</c:v>
                </c:pt>
                <c:pt idx="4">
                  <c:v>41609</c:v>
                </c:pt>
                <c:pt idx="5">
                  <c:v>41610</c:v>
                </c:pt>
                <c:pt idx="6">
                  <c:v>41611</c:v>
                </c:pt>
                <c:pt idx="7">
                  <c:v>41612</c:v>
                </c:pt>
                <c:pt idx="8">
                  <c:v>41613</c:v>
                </c:pt>
                <c:pt idx="9">
                  <c:v>41614</c:v>
                </c:pt>
                <c:pt idx="10">
                  <c:v>41615</c:v>
                </c:pt>
                <c:pt idx="11">
                  <c:v>41616</c:v>
                </c:pt>
                <c:pt idx="12">
                  <c:v>41617</c:v>
                </c:pt>
                <c:pt idx="13">
                  <c:v>41618</c:v>
                </c:pt>
                <c:pt idx="14">
                  <c:v>41619</c:v>
                </c:pt>
                <c:pt idx="15">
                  <c:v>41620</c:v>
                </c:pt>
                <c:pt idx="16">
                  <c:v>41621</c:v>
                </c:pt>
                <c:pt idx="17">
                  <c:v>41622</c:v>
                </c:pt>
                <c:pt idx="18">
                  <c:v>41623</c:v>
                </c:pt>
                <c:pt idx="19">
                  <c:v>41624</c:v>
                </c:pt>
                <c:pt idx="20">
                  <c:v>41625</c:v>
                </c:pt>
                <c:pt idx="21">
                  <c:v>41626</c:v>
                </c:pt>
                <c:pt idx="22">
                  <c:v>41627</c:v>
                </c:pt>
                <c:pt idx="23">
                  <c:v>41628</c:v>
                </c:pt>
                <c:pt idx="24">
                  <c:v>41629</c:v>
                </c:pt>
                <c:pt idx="25">
                  <c:v>41630</c:v>
                </c:pt>
                <c:pt idx="26">
                  <c:v>41631</c:v>
                </c:pt>
              </c:numCache>
            </c:numRef>
          </c:cat>
          <c:val>
            <c:numRef>
              <c:f>Лист1!$D$9:$D$35</c:f>
              <c:numCache>
                <c:formatCode>General</c:formatCode>
                <c:ptCount val="27"/>
                <c:pt idx="0">
                  <c:v>0.1361666490963688</c:v>
                </c:pt>
                <c:pt idx="1">
                  <c:v>-0.13616664909619208</c:v>
                </c:pt>
                <c:pt idx="2">
                  <c:v>-0.39840108984625366</c:v>
                </c:pt>
                <c:pt idx="3">
                  <c:v>-0.63108794432593951</c:v>
                </c:pt>
                <c:pt idx="4">
                  <c:v>-0.81696989301039735</c:v>
                </c:pt>
                <c:pt idx="5">
                  <c:v>-0.94226092211874124</c:v>
                </c:pt>
                <c:pt idx="6">
                  <c:v>-0.99766876919054326</c:v>
                </c:pt>
                <c:pt idx="7">
                  <c:v>-0.97908408768234323</c:v>
                </c:pt>
                <c:pt idx="8">
                  <c:v>-0.88788521840249479</c:v>
                </c:pt>
                <c:pt idx="9">
                  <c:v>-0.73083596427809949</c:v>
                </c:pt>
                <c:pt idx="10">
                  <c:v>-0.51958395003553848</c:v>
                </c:pt>
                <c:pt idx="11">
                  <c:v>-0.2697967711570769</c:v>
                </c:pt>
                <c:pt idx="12">
                  <c:v>-2.1365678323781455E-13</c:v>
                </c:pt>
                <c:pt idx="13">
                  <c:v>0.26979677115710327</c:v>
                </c:pt>
                <c:pt idx="14">
                  <c:v>0.5195839500353675</c:v>
                </c:pt>
                <c:pt idx="15">
                  <c:v>0.73083596427796271</c:v>
                </c:pt>
                <c:pt idx="16">
                  <c:v>0.88788521840240264</c:v>
                </c:pt>
                <c:pt idx="17">
                  <c:v>0.9790840876823026</c:v>
                </c:pt>
                <c:pt idx="18">
                  <c:v>0.99766876919054137</c:v>
                </c:pt>
                <c:pt idx="19">
                  <c:v>0.9422609221188083</c:v>
                </c:pt>
                <c:pt idx="20">
                  <c:v>0.81696989301051282</c:v>
                </c:pt>
                <c:pt idx="21">
                  <c:v>0.63108794432609472</c:v>
                </c:pt>
                <c:pt idx="22">
                  <c:v>0.39840108984643702</c:v>
                </c:pt>
                <c:pt idx="23">
                  <c:v>0.13616664909616488</c:v>
                </c:pt>
                <c:pt idx="24">
                  <c:v>-0.13616664909617071</c:v>
                </c:pt>
                <c:pt idx="25">
                  <c:v>-0.39840108984602535</c:v>
                </c:pt>
                <c:pt idx="26">
                  <c:v>-0.63108794432609938</c:v>
                </c:pt>
              </c:numCache>
            </c:numRef>
          </c:val>
        </c:ser>
        <c:ser>
          <c:idx val="1"/>
          <c:order val="1"/>
          <c:tx>
            <c:v>эмоциональная</c:v>
          </c:tx>
          <c:cat>
            <c:numRef>
              <c:f>Лист1!$A$9:$A$35</c:f>
              <c:numCache>
                <c:formatCode>dd/mm/yyyy</c:formatCode>
                <c:ptCount val="27"/>
                <c:pt idx="0">
                  <c:v>41605</c:v>
                </c:pt>
                <c:pt idx="1">
                  <c:v>41606</c:v>
                </c:pt>
                <c:pt idx="2">
                  <c:v>41607</c:v>
                </c:pt>
                <c:pt idx="3">
                  <c:v>41608</c:v>
                </c:pt>
                <c:pt idx="4">
                  <c:v>41609</c:v>
                </c:pt>
                <c:pt idx="5">
                  <c:v>41610</c:v>
                </c:pt>
                <c:pt idx="6">
                  <c:v>41611</c:v>
                </c:pt>
                <c:pt idx="7">
                  <c:v>41612</c:v>
                </c:pt>
                <c:pt idx="8">
                  <c:v>41613</c:v>
                </c:pt>
                <c:pt idx="9">
                  <c:v>41614</c:v>
                </c:pt>
                <c:pt idx="10">
                  <c:v>41615</c:v>
                </c:pt>
                <c:pt idx="11">
                  <c:v>41616</c:v>
                </c:pt>
                <c:pt idx="12">
                  <c:v>41617</c:v>
                </c:pt>
                <c:pt idx="13">
                  <c:v>41618</c:v>
                </c:pt>
                <c:pt idx="14">
                  <c:v>41619</c:v>
                </c:pt>
                <c:pt idx="15">
                  <c:v>41620</c:v>
                </c:pt>
                <c:pt idx="16">
                  <c:v>41621</c:v>
                </c:pt>
                <c:pt idx="17">
                  <c:v>41622</c:v>
                </c:pt>
                <c:pt idx="18">
                  <c:v>41623</c:v>
                </c:pt>
                <c:pt idx="19">
                  <c:v>41624</c:v>
                </c:pt>
                <c:pt idx="20">
                  <c:v>41625</c:v>
                </c:pt>
                <c:pt idx="21">
                  <c:v>41626</c:v>
                </c:pt>
                <c:pt idx="22">
                  <c:v>41627</c:v>
                </c:pt>
                <c:pt idx="23">
                  <c:v>41628</c:v>
                </c:pt>
                <c:pt idx="24">
                  <c:v>41629</c:v>
                </c:pt>
                <c:pt idx="25">
                  <c:v>41630</c:v>
                </c:pt>
                <c:pt idx="26">
                  <c:v>41631</c:v>
                </c:pt>
              </c:numCache>
            </c:numRef>
          </c:cat>
          <c:val>
            <c:numRef>
              <c:f>Лист1!$F$9:$F$35</c:f>
              <c:numCache>
                <c:formatCode>General</c:formatCode>
                <c:ptCount val="27"/>
                <c:pt idx="0">
                  <c:v>-0.62348980185872427</c:v>
                </c:pt>
                <c:pt idx="1">
                  <c:v>-0.78183148246801693</c:v>
                </c:pt>
                <c:pt idx="2">
                  <c:v>-0.90096886790240627</c:v>
                </c:pt>
                <c:pt idx="3">
                  <c:v>-0.97492791218176456</c:v>
                </c:pt>
                <c:pt idx="4">
                  <c:v>-1</c:v>
                </c:pt>
                <c:pt idx="5">
                  <c:v>-0.97492791218183639</c:v>
                </c:pt>
                <c:pt idx="6">
                  <c:v>-0.90096886790244746</c:v>
                </c:pt>
                <c:pt idx="7">
                  <c:v>-0.78183148246807632</c:v>
                </c:pt>
                <c:pt idx="8">
                  <c:v>-0.62348980185879865</c:v>
                </c:pt>
                <c:pt idx="9">
                  <c:v>-0.43388373911764117</c:v>
                </c:pt>
                <c:pt idx="10">
                  <c:v>-0.22252093395641276</c:v>
                </c:pt>
                <c:pt idx="11">
                  <c:v>1.1760384333037179E-13</c:v>
                </c:pt>
                <c:pt idx="12">
                  <c:v>0.22252093395619871</c:v>
                </c:pt>
                <c:pt idx="13">
                  <c:v>0.43388373911764822</c:v>
                </c:pt>
                <c:pt idx="14">
                  <c:v>0.6234898018586269</c:v>
                </c:pt>
                <c:pt idx="15">
                  <c:v>0.78183148246793921</c:v>
                </c:pt>
                <c:pt idx="16">
                  <c:v>0.90096886790245079</c:v>
                </c:pt>
                <c:pt idx="17">
                  <c:v>0.97492791218178754</c:v>
                </c:pt>
                <c:pt idx="18">
                  <c:v>1</c:v>
                </c:pt>
                <c:pt idx="19">
                  <c:v>0.97492791218181352</c:v>
                </c:pt>
                <c:pt idx="20">
                  <c:v>0.90096886790250152</c:v>
                </c:pt>
                <c:pt idx="21">
                  <c:v>0.78183148246801204</c:v>
                </c:pt>
                <c:pt idx="22">
                  <c:v>0.62348980185889591</c:v>
                </c:pt>
                <c:pt idx="23">
                  <c:v>0.43388373911754846</c:v>
                </c:pt>
                <c:pt idx="24">
                  <c:v>0.22252093395631242</c:v>
                </c:pt>
                <c:pt idx="25">
                  <c:v>2.3423732571636895E-13</c:v>
                </c:pt>
                <c:pt idx="26">
                  <c:v>-0.22252093395629904</c:v>
                </c:pt>
              </c:numCache>
            </c:numRef>
          </c:val>
        </c:ser>
        <c:ser>
          <c:idx val="2"/>
          <c:order val="2"/>
          <c:tx>
            <c:v>интеллектуальная</c:v>
          </c:tx>
          <c:cat>
            <c:numRef>
              <c:f>Лист1!$A$9:$A$35</c:f>
              <c:numCache>
                <c:formatCode>dd/mm/yyyy</c:formatCode>
                <c:ptCount val="27"/>
                <c:pt idx="0">
                  <c:v>41605</c:v>
                </c:pt>
                <c:pt idx="1">
                  <c:v>41606</c:v>
                </c:pt>
                <c:pt idx="2">
                  <c:v>41607</c:v>
                </c:pt>
                <c:pt idx="3">
                  <c:v>41608</c:v>
                </c:pt>
                <c:pt idx="4">
                  <c:v>41609</c:v>
                </c:pt>
                <c:pt idx="5">
                  <c:v>41610</c:v>
                </c:pt>
                <c:pt idx="6">
                  <c:v>41611</c:v>
                </c:pt>
                <c:pt idx="7">
                  <c:v>41612</c:v>
                </c:pt>
                <c:pt idx="8">
                  <c:v>41613</c:v>
                </c:pt>
                <c:pt idx="9">
                  <c:v>41614</c:v>
                </c:pt>
                <c:pt idx="10">
                  <c:v>41615</c:v>
                </c:pt>
                <c:pt idx="11">
                  <c:v>41616</c:v>
                </c:pt>
                <c:pt idx="12">
                  <c:v>41617</c:v>
                </c:pt>
                <c:pt idx="13">
                  <c:v>41618</c:v>
                </c:pt>
                <c:pt idx="14">
                  <c:v>41619</c:v>
                </c:pt>
                <c:pt idx="15">
                  <c:v>41620</c:v>
                </c:pt>
                <c:pt idx="16">
                  <c:v>41621</c:v>
                </c:pt>
                <c:pt idx="17">
                  <c:v>41622</c:v>
                </c:pt>
                <c:pt idx="18">
                  <c:v>41623</c:v>
                </c:pt>
                <c:pt idx="19">
                  <c:v>41624</c:v>
                </c:pt>
                <c:pt idx="20">
                  <c:v>41625</c:v>
                </c:pt>
                <c:pt idx="21">
                  <c:v>41626</c:v>
                </c:pt>
                <c:pt idx="22">
                  <c:v>41627</c:v>
                </c:pt>
                <c:pt idx="23">
                  <c:v>41628</c:v>
                </c:pt>
                <c:pt idx="24">
                  <c:v>41629</c:v>
                </c:pt>
                <c:pt idx="25">
                  <c:v>41630</c:v>
                </c:pt>
                <c:pt idx="26">
                  <c:v>41631</c:v>
                </c:pt>
              </c:numCache>
            </c:numRef>
          </c:cat>
          <c:val>
            <c:numRef>
              <c:f>Лист1!$H$9:$H$35</c:f>
              <c:numCache>
                <c:formatCode>General</c:formatCode>
                <c:ptCount val="27"/>
                <c:pt idx="0">
                  <c:v>0.31799048432992788</c:v>
                </c:pt>
                <c:pt idx="1">
                  <c:v>0.35819580684592522</c:v>
                </c:pt>
                <c:pt idx="2">
                  <c:v>0.39774735187493038</c:v>
                </c:pt>
                <c:pt idx="3">
                  <c:v>0.4365729301025475</c:v>
                </c:pt>
                <c:pt idx="4">
                  <c:v>0.47460167724599678</c:v>
                </c:pt>
                <c:pt idx="5">
                  <c:v>0.51176418339505758</c:v>
                </c:pt>
                <c:pt idx="6">
                  <c:v>0.54799261969929303</c:v>
                </c:pt>
                <c:pt idx="7">
                  <c:v>0.58322086216824587</c:v>
                </c:pt>
                <c:pt idx="8">
                  <c:v>0.61738461236143993</c:v>
                </c:pt>
                <c:pt idx="9">
                  <c:v>0.65042151474491761</c:v>
                </c:pt>
                <c:pt idx="10">
                  <c:v>0.682271270502811</c:v>
                </c:pt>
                <c:pt idx="11">
                  <c:v>0.71287574759429639</c:v>
                </c:pt>
                <c:pt idx="12">
                  <c:v>0.74217908685579881</c:v>
                </c:pt>
                <c:pt idx="13">
                  <c:v>0.77012780395533875</c:v>
                </c:pt>
                <c:pt idx="14">
                  <c:v>0.79667088701129662</c:v>
                </c:pt>
                <c:pt idx="15">
                  <c:v>0.82175988969981872</c:v>
                </c:pt>
                <c:pt idx="16">
                  <c:v>0.84534901967812925</c:v>
                </c:pt>
                <c:pt idx="17">
                  <c:v>0.86739522216489606</c:v>
                </c:pt>
                <c:pt idx="18">
                  <c:v>0.88785825852375855</c:v>
                </c:pt>
                <c:pt idx="19">
                  <c:v>0.90670077970634255</c:v>
                </c:pt>
                <c:pt idx="20">
                  <c:v>0.92388839442188098</c:v>
                </c:pt>
                <c:pt idx="21">
                  <c:v>0.93938973190801911</c:v>
                </c:pt>
                <c:pt idx="22">
                  <c:v>0.95317649918839475</c:v>
                </c:pt>
                <c:pt idx="23">
                  <c:v>0.96522353271316241</c:v>
                </c:pt>
                <c:pt idx="24">
                  <c:v>0.97550884428711848</c:v>
                </c:pt>
                <c:pt idx="25">
                  <c:v>0.98401366120265665</c:v>
                </c:pt>
                <c:pt idx="26">
                  <c:v>0.99072246050355861</c:v>
                </c:pt>
              </c:numCache>
            </c:numRef>
          </c:val>
        </c:ser>
        <c:marker val="1"/>
        <c:axId val="111338240"/>
        <c:axId val="111340160"/>
      </c:lineChart>
      <c:dateAx>
        <c:axId val="111338240"/>
        <c:scaling>
          <c:orientation val="minMax"/>
        </c:scaling>
        <c:axPos val="b"/>
        <c:numFmt formatCode="dd/mm/yyyy" sourceLinked="1"/>
        <c:majorTickMark val="none"/>
        <c:tickLblPos val="nextTo"/>
        <c:crossAx val="111340160"/>
        <c:crosses val="autoZero"/>
        <c:auto val="1"/>
        <c:lblOffset val="100"/>
      </c:dateAx>
      <c:valAx>
        <c:axId val="11134016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1133824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6041424698717101"/>
          <c:y val="0.82222746642491651"/>
          <c:w val="0.47099962570624648"/>
          <c:h val="0.12355245038560594"/>
        </c:manualLayout>
      </c:layout>
      <c:txPr>
        <a:bodyPr/>
        <a:lstStyle/>
        <a:p>
          <a:pPr>
            <a:defRPr sz="1400"/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3.1260677988820623E-2"/>
          <c:y val="2.4059536771223588E-2"/>
          <c:w val="0.83324700453441891"/>
          <c:h val="0.94281961405409176"/>
        </c:manualLayout>
      </c:layout>
      <c:lineChart>
        <c:grouping val="standard"/>
        <c:ser>
          <c:idx val="0"/>
          <c:order val="0"/>
          <c:tx>
            <c:v>Физичекая</c:v>
          </c:tx>
          <c:cat>
            <c:numRef>
              <c:f>Лист1!$A$9:$A$43</c:f>
              <c:numCache>
                <c:formatCode>dd/mm/yyyy</c:formatCode>
                <c:ptCount val="35"/>
                <c:pt idx="0">
                  <c:v>41605</c:v>
                </c:pt>
                <c:pt idx="1">
                  <c:v>41606</c:v>
                </c:pt>
                <c:pt idx="2">
                  <c:v>41607</c:v>
                </c:pt>
                <c:pt idx="3">
                  <c:v>41608</c:v>
                </c:pt>
                <c:pt idx="4">
                  <c:v>41609</c:v>
                </c:pt>
                <c:pt idx="5">
                  <c:v>41610</c:v>
                </c:pt>
                <c:pt idx="6">
                  <c:v>41611</c:v>
                </c:pt>
                <c:pt idx="7">
                  <c:v>41612</c:v>
                </c:pt>
                <c:pt idx="8">
                  <c:v>41613</c:v>
                </c:pt>
                <c:pt idx="9">
                  <c:v>41614</c:v>
                </c:pt>
                <c:pt idx="10">
                  <c:v>41615</c:v>
                </c:pt>
                <c:pt idx="11">
                  <c:v>41616</c:v>
                </c:pt>
                <c:pt idx="12">
                  <c:v>41617</c:v>
                </c:pt>
                <c:pt idx="13">
                  <c:v>41618</c:v>
                </c:pt>
                <c:pt idx="14">
                  <c:v>41619</c:v>
                </c:pt>
                <c:pt idx="15">
                  <c:v>41620</c:v>
                </c:pt>
                <c:pt idx="16">
                  <c:v>41621</c:v>
                </c:pt>
                <c:pt idx="17">
                  <c:v>41622</c:v>
                </c:pt>
                <c:pt idx="18">
                  <c:v>41623</c:v>
                </c:pt>
                <c:pt idx="19">
                  <c:v>41624</c:v>
                </c:pt>
                <c:pt idx="20">
                  <c:v>41625</c:v>
                </c:pt>
                <c:pt idx="21">
                  <c:v>41626</c:v>
                </c:pt>
                <c:pt idx="22">
                  <c:v>41627</c:v>
                </c:pt>
                <c:pt idx="23">
                  <c:v>41628</c:v>
                </c:pt>
                <c:pt idx="24">
                  <c:v>41629</c:v>
                </c:pt>
                <c:pt idx="25">
                  <c:v>41630</c:v>
                </c:pt>
                <c:pt idx="26">
                  <c:v>41631</c:v>
                </c:pt>
                <c:pt idx="27">
                  <c:v>41632</c:v>
                </c:pt>
                <c:pt idx="28">
                  <c:v>41633</c:v>
                </c:pt>
                <c:pt idx="29">
                  <c:v>41634</c:v>
                </c:pt>
                <c:pt idx="30">
                  <c:v>41635</c:v>
                </c:pt>
                <c:pt idx="31">
                  <c:v>41636</c:v>
                </c:pt>
                <c:pt idx="32">
                  <c:v>41637</c:v>
                </c:pt>
                <c:pt idx="33">
                  <c:v>41638</c:v>
                </c:pt>
                <c:pt idx="34">
                  <c:v>41639</c:v>
                </c:pt>
              </c:numCache>
            </c:numRef>
          </c:cat>
          <c:val>
            <c:numRef>
              <c:f>Лист1!$D$9:$D$43</c:f>
              <c:numCache>
                <c:formatCode>General</c:formatCode>
                <c:ptCount val="35"/>
                <c:pt idx="0">
                  <c:v>-0.81696989301042222</c:v>
                </c:pt>
                <c:pt idx="1">
                  <c:v>-0.94226092211875567</c:v>
                </c:pt>
                <c:pt idx="2">
                  <c:v>-0.99766876919053049</c:v>
                </c:pt>
                <c:pt idx="3">
                  <c:v>-0.97908408768233457</c:v>
                </c:pt>
                <c:pt idx="4">
                  <c:v>-0.88788521840237022</c:v>
                </c:pt>
                <c:pt idx="5">
                  <c:v>-0.73083596427822517</c:v>
                </c:pt>
                <c:pt idx="6">
                  <c:v>-0.5195839500356958</c:v>
                </c:pt>
                <c:pt idx="7">
                  <c:v>-0.26979677115703532</c:v>
                </c:pt>
                <c:pt idx="8">
                  <c:v>-1.7053415971024507E-13</c:v>
                </c:pt>
                <c:pt idx="9">
                  <c:v>0.26979677115714484</c:v>
                </c:pt>
                <c:pt idx="10">
                  <c:v>0.51958395003540447</c:v>
                </c:pt>
                <c:pt idx="11">
                  <c:v>0.73083596427814757</c:v>
                </c:pt>
                <c:pt idx="12">
                  <c:v>0.88788521840231782</c:v>
                </c:pt>
                <c:pt idx="13">
                  <c:v>0.97908408768226507</c:v>
                </c:pt>
                <c:pt idx="14">
                  <c:v>0.99766876919053837</c:v>
                </c:pt>
                <c:pt idx="15">
                  <c:v>0.94226092211886991</c:v>
                </c:pt>
                <c:pt idx="16">
                  <c:v>0.81696989301035661</c:v>
                </c:pt>
                <c:pt idx="17">
                  <c:v>0.6310879443260613</c:v>
                </c:pt>
                <c:pt idx="18">
                  <c:v>0.39840108984639738</c:v>
                </c:pt>
                <c:pt idx="19">
                  <c:v>0.1361666490963474</c:v>
                </c:pt>
                <c:pt idx="20">
                  <c:v>-0.1361666490962134</c:v>
                </c:pt>
                <c:pt idx="21">
                  <c:v>-0.39840108984627343</c:v>
                </c:pt>
                <c:pt idx="22">
                  <c:v>-0.63108794432595638</c:v>
                </c:pt>
                <c:pt idx="23">
                  <c:v>-0.81696989301027878</c:v>
                </c:pt>
                <c:pt idx="24">
                  <c:v>-0.94226092211882462</c:v>
                </c:pt>
                <c:pt idx="25">
                  <c:v>-0.99766876919052916</c:v>
                </c:pt>
                <c:pt idx="26">
                  <c:v>-0.9790840876822926</c:v>
                </c:pt>
                <c:pt idx="27">
                  <c:v>-0.88788521840238011</c:v>
                </c:pt>
                <c:pt idx="28">
                  <c:v>-0.73083596427823982</c:v>
                </c:pt>
                <c:pt idx="29">
                  <c:v>-0.51958395003551994</c:v>
                </c:pt>
                <c:pt idx="30">
                  <c:v>-0.26979677115727502</c:v>
                </c:pt>
                <c:pt idx="31">
                  <c:v>3.5278203969202369E-14</c:v>
                </c:pt>
                <c:pt idx="32">
                  <c:v>0.26979677115690509</c:v>
                </c:pt>
                <c:pt idx="33">
                  <c:v>0.51958395003558033</c:v>
                </c:pt>
                <c:pt idx="34">
                  <c:v>0.73083596427813291</c:v>
                </c:pt>
              </c:numCache>
            </c:numRef>
          </c:val>
        </c:ser>
        <c:ser>
          <c:idx val="1"/>
          <c:order val="1"/>
          <c:tx>
            <c:v>Эмоциональная</c:v>
          </c:tx>
          <c:cat>
            <c:numRef>
              <c:f>Лист1!$A$9:$A$43</c:f>
              <c:numCache>
                <c:formatCode>dd/mm/yyyy</c:formatCode>
                <c:ptCount val="35"/>
                <c:pt idx="0">
                  <c:v>41605</c:v>
                </c:pt>
                <c:pt idx="1">
                  <c:v>41606</c:v>
                </c:pt>
                <c:pt idx="2">
                  <c:v>41607</c:v>
                </c:pt>
                <c:pt idx="3">
                  <c:v>41608</c:v>
                </c:pt>
                <c:pt idx="4">
                  <c:v>41609</c:v>
                </c:pt>
                <c:pt idx="5">
                  <c:v>41610</c:v>
                </c:pt>
                <c:pt idx="6">
                  <c:v>41611</c:v>
                </c:pt>
                <c:pt idx="7">
                  <c:v>41612</c:v>
                </c:pt>
                <c:pt idx="8">
                  <c:v>41613</c:v>
                </c:pt>
                <c:pt idx="9">
                  <c:v>41614</c:v>
                </c:pt>
                <c:pt idx="10">
                  <c:v>41615</c:v>
                </c:pt>
                <c:pt idx="11">
                  <c:v>41616</c:v>
                </c:pt>
                <c:pt idx="12">
                  <c:v>41617</c:v>
                </c:pt>
                <c:pt idx="13">
                  <c:v>41618</c:v>
                </c:pt>
                <c:pt idx="14">
                  <c:v>41619</c:v>
                </c:pt>
                <c:pt idx="15">
                  <c:v>41620</c:v>
                </c:pt>
                <c:pt idx="16">
                  <c:v>41621</c:v>
                </c:pt>
                <c:pt idx="17">
                  <c:v>41622</c:v>
                </c:pt>
                <c:pt idx="18">
                  <c:v>41623</c:v>
                </c:pt>
                <c:pt idx="19">
                  <c:v>41624</c:v>
                </c:pt>
                <c:pt idx="20">
                  <c:v>41625</c:v>
                </c:pt>
                <c:pt idx="21">
                  <c:v>41626</c:v>
                </c:pt>
                <c:pt idx="22">
                  <c:v>41627</c:v>
                </c:pt>
                <c:pt idx="23">
                  <c:v>41628</c:v>
                </c:pt>
                <c:pt idx="24">
                  <c:v>41629</c:v>
                </c:pt>
                <c:pt idx="25">
                  <c:v>41630</c:v>
                </c:pt>
                <c:pt idx="26">
                  <c:v>41631</c:v>
                </c:pt>
                <c:pt idx="27">
                  <c:v>41632</c:v>
                </c:pt>
                <c:pt idx="28">
                  <c:v>41633</c:v>
                </c:pt>
                <c:pt idx="29">
                  <c:v>41634</c:v>
                </c:pt>
                <c:pt idx="30">
                  <c:v>41635</c:v>
                </c:pt>
                <c:pt idx="31">
                  <c:v>41636</c:v>
                </c:pt>
                <c:pt idx="32">
                  <c:v>41637</c:v>
                </c:pt>
                <c:pt idx="33">
                  <c:v>41638</c:v>
                </c:pt>
                <c:pt idx="34">
                  <c:v>41639</c:v>
                </c:pt>
              </c:numCache>
            </c:numRef>
          </c:cat>
          <c:val>
            <c:numRef>
              <c:f>Лист1!$F$9:$F$43</c:f>
              <c:numCache>
                <c:formatCode>General</c:formatCode>
                <c:ptCount val="35"/>
                <c:pt idx="0">
                  <c:v>0.62348980185866054</c:v>
                </c:pt>
                <c:pt idx="1">
                  <c:v>0.78183148246796608</c:v>
                </c:pt>
                <c:pt idx="2">
                  <c:v>0.90096886790237096</c:v>
                </c:pt>
                <c:pt idx="3">
                  <c:v>0.97492791218179709</c:v>
                </c:pt>
                <c:pt idx="4">
                  <c:v>1</c:v>
                </c:pt>
                <c:pt idx="5">
                  <c:v>0.97492791218185448</c:v>
                </c:pt>
                <c:pt idx="6">
                  <c:v>0.90096886790248276</c:v>
                </c:pt>
                <c:pt idx="7">
                  <c:v>0.78183148246798517</c:v>
                </c:pt>
                <c:pt idx="8">
                  <c:v>0.62348980185886205</c:v>
                </c:pt>
                <c:pt idx="9">
                  <c:v>0.43388373911750955</c:v>
                </c:pt>
                <c:pt idx="10">
                  <c:v>0.22252093395649208</c:v>
                </c:pt>
                <c:pt idx="11">
                  <c:v>-3.625897325443275E-14</c:v>
                </c:pt>
                <c:pt idx="12">
                  <c:v>-0.22252093395634109</c:v>
                </c:pt>
                <c:pt idx="13">
                  <c:v>-0.43388373911737005</c:v>
                </c:pt>
                <c:pt idx="14">
                  <c:v>-0.62348980185874103</c:v>
                </c:pt>
                <c:pt idx="15">
                  <c:v>-0.78183148246803036</c:v>
                </c:pt>
                <c:pt idx="16">
                  <c:v>-0.90096886790241559</c:v>
                </c:pt>
                <c:pt idx="17">
                  <c:v>-0.97492791218181996</c:v>
                </c:pt>
                <c:pt idx="18">
                  <c:v>-1</c:v>
                </c:pt>
                <c:pt idx="19">
                  <c:v>-0.97492791218183161</c:v>
                </c:pt>
                <c:pt idx="20">
                  <c:v>-0.90096886790243802</c:v>
                </c:pt>
                <c:pt idx="21">
                  <c:v>-0.78183148246806278</c:v>
                </c:pt>
                <c:pt idx="22">
                  <c:v>-0.62348980185878178</c:v>
                </c:pt>
                <c:pt idx="23">
                  <c:v>-0.43388373911762168</c:v>
                </c:pt>
                <c:pt idx="24">
                  <c:v>-0.22252093395639175</c:v>
                </c:pt>
                <c:pt idx="25">
                  <c:v>-8.8208520349075758E-14</c:v>
                </c:pt>
                <c:pt idx="26">
                  <c:v>0.2225209339564414</c:v>
                </c:pt>
                <c:pt idx="27">
                  <c:v>0.43388373911746281</c:v>
                </c:pt>
                <c:pt idx="28">
                  <c:v>0.62348980185864367</c:v>
                </c:pt>
                <c:pt idx="29">
                  <c:v>0.78183148246795253</c:v>
                </c:pt>
                <c:pt idx="30">
                  <c:v>0.90096886790236141</c:v>
                </c:pt>
                <c:pt idx="31">
                  <c:v>0.97492791218184283</c:v>
                </c:pt>
                <c:pt idx="32">
                  <c:v>1</c:v>
                </c:pt>
                <c:pt idx="33">
                  <c:v>0.97492791218180874</c:v>
                </c:pt>
                <c:pt idx="34">
                  <c:v>0.9009688679023935</c:v>
                </c:pt>
              </c:numCache>
            </c:numRef>
          </c:val>
        </c:ser>
        <c:ser>
          <c:idx val="2"/>
          <c:order val="2"/>
          <c:tx>
            <c:v>Интелектуальгая</c:v>
          </c:tx>
          <c:cat>
            <c:numRef>
              <c:f>Лист1!$A$9:$A$43</c:f>
              <c:numCache>
                <c:formatCode>dd/mm/yyyy</c:formatCode>
                <c:ptCount val="35"/>
                <c:pt idx="0">
                  <c:v>41605</c:v>
                </c:pt>
                <c:pt idx="1">
                  <c:v>41606</c:v>
                </c:pt>
                <c:pt idx="2">
                  <c:v>41607</c:v>
                </c:pt>
                <c:pt idx="3">
                  <c:v>41608</c:v>
                </c:pt>
                <c:pt idx="4">
                  <c:v>41609</c:v>
                </c:pt>
                <c:pt idx="5">
                  <c:v>41610</c:v>
                </c:pt>
                <c:pt idx="6">
                  <c:v>41611</c:v>
                </c:pt>
                <c:pt idx="7">
                  <c:v>41612</c:v>
                </c:pt>
                <c:pt idx="8">
                  <c:v>41613</c:v>
                </c:pt>
                <c:pt idx="9">
                  <c:v>41614</c:v>
                </c:pt>
                <c:pt idx="10">
                  <c:v>41615</c:v>
                </c:pt>
                <c:pt idx="11">
                  <c:v>41616</c:v>
                </c:pt>
                <c:pt idx="12">
                  <c:v>41617</c:v>
                </c:pt>
                <c:pt idx="13">
                  <c:v>41618</c:v>
                </c:pt>
                <c:pt idx="14">
                  <c:v>41619</c:v>
                </c:pt>
                <c:pt idx="15">
                  <c:v>41620</c:v>
                </c:pt>
                <c:pt idx="16">
                  <c:v>41621</c:v>
                </c:pt>
                <c:pt idx="17">
                  <c:v>41622</c:v>
                </c:pt>
                <c:pt idx="18">
                  <c:v>41623</c:v>
                </c:pt>
                <c:pt idx="19">
                  <c:v>41624</c:v>
                </c:pt>
                <c:pt idx="20">
                  <c:v>41625</c:v>
                </c:pt>
                <c:pt idx="21">
                  <c:v>41626</c:v>
                </c:pt>
                <c:pt idx="22">
                  <c:v>41627</c:v>
                </c:pt>
                <c:pt idx="23">
                  <c:v>41628</c:v>
                </c:pt>
                <c:pt idx="24">
                  <c:v>41629</c:v>
                </c:pt>
                <c:pt idx="25">
                  <c:v>41630</c:v>
                </c:pt>
                <c:pt idx="26">
                  <c:v>41631</c:v>
                </c:pt>
                <c:pt idx="27">
                  <c:v>41632</c:v>
                </c:pt>
                <c:pt idx="28">
                  <c:v>41633</c:v>
                </c:pt>
                <c:pt idx="29">
                  <c:v>41634</c:v>
                </c:pt>
                <c:pt idx="30">
                  <c:v>41635</c:v>
                </c:pt>
                <c:pt idx="31">
                  <c:v>41636</c:v>
                </c:pt>
                <c:pt idx="32">
                  <c:v>41637</c:v>
                </c:pt>
                <c:pt idx="33">
                  <c:v>41638</c:v>
                </c:pt>
                <c:pt idx="34">
                  <c:v>41639</c:v>
                </c:pt>
              </c:numCache>
            </c:numRef>
          </c:cat>
          <c:val>
            <c:numRef>
              <c:f>Лист1!$H$9:$H$43</c:f>
              <c:numCache>
                <c:formatCode>General</c:formatCode>
                <c:ptCount val="35"/>
                <c:pt idx="0">
                  <c:v>-0.8660254037843752</c:v>
                </c:pt>
                <c:pt idx="1">
                  <c:v>-0.94500081871460861</c:v>
                </c:pt>
                <c:pt idx="2">
                  <c:v>-0.98982144188093102</c:v>
                </c:pt>
                <c:pt idx="3">
                  <c:v>-0.99886733918301118</c:v>
                </c:pt>
                <c:pt idx="4">
                  <c:v>-0.97181156832351723</c:v>
                </c:pt>
                <c:pt idx="5">
                  <c:v>-0.90963199535449835</c:v>
                </c:pt>
                <c:pt idx="6">
                  <c:v>-0.81457595205047195</c:v>
                </c:pt>
                <c:pt idx="7">
                  <c:v>-0.69007901148215778</c:v>
                </c:pt>
                <c:pt idx="8">
                  <c:v>-0.54064081745569792</c:v>
                </c:pt>
                <c:pt idx="9">
                  <c:v>-0.37166245566027861</c:v>
                </c:pt>
                <c:pt idx="10">
                  <c:v>-0.18925124436041324</c:v>
                </c:pt>
                <c:pt idx="11">
                  <c:v>1.6856741696935644E-13</c:v>
                </c:pt>
                <c:pt idx="12">
                  <c:v>0.18925124436029775</c:v>
                </c:pt>
                <c:pt idx="13">
                  <c:v>0.37166245566016937</c:v>
                </c:pt>
                <c:pt idx="14">
                  <c:v>0.540640817455599</c:v>
                </c:pt>
                <c:pt idx="15">
                  <c:v>0.69007901148207274</c:v>
                </c:pt>
                <c:pt idx="16">
                  <c:v>0.81457595205040378</c:v>
                </c:pt>
                <c:pt idx="17">
                  <c:v>0.90963199535454398</c:v>
                </c:pt>
                <c:pt idx="18">
                  <c:v>0.97181156832348958</c:v>
                </c:pt>
                <c:pt idx="19">
                  <c:v>0.99886733918300552</c:v>
                </c:pt>
                <c:pt idx="20">
                  <c:v>0.98982144188094767</c:v>
                </c:pt>
                <c:pt idx="21">
                  <c:v>0.94500081871464703</c:v>
                </c:pt>
                <c:pt idx="22">
                  <c:v>0.86602540378443382</c:v>
                </c:pt>
                <c:pt idx="23">
                  <c:v>0.75574957435428869</c:v>
                </c:pt>
                <c:pt idx="24">
                  <c:v>0.61815898622068532</c:v>
                </c:pt>
                <c:pt idx="25">
                  <c:v>0.45822652172755046</c:v>
                </c:pt>
                <c:pt idx="26">
                  <c:v>0.28173255684141613</c:v>
                </c:pt>
                <c:pt idx="27">
                  <c:v>9.5056043304224222E-2</c:v>
                </c:pt>
                <c:pt idx="28">
                  <c:v>-9.5056043304085652E-2</c:v>
                </c:pt>
                <c:pt idx="29">
                  <c:v>-0.28173255684150078</c:v>
                </c:pt>
                <c:pt idx="30">
                  <c:v>-0.45822652172722467</c:v>
                </c:pt>
                <c:pt idx="31">
                  <c:v>-0.61815898622057586</c:v>
                </c:pt>
                <c:pt idx="32">
                  <c:v>-0.75574957435419754</c:v>
                </c:pt>
                <c:pt idx="33">
                  <c:v>-0.86602540378447812</c:v>
                </c:pt>
                <c:pt idx="34">
                  <c:v>-0.94500081871467601</c:v>
                </c:pt>
              </c:numCache>
            </c:numRef>
          </c:val>
        </c:ser>
        <c:marker val="1"/>
        <c:axId val="113759360"/>
        <c:axId val="113760896"/>
      </c:lineChart>
      <c:dateAx>
        <c:axId val="113759360"/>
        <c:scaling>
          <c:orientation val="minMax"/>
        </c:scaling>
        <c:axPos val="b"/>
        <c:numFmt formatCode="dd/mm/yyyy" sourceLinked="1"/>
        <c:tickLblPos val="nextTo"/>
        <c:crossAx val="113760896"/>
        <c:crosses val="autoZero"/>
        <c:auto val="1"/>
        <c:lblOffset val="100"/>
      </c:dateAx>
      <c:valAx>
        <c:axId val="113760896"/>
        <c:scaling>
          <c:orientation val="minMax"/>
        </c:scaling>
        <c:axPos val="l"/>
        <c:majorGridlines/>
        <c:numFmt formatCode="General" sourceLinked="1"/>
        <c:tickLblPos val="nextTo"/>
        <c:crossAx val="1137593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154615206463153"/>
          <c:y val="0.26954093003664226"/>
          <c:w val="0.20709402671224247"/>
          <c:h val="0.17079553831900823"/>
        </c:manualLayout>
      </c:layout>
      <c:txPr>
        <a:bodyPr/>
        <a:lstStyle/>
        <a:p>
          <a:pPr>
            <a:defRPr sz="1400"/>
          </a:pPr>
          <a:endParaRPr lang="ru-RU"/>
        </a:p>
      </c:txPr>
    </c:legend>
    <c:plotVisOnly val="1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Мои</a:t>
            </a:r>
            <a:r>
              <a:rPr lang="ru-RU" baseline="0"/>
              <a:t> биоритмы.Курганская А.</a:t>
            </a:r>
            <a:r>
              <a:rPr lang="ru-RU"/>
              <a:t> </a:t>
            </a:r>
          </a:p>
        </c:rich>
      </c:tx>
      <c:layout>
        <c:manualLayout>
          <c:xMode val="edge"/>
          <c:yMode val="edge"/>
          <c:x val="0.33805947590178065"/>
          <c:y val="9.4060521708419081E-2"/>
        </c:manualLayout>
      </c:layout>
    </c:title>
    <c:plotArea>
      <c:layout/>
      <c:lineChart>
        <c:grouping val="standard"/>
        <c:ser>
          <c:idx val="0"/>
          <c:order val="0"/>
          <c:tx>
            <c:v>физическая активность</c:v>
          </c:tx>
          <c:marker>
            <c:symbol val="none"/>
          </c:marker>
          <c:cat>
            <c:numRef>
              <c:f>Лист1!$A$9:$A$43</c:f>
              <c:numCache>
                <c:formatCode>dd/mm/yyyy</c:formatCode>
                <c:ptCount val="35"/>
                <c:pt idx="0">
                  <c:v>41605</c:v>
                </c:pt>
                <c:pt idx="1">
                  <c:v>41606</c:v>
                </c:pt>
                <c:pt idx="2">
                  <c:v>41607</c:v>
                </c:pt>
                <c:pt idx="3">
                  <c:v>41608</c:v>
                </c:pt>
                <c:pt idx="4">
                  <c:v>41609</c:v>
                </c:pt>
                <c:pt idx="5">
                  <c:v>41610</c:v>
                </c:pt>
                <c:pt idx="6">
                  <c:v>41611</c:v>
                </c:pt>
                <c:pt idx="7">
                  <c:v>41612</c:v>
                </c:pt>
                <c:pt idx="8">
                  <c:v>41613</c:v>
                </c:pt>
                <c:pt idx="9">
                  <c:v>41614</c:v>
                </c:pt>
                <c:pt idx="10">
                  <c:v>41615</c:v>
                </c:pt>
                <c:pt idx="11">
                  <c:v>41616</c:v>
                </c:pt>
                <c:pt idx="12">
                  <c:v>41617</c:v>
                </c:pt>
                <c:pt idx="13">
                  <c:v>41618</c:v>
                </c:pt>
                <c:pt idx="14">
                  <c:v>41619</c:v>
                </c:pt>
                <c:pt idx="15">
                  <c:v>41620</c:v>
                </c:pt>
                <c:pt idx="16">
                  <c:v>41621</c:v>
                </c:pt>
                <c:pt idx="17">
                  <c:v>41622</c:v>
                </c:pt>
                <c:pt idx="18">
                  <c:v>41623</c:v>
                </c:pt>
                <c:pt idx="19">
                  <c:v>41624</c:v>
                </c:pt>
                <c:pt idx="20">
                  <c:v>41625</c:v>
                </c:pt>
                <c:pt idx="21">
                  <c:v>41626</c:v>
                </c:pt>
                <c:pt idx="22">
                  <c:v>41627</c:v>
                </c:pt>
                <c:pt idx="23">
                  <c:v>41628</c:v>
                </c:pt>
                <c:pt idx="24">
                  <c:v>41629</c:v>
                </c:pt>
                <c:pt idx="25">
                  <c:v>41630</c:v>
                </c:pt>
                <c:pt idx="26">
                  <c:v>41631</c:v>
                </c:pt>
                <c:pt idx="27">
                  <c:v>41632</c:v>
                </c:pt>
                <c:pt idx="28">
                  <c:v>41633</c:v>
                </c:pt>
                <c:pt idx="29">
                  <c:v>41634</c:v>
                </c:pt>
                <c:pt idx="30">
                  <c:v>41635</c:v>
                </c:pt>
                <c:pt idx="31">
                  <c:v>41636</c:v>
                </c:pt>
                <c:pt idx="32">
                  <c:v>41637</c:v>
                </c:pt>
                <c:pt idx="33">
                  <c:v>41638</c:v>
                </c:pt>
                <c:pt idx="34">
                  <c:v>41639</c:v>
                </c:pt>
              </c:numCache>
            </c:numRef>
          </c:cat>
          <c:val>
            <c:numRef>
              <c:f>Лист1!$D$9:$D$43</c:f>
              <c:numCache>
                <c:formatCode>General</c:formatCode>
                <c:ptCount val="35"/>
                <c:pt idx="0">
                  <c:v>-2.940573132215187E-14</c:v>
                </c:pt>
                <c:pt idx="1">
                  <c:v>0.26979677115684286</c:v>
                </c:pt>
                <c:pt idx="2">
                  <c:v>0.51958395003552516</c:v>
                </c:pt>
                <c:pt idx="3">
                  <c:v>0.73083596427808872</c:v>
                </c:pt>
                <c:pt idx="4">
                  <c:v>0.88788521840238288</c:v>
                </c:pt>
                <c:pt idx="5">
                  <c:v>0.97908408768229382</c:v>
                </c:pt>
                <c:pt idx="6">
                  <c:v>0.99766876919055969</c:v>
                </c:pt>
                <c:pt idx="7">
                  <c:v>0.94226092211882262</c:v>
                </c:pt>
                <c:pt idx="8">
                  <c:v>0.81696989301053768</c:v>
                </c:pt>
                <c:pt idx="9">
                  <c:v>0.63108794432595172</c:v>
                </c:pt>
                <c:pt idx="10">
                  <c:v>0.3984010898462681</c:v>
                </c:pt>
                <c:pt idx="11">
                  <c:v>0.13616664909643286</c:v>
                </c:pt>
                <c:pt idx="12">
                  <c:v>-0.136166649096128</c:v>
                </c:pt>
                <c:pt idx="13">
                  <c:v>-0.39840108984619432</c:v>
                </c:pt>
                <c:pt idx="14">
                  <c:v>-0.63108794432606574</c:v>
                </c:pt>
                <c:pt idx="15">
                  <c:v>-0.81696989301035994</c:v>
                </c:pt>
                <c:pt idx="16">
                  <c:v>-0.9422609221187197</c:v>
                </c:pt>
                <c:pt idx="17">
                  <c:v>-0.99766876919053871</c:v>
                </c:pt>
                <c:pt idx="18">
                  <c:v>-0.97908408768235644</c:v>
                </c:pt>
                <c:pt idx="19">
                  <c:v>-0.88788521840231505</c:v>
                </c:pt>
                <c:pt idx="20">
                  <c:v>-0.73083596427814368</c:v>
                </c:pt>
                <c:pt idx="21">
                  <c:v>-0.51958395003539948</c:v>
                </c:pt>
                <c:pt idx="22">
                  <c:v>-0.26979677115713907</c:v>
                </c:pt>
                <c:pt idx="23">
                  <c:v>-2.7834071852916889E-13</c:v>
                </c:pt>
                <c:pt idx="24">
                  <c:v>0.26979677115704104</c:v>
                </c:pt>
                <c:pt idx="25">
                  <c:v>0.51958395003531233</c:v>
                </c:pt>
                <c:pt idx="26">
                  <c:v>0.73083596427822917</c:v>
                </c:pt>
                <c:pt idx="27">
                  <c:v>0.88788521840237289</c:v>
                </c:pt>
                <c:pt idx="28">
                  <c:v>0.97908408768228949</c:v>
                </c:pt>
                <c:pt idx="29">
                  <c:v>0.9976687691905457</c:v>
                </c:pt>
                <c:pt idx="30">
                  <c:v>0.94226092211882984</c:v>
                </c:pt>
                <c:pt idx="31">
                  <c:v>0.81696989301041889</c:v>
                </c:pt>
                <c:pt idx="32">
                  <c:v>0.6310879443261449</c:v>
                </c:pt>
                <c:pt idx="33">
                  <c:v>0.39840108984649636</c:v>
                </c:pt>
                <c:pt idx="34">
                  <c:v>0.13616664909622894</c:v>
                </c:pt>
              </c:numCache>
            </c:numRef>
          </c:val>
        </c:ser>
        <c:ser>
          <c:idx val="1"/>
          <c:order val="1"/>
          <c:tx>
            <c:v>эмоциональная активность</c:v>
          </c:tx>
          <c:marker>
            <c:symbol val="none"/>
          </c:marker>
          <c:cat>
            <c:numRef>
              <c:f>Лист1!$A$9:$A$43</c:f>
              <c:numCache>
                <c:formatCode>dd/mm/yyyy</c:formatCode>
                <c:ptCount val="35"/>
                <c:pt idx="0">
                  <c:v>41605</c:v>
                </c:pt>
                <c:pt idx="1">
                  <c:v>41606</c:v>
                </c:pt>
                <c:pt idx="2">
                  <c:v>41607</c:v>
                </c:pt>
                <c:pt idx="3">
                  <c:v>41608</c:v>
                </c:pt>
                <c:pt idx="4">
                  <c:v>41609</c:v>
                </c:pt>
                <c:pt idx="5">
                  <c:v>41610</c:v>
                </c:pt>
                <c:pt idx="6">
                  <c:v>41611</c:v>
                </c:pt>
                <c:pt idx="7">
                  <c:v>41612</c:v>
                </c:pt>
                <c:pt idx="8">
                  <c:v>41613</c:v>
                </c:pt>
                <c:pt idx="9">
                  <c:v>41614</c:v>
                </c:pt>
                <c:pt idx="10">
                  <c:v>41615</c:v>
                </c:pt>
                <c:pt idx="11">
                  <c:v>41616</c:v>
                </c:pt>
                <c:pt idx="12">
                  <c:v>41617</c:v>
                </c:pt>
                <c:pt idx="13">
                  <c:v>41618</c:v>
                </c:pt>
                <c:pt idx="14">
                  <c:v>41619</c:v>
                </c:pt>
                <c:pt idx="15">
                  <c:v>41620</c:v>
                </c:pt>
                <c:pt idx="16">
                  <c:v>41621</c:v>
                </c:pt>
                <c:pt idx="17">
                  <c:v>41622</c:v>
                </c:pt>
                <c:pt idx="18">
                  <c:v>41623</c:v>
                </c:pt>
                <c:pt idx="19">
                  <c:v>41624</c:v>
                </c:pt>
                <c:pt idx="20">
                  <c:v>41625</c:v>
                </c:pt>
                <c:pt idx="21">
                  <c:v>41626</c:v>
                </c:pt>
                <c:pt idx="22">
                  <c:v>41627</c:v>
                </c:pt>
                <c:pt idx="23">
                  <c:v>41628</c:v>
                </c:pt>
                <c:pt idx="24">
                  <c:v>41629</c:v>
                </c:pt>
                <c:pt idx="25">
                  <c:v>41630</c:v>
                </c:pt>
                <c:pt idx="26">
                  <c:v>41631</c:v>
                </c:pt>
                <c:pt idx="27">
                  <c:v>41632</c:v>
                </c:pt>
                <c:pt idx="28">
                  <c:v>41633</c:v>
                </c:pt>
                <c:pt idx="29">
                  <c:v>41634</c:v>
                </c:pt>
                <c:pt idx="30">
                  <c:v>41635</c:v>
                </c:pt>
                <c:pt idx="31">
                  <c:v>41636</c:v>
                </c:pt>
                <c:pt idx="32">
                  <c:v>41637</c:v>
                </c:pt>
                <c:pt idx="33">
                  <c:v>41638</c:v>
                </c:pt>
                <c:pt idx="34">
                  <c:v>41639</c:v>
                </c:pt>
              </c:numCache>
            </c:numRef>
          </c:cat>
          <c:val>
            <c:numRef>
              <c:f>Лист1!$F$9:$F$43</c:f>
              <c:numCache>
                <c:formatCode>General</c:formatCode>
                <c:ptCount val="35"/>
                <c:pt idx="0">
                  <c:v>-0.9009688679023875</c:v>
                </c:pt>
                <c:pt idx="1">
                  <c:v>-0.97492791218180563</c:v>
                </c:pt>
                <c:pt idx="2">
                  <c:v>-1</c:v>
                </c:pt>
                <c:pt idx="3">
                  <c:v>-0.97492791218184582</c:v>
                </c:pt>
                <c:pt idx="4">
                  <c:v>-0.90096886790236741</c:v>
                </c:pt>
                <c:pt idx="5">
                  <c:v>-0.78183148246810319</c:v>
                </c:pt>
                <c:pt idx="6">
                  <c:v>-0.62348980185883229</c:v>
                </c:pt>
                <c:pt idx="7">
                  <c:v>-0.43388373911747513</c:v>
                </c:pt>
                <c:pt idx="8">
                  <c:v>-0.22252093395645481</c:v>
                </c:pt>
                <c:pt idx="9">
                  <c:v>7.4481219802802264E-14</c:v>
                </c:pt>
                <c:pt idx="10">
                  <c:v>0.22252093395615669</c:v>
                </c:pt>
                <c:pt idx="11">
                  <c:v>0.43388373911740447</c:v>
                </c:pt>
                <c:pt idx="12">
                  <c:v>0.62348980185877101</c:v>
                </c:pt>
                <c:pt idx="13">
                  <c:v>0.78183148246791234</c:v>
                </c:pt>
                <c:pt idx="14">
                  <c:v>0.90096886790243202</c:v>
                </c:pt>
                <c:pt idx="15">
                  <c:v>0.9749279121818285</c:v>
                </c:pt>
                <c:pt idx="16">
                  <c:v>1</c:v>
                </c:pt>
                <c:pt idx="17">
                  <c:v>0.97492791218182295</c:v>
                </c:pt>
                <c:pt idx="18">
                  <c:v>0.90096886790252018</c:v>
                </c:pt>
                <c:pt idx="19">
                  <c:v>0.78183148246803891</c:v>
                </c:pt>
                <c:pt idx="20">
                  <c:v>0.6234898018587518</c:v>
                </c:pt>
                <c:pt idx="21">
                  <c:v>0.43388373911758726</c:v>
                </c:pt>
                <c:pt idx="22">
                  <c:v>0.22252093395635447</c:v>
                </c:pt>
                <c:pt idx="23">
                  <c:v>4.9986273800706244E-14</c:v>
                </c:pt>
                <c:pt idx="24">
                  <c:v>-0.22252093395625697</c:v>
                </c:pt>
                <c:pt idx="25">
                  <c:v>-0.43388373911749717</c:v>
                </c:pt>
                <c:pt idx="26">
                  <c:v>-0.6234898018588515</c:v>
                </c:pt>
                <c:pt idx="27">
                  <c:v>-0.78183148246797662</c:v>
                </c:pt>
                <c:pt idx="28">
                  <c:v>-0.90096886790237818</c:v>
                </c:pt>
                <c:pt idx="29">
                  <c:v>-0.97492791218180075</c:v>
                </c:pt>
                <c:pt idx="30">
                  <c:v>-1</c:v>
                </c:pt>
                <c:pt idx="31">
                  <c:v>-0.97492791218180019</c:v>
                </c:pt>
                <c:pt idx="32">
                  <c:v>-0.90096886790247555</c:v>
                </c:pt>
                <c:pt idx="33">
                  <c:v>-0.78183148246811662</c:v>
                </c:pt>
                <c:pt idx="34">
                  <c:v>-0.62348980185867142</c:v>
                </c:pt>
              </c:numCache>
            </c:numRef>
          </c:val>
        </c:ser>
        <c:ser>
          <c:idx val="2"/>
          <c:order val="2"/>
          <c:tx>
            <c:v>интеллектуальная активность</c:v>
          </c:tx>
          <c:marker>
            <c:symbol val="none"/>
          </c:marker>
          <c:cat>
            <c:numRef>
              <c:f>Лист1!$A$9:$A$43</c:f>
              <c:numCache>
                <c:formatCode>dd/mm/yyyy</c:formatCode>
                <c:ptCount val="35"/>
                <c:pt idx="0">
                  <c:v>41605</c:v>
                </c:pt>
                <c:pt idx="1">
                  <c:v>41606</c:v>
                </c:pt>
                <c:pt idx="2">
                  <c:v>41607</c:v>
                </c:pt>
                <c:pt idx="3">
                  <c:v>41608</c:v>
                </c:pt>
                <c:pt idx="4">
                  <c:v>41609</c:v>
                </c:pt>
                <c:pt idx="5">
                  <c:v>41610</c:v>
                </c:pt>
                <c:pt idx="6">
                  <c:v>41611</c:v>
                </c:pt>
                <c:pt idx="7">
                  <c:v>41612</c:v>
                </c:pt>
                <c:pt idx="8">
                  <c:v>41613</c:v>
                </c:pt>
                <c:pt idx="9">
                  <c:v>41614</c:v>
                </c:pt>
                <c:pt idx="10">
                  <c:v>41615</c:v>
                </c:pt>
                <c:pt idx="11">
                  <c:v>41616</c:v>
                </c:pt>
                <c:pt idx="12">
                  <c:v>41617</c:v>
                </c:pt>
                <c:pt idx="13">
                  <c:v>41618</c:v>
                </c:pt>
                <c:pt idx="14">
                  <c:v>41619</c:v>
                </c:pt>
                <c:pt idx="15">
                  <c:v>41620</c:v>
                </c:pt>
                <c:pt idx="16">
                  <c:v>41621</c:v>
                </c:pt>
                <c:pt idx="17">
                  <c:v>41622</c:v>
                </c:pt>
                <c:pt idx="18">
                  <c:v>41623</c:v>
                </c:pt>
                <c:pt idx="19">
                  <c:v>41624</c:v>
                </c:pt>
                <c:pt idx="20">
                  <c:v>41625</c:v>
                </c:pt>
                <c:pt idx="21">
                  <c:v>41626</c:v>
                </c:pt>
                <c:pt idx="22">
                  <c:v>41627</c:v>
                </c:pt>
                <c:pt idx="23">
                  <c:v>41628</c:v>
                </c:pt>
                <c:pt idx="24">
                  <c:v>41629</c:v>
                </c:pt>
                <c:pt idx="25">
                  <c:v>41630</c:v>
                </c:pt>
                <c:pt idx="26">
                  <c:v>41631</c:v>
                </c:pt>
                <c:pt idx="27">
                  <c:v>41632</c:v>
                </c:pt>
                <c:pt idx="28">
                  <c:v>41633</c:v>
                </c:pt>
                <c:pt idx="29">
                  <c:v>41634</c:v>
                </c:pt>
                <c:pt idx="30">
                  <c:v>41635</c:v>
                </c:pt>
                <c:pt idx="31">
                  <c:v>41636</c:v>
                </c:pt>
                <c:pt idx="32">
                  <c:v>41637</c:v>
                </c:pt>
                <c:pt idx="33">
                  <c:v>41638</c:v>
                </c:pt>
                <c:pt idx="34">
                  <c:v>41639</c:v>
                </c:pt>
              </c:numCache>
            </c:numRef>
          </c:cat>
          <c:val>
            <c:numRef>
              <c:f>Лист1!$H$9:$H$43</c:f>
              <c:numCache>
                <c:formatCode>General</c:formatCode>
                <c:ptCount val="35"/>
                <c:pt idx="0">
                  <c:v>-0.94500081871466179</c:v>
                </c:pt>
                <c:pt idx="1">
                  <c:v>-0.9898214418809218</c:v>
                </c:pt>
                <c:pt idx="2">
                  <c:v>-0.99886733918300341</c:v>
                </c:pt>
                <c:pt idx="3">
                  <c:v>-0.97181156832358606</c:v>
                </c:pt>
                <c:pt idx="4">
                  <c:v>-0.90963199535452521</c:v>
                </c:pt>
                <c:pt idx="5">
                  <c:v>-0.81457595205037769</c:v>
                </c:pt>
                <c:pt idx="6">
                  <c:v>-0.69007901148220452</c:v>
                </c:pt>
                <c:pt idx="7">
                  <c:v>-0.54064081745556092</c:v>
                </c:pt>
                <c:pt idx="8">
                  <c:v>-0.37166245566033862</c:v>
                </c:pt>
                <c:pt idx="9">
                  <c:v>-0.18925124436047674</c:v>
                </c:pt>
                <c:pt idx="10">
                  <c:v>-1.2349019376523006E-13</c:v>
                </c:pt>
                <c:pt idx="11">
                  <c:v>0.18925124436023424</c:v>
                </c:pt>
                <c:pt idx="12">
                  <c:v>0.37166245566032041</c:v>
                </c:pt>
                <c:pt idx="13">
                  <c:v>0.5406408174555446</c:v>
                </c:pt>
                <c:pt idx="14">
                  <c:v>0.69007901148219053</c:v>
                </c:pt>
                <c:pt idx="15">
                  <c:v>0.81457595205023425</c:v>
                </c:pt>
                <c:pt idx="16">
                  <c:v>0.90963199535442263</c:v>
                </c:pt>
                <c:pt idx="17">
                  <c:v>0.97181156832352789</c:v>
                </c:pt>
                <c:pt idx="18">
                  <c:v>0.99886733918300252</c:v>
                </c:pt>
                <c:pt idx="19">
                  <c:v>0.98982144188092458</c:v>
                </c:pt>
                <c:pt idx="20">
                  <c:v>0.94500081871466823</c:v>
                </c:pt>
                <c:pt idx="21">
                  <c:v>0.86602540378446624</c:v>
                </c:pt>
                <c:pt idx="22">
                  <c:v>0.75574957435433099</c:v>
                </c:pt>
                <c:pt idx="23">
                  <c:v>0.61815898622073617</c:v>
                </c:pt>
                <c:pt idx="24">
                  <c:v>0.45822652172740586</c:v>
                </c:pt>
                <c:pt idx="25">
                  <c:v>0.28173255684147824</c:v>
                </c:pt>
                <c:pt idx="26">
                  <c:v>9.5056043304062254E-2</c:v>
                </c:pt>
                <c:pt idx="27">
                  <c:v>-9.5056043304247606E-2</c:v>
                </c:pt>
                <c:pt idx="28">
                  <c:v>-0.28173255684122056</c:v>
                </c:pt>
                <c:pt idx="29">
                  <c:v>-0.45822652172736927</c:v>
                </c:pt>
                <c:pt idx="30">
                  <c:v>-0.61815898622052501</c:v>
                </c:pt>
                <c:pt idx="31">
                  <c:v>-0.75574957435430401</c:v>
                </c:pt>
                <c:pt idx="32">
                  <c:v>-0.8660254037844457</c:v>
                </c:pt>
                <c:pt idx="33">
                  <c:v>-0.94500081871465469</c:v>
                </c:pt>
                <c:pt idx="34">
                  <c:v>-0.9898214418809187</c:v>
                </c:pt>
              </c:numCache>
            </c:numRef>
          </c:val>
        </c:ser>
        <c:marker val="1"/>
        <c:axId val="113948928"/>
        <c:axId val="114045312"/>
      </c:lineChart>
      <c:dateAx>
        <c:axId val="113948928"/>
        <c:scaling>
          <c:orientation val="minMax"/>
        </c:scaling>
        <c:axPos val="b"/>
        <c:numFmt formatCode="dd/mm/yyyy" sourceLinked="1"/>
        <c:majorTickMark val="none"/>
        <c:tickLblPos val="nextTo"/>
        <c:crossAx val="114045312"/>
        <c:crosses val="autoZero"/>
        <c:auto val="1"/>
        <c:lblOffset val="100"/>
      </c:dateAx>
      <c:valAx>
        <c:axId val="11404531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1394892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1177681753500799E-2"/>
          <c:y val="0.86182513717704012"/>
          <c:w val="0.89493042324138461"/>
          <c:h val="4.2270017159473906E-2"/>
        </c:manualLayout>
      </c:layout>
      <c:txPr>
        <a:bodyPr/>
        <a:lstStyle/>
        <a:p>
          <a:pPr>
            <a:defRPr sz="1400"/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Моя активность</a:t>
            </a:r>
            <a:r>
              <a:rPr lang="ru-RU" baseline="0"/>
              <a:t>. Колесникова С.</a:t>
            </a:r>
            <a:endParaRPr lang="ru-RU"/>
          </a:p>
        </c:rich>
      </c:tx>
    </c:title>
    <c:plotArea>
      <c:layout/>
      <c:lineChart>
        <c:grouping val="standard"/>
        <c:ser>
          <c:idx val="0"/>
          <c:order val="0"/>
          <c:tx>
            <c:v>физическая</c:v>
          </c:tx>
          <c:marker>
            <c:symbol val="none"/>
          </c:marker>
          <c:cat>
            <c:numRef>
              <c:f>Лист1!$A$9:$A$43</c:f>
              <c:numCache>
                <c:formatCode>dd/mm/yyyy</c:formatCode>
                <c:ptCount val="35"/>
                <c:pt idx="0">
                  <c:v>41605</c:v>
                </c:pt>
                <c:pt idx="1">
                  <c:v>41606</c:v>
                </c:pt>
                <c:pt idx="2">
                  <c:v>41607</c:v>
                </c:pt>
                <c:pt idx="3">
                  <c:v>41608</c:v>
                </c:pt>
                <c:pt idx="4">
                  <c:v>41609</c:v>
                </c:pt>
                <c:pt idx="5">
                  <c:v>41610</c:v>
                </c:pt>
                <c:pt idx="6">
                  <c:v>41611</c:v>
                </c:pt>
                <c:pt idx="7">
                  <c:v>41612</c:v>
                </c:pt>
                <c:pt idx="8">
                  <c:v>41613</c:v>
                </c:pt>
                <c:pt idx="9">
                  <c:v>41614</c:v>
                </c:pt>
                <c:pt idx="10">
                  <c:v>41615</c:v>
                </c:pt>
                <c:pt idx="11">
                  <c:v>41616</c:v>
                </c:pt>
                <c:pt idx="12">
                  <c:v>41617</c:v>
                </c:pt>
                <c:pt idx="13">
                  <c:v>41618</c:v>
                </c:pt>
                <c:pt idx="14">
                  <c:v>41619</c:v>
                </c:pt>
                <c:pt idx="15">
                  <c:v>41620</c:v>
                </c:pt>
                <c:pt idx="16">
                  <c:v>41621</c:v>
                </c:pt>
                <c:pt idx="17">
                  <c:v>41622</c:v>
                </c:pt>
                <c:pt idx="18">
                  <c:v>41623</c:v>
                </c:pt>
                <c:pt idx="19">
                  <c:v>41624</c:v>
                </c:pt>
                <c:pt idx="20">
                  <c:v>41625</c:v>
                </c:pt>
                <c:pt idx="21">
                  <c:v>41626</c:v>
                </c:pt>
                <c:pt idx="22">
                  <c:v>41627</c:v>
                </c:pt>
                <c:pt idx="23">
                  <c:v>41628</c:v>
                </c:pt>
                <c:pt idx="24">
                  <c:v>41629</c:v>
                </c:pt>
                <c:pt idx="25">
                  <c:v>41630</c:v>
                </c:pt>
                <c:pt idx="26">
                  <c:v>41631</c:v>
                </c:pt>
                <c:pt idx="27">
                  <c:v>41632</c:v>
                </c:pt>
                <c:pt idx="28">
                  <c:v>41633</c:v>
                </c:pt>
                <c:pt idx="29">
                  <c:v>41634</c:v>
                </c:pt>
                <c:pt idx="30">
                  <c:v>41635</c:v>
                </c:pt>
                <c:pt idx="31">
                  <c:v>41636</c:v>
                </c:pt>
                <c:pt idx="32">
                  <c:v>41637</c:v>
                </c:pt>
                <c:pt idx="33">
                  <c:v>41638</c:v>
                </c:pt>
                <c:pt idx="34">
                  <c:v>41639</c:v>
                </c:pt>
              </c:numCache>
            </c:numRef>
          </c:cat>
          <c:val>
            <c:numRef>
              <c:f>Лист1!$D$9:$D$43</c:f>
              <c:numCache>
                <c:formatCode>General</c:formatCode>
                <c:ptCount val="35"/>
                <c:pt idx="0">
                  <c:v>-0.88788521840233492</c:v>
                </c:pt>
                <c:pt idx="1">
                  <c:v>-0.7308359642781731</c:v>
                </c:pt>
                <c:pt idx="2">
                  <c:v>-0.5195839500356304</c:v>
                </c:pt>
                <c:pt idx="3">
                  <c:v>-0.26979677115696171</c:v>
                </c:pt>
                <c:pt idx="4">
                  <c:v>-9.408966661350609E-14</c:v>
                </c:pt>
                <c:pt idx="5">
                  <c:v>0.2697967711569994</c:v>
                </c:pt>
                <c:pt idx="6">
                  <c:v>0.51958395003546975</c:v>
                </c:pt>
                <c:pt idx="7">
                  <c:v>0.73083596427804454</c:v>
                </c:pt>
                <c:pt idx="8">
                  <c:v>0.88788521840235302</c:v>
                </c:pt>
                <c:pt idx="9">
                  <c:v>0.97908408768228061</c:v>
                </c:pt>
                <c:pt idx="10">
                  <c:v>0.99766876919053316</c:v>
                </c:pt>
                <c:pt idx="11">
                  <c:v>0.94226092211884438</c:v>
                </c:pt>
                <c:pt idx="12">
                  <c:v>0.81696989301057499</c:v>
                </c:pt>
                <c:pt idx="13">
                  <c:v>0.6310879443260019</c:v>
                </c:pt>
                <c:pt idx="14">
                  <c:v>0.39840108984632733</c:v>
                </c:pt>
                <c:pt idx="15">
                  <c:v>0.13616664909627169</c:v>
                </c:pt>
                <c:pt idx="16">
                  <c:v>-0.13616664909606391</c:v>
                </c:pt>
                <c:pt idx="17">
                  <c:v>-0.39840108984634354</c:v>
                </c:pt>
                <c:pt idx="18">
                  <c:v>-0.63108794432601567</c:v>
                </c:pt>
                <c:pt idx="19">
                  <c:v>-0.81696989301032263</c:v>
                </c:pt>
                <c:pt idx="20">
                  <c:v>-0.94226092211885015</c:v>
                </c:pt>
                <c:pt idx="21">
                  <c:v>-0.99766876919053438</c:v>
                </c:pt>
                <c:pt idx="22">
                  <c:v>-0.97908408768232347</c:v>
                </c:pt>
                <c:pt idx="23">
                  <c:v>-0.88788521840244961</c:v>
                </c:pt>
                <c:pt idx="24">
                  <c:v>-0.73083596427818776</c:v>
                </c:pt>
                <c:pt idx="25">
                  <c:v>-0.51958395003545466</c:v>
                </c:pt>
                <c:pt idx="26">
                  <c:v>-0.26979677115720141</c:v>
                </c:pt>
                <c:pt idx="27">
                  <c:v>1.1172269706594135E-13</c:v>
                </c:pt>
                <c:pt idx="28">
                  <c:v>0.2697967711569787</c:v>
                </c:pt>
                <c:pt idx="29">
                  <c:v>0.51958395003525693</c:v>
                </c:pt>
                <c:pt idx="30">
                  <c:v>0.7308359642781852</c:v>
                </c:pt>
                <c:pt idx="31">
                  <c:v>0.88788521840234302</c:v>
                </c:pt>
                <c:pt idx="32">
                  <c:v>0.97908408768232269</c:v>
                </c:pt>
                <c:pt idx="33">
                  <c:v>0.99766876919055003</c:v>
                </c:pt>
                <c:pt idx="34">
                  <c:v>0.94226092211892754</c:v>
                </c:pt>
              </c:numCache>
            </c:numRef>
          </c:val>
        </c:ser>
        <c:ser>
          <c:idx val="1"/>
          <c:order val="1"/>
          <c:tx>
            <c:v>эмоциональная</c:v>
          </c:tx>
          <c:marker>
            <c:symbol val="none"/>
          </c:marker>
          <c:cat>
            <c:numRef>
              <c:f>Лист1!$A$9:$A$43</c:f>
              <c:numCache>
                <c:formatCode>dd/mm/yyyy</c:formatCode>
                <c:ptCount val="35"/>
                <c:pt idx="0">
                  <c:v>41605</c:v>
                </c:pt>
                <c:pt idx="1">
                  <c:v>41606</c:v>
                </c:pt>
                <c:pt idx="2">
                  <c:v>41607</c:v>
                </c:pt>
                <c:pt idx="3">
                  <c:v>41608</c:v>
                </c:pt>
                <c:pt idx="4">
                  <c:v>41609</c:v>
                </c:pt>
                <c:pt idx="5">
                  <c:v>41610</c:v>
                </c:pt>
                <c:pt idx="6">
                  <c:v>41611</c:v>
                </c:pt>
                <c:pt idx="7">
                  <c:v>41612</c:v>
                </c:pt>
                <c:pt idx="8">
                  <c:v>41613</c:v>
                </c:pt>
                <c:pt idx="9">
                  <c:v>41614</c:v>
                </c:pt>
                <c:pt idx="10">
                  <c:v>41615</c:v>
                </c:pt>
                <c:pt idx="11">
                  <c:v>41616</c:v>
                </c:pt>
                <c:pt idx="12">
                  <c:v>41617</c:v>
                </c:pt>
                <c:pt idx="13">
                  <c:v>41618</c:v>
                </c:pt>
                <c:pt idx="14">
                  <c:v>41619</c:v>
                </c:pt>
                <c:pt idx="15">
                  <c:v>41620</c:v>
                </c:pt>
                <c:pt idx="16">
                  <c:v>41621</c:v>
                </c:pt>
                <c:pt idx="17">
                  <c:v>41622</c:v>
                </c:pt>
                <c:pt idx="18">
                  <c:v>41623</c:v>
                </c:pt>
                <c:pt idx="19">
                  <c:v>41624</c:v>
                </c:pt>
                <c:pt idx="20">
                  <c:v>41625</c:v>
                </c:pt>
                <c:pt idx="21">
                  <c:v>41626</c:v>
                </c:pt>
                <c:pt idx="22">
                  <c:v>41627</c:v>
                </c:pt>
                <c:pt idx="23">
                  <c:v>41628</c:v>
                </c:pt>
                <c:pt idx="24">
                  <c:v>41629</c:v>
                </c:pt>
                <c:pt idx="25">
                  <c:v>41630</c:v>
                </c:pt>
                <c:pt idx="26">
                  <c:v>41631</c:v>
                </c:pt>
                <c:pt idx="27">
                  <c:v>41632</c:v>
                </c:pt>
                <c:pt idx="28">
                  <c:v>41633</c:v>
                </c:pt>
                <c:pt idx="29">
                  <c:v>41634</c:v>
                </c:pt>
                <c:pt idx="30">
                  <c:v>41635</c:v>
                </c:pt>
                <c:pt idx="31">
                  <c:v>41636</c:v>
                </c:pt>
                <c:pt idx="32">
                  <c:v>41637</c:v>
                </c:pt>
                <c:pt idx="33">
                  <c:v>41638</c:v>
                </c:pt>
                <c:pt idx="34">
                  <c:v>41639</c:v>
                </c:pt>
              </c:numCache>
            </c:numRef>
          </c:cat>
          <c:val>
            <c:numRef>
              <c:f>Лист1!$F$9:$F$43</c:f>
              <c:numCache>
                <c:formatCode>General</c:formatCode>
                <c:ptCount val="35"/>
                <c:pt idx="0">
                  <c:v>3.1358596275232754E-14</c:v>
                </c:pt>
                <c:pt idx="1">
                  <c:v>0.22252093395633635</c:v>
                </c:pt>
                <c:pt idx="2">
                  <c:v>0.43388373911736561</c:v>
                </c:pt>
                <c:pt idx="3">
                  <c:v>0.62348980185873715</c:v>
                </c:pt>
                <c:pt idx="4">
                  <c:v>0.78183148246802725</c:v>
                </c:pt>
                <c:pt idx="5">
                  <c:v>0.90096886790241348</c:v>
                </c:pt>
                <c:pt idx="6">
                  <c:v>0.97492791218181885</c:v>
                </c:pt>
                <c:pt idx="7">
                  <c:v>1</c:v>
                </c:pt>
                <c:pt idx="8">
                  <c:v>0.97492791218183272</c:v>
                </c:pt>
                <c:pt idx="9">
                  <c:v>0.90096886790244013</c:v>
                </c:pt>
                <c:pt idx="10">
                  <c:v>0.78183148246806577</c:v>
                </c:pt>
                <c:pt idx="11">
                  <c:v>0.62348980185878555</c:v>
                </c:pt>
                <c:pt idx="12">
                  <c:v>0.43388373911762612</c:v>
                </c:pt>
                <c:pt idx="13">
                  <c:v>0.22252093395639655</c:v>
                </c:pt>
                <c:pt idx="14">
                  <c:v>9.3108897328275741E-14</c:v>
                </c:pt>
                <c:pt idx="15">
                  <c:v>-0.22252093395643666</c:v>
                </c:pt>
                <c:pt idx="16">
                  <c:v>-0.43388373911745837</c:v>
                </c:pt>
                <c:pt idx="17">
                  <c:v>-0.62348980185881764</c:v>
                </c:pt>
                <c:pt idx="18">
                  <c:v>-0.78183148246794953</c:v>
                </c:pt>
                <c:pt idx="19">
                  <c:v>-0.9009688679023593</c:v>
                </c:pt>
                <c:pt idx="20">
                  <c:v>-0.97492791218184172</c:v>
                </c:pt>
                <c:pt idx="21">
                  <c:v>-1</c:v>
                </c:pt>
                <c:pt idx="22">
                  <c:v>-0.97492791218180974</c:v>
                </c:pt>
                <c:pt idx="23">
                  <c:v>-0.9009688679023955</c:v>
                </c:pt>
                <c:pt idx="24">
                  <c:v>-0.78183148246814349</c:v>
                </c:pt>
                <c:pt idx="25">
                  <c:v>-0.62348980185870517</c:v>
                </c:pt>
                <c:pt idx="26">
                  <c:v>-0.43388373911773825</c:v>
                </c:pt>
                <c:pt idx="27">
                  <c:v>-0.22252093395629621</c:v>
                </c:pt>
                <c:pt idx="28">
                  <c:v>9.7972845114480217E-15</c:v>
                </c:pt>
                <c:pt idx="29">
                  <c:v>0.22252093395609365</c:v>
                </c:pt>
                <c:pt idx="30">
                  <c:v>0.43388373911755101</c:v>
                </c:pt>
                <c:pt idx="31">
                  <c:v>0.62348980185872049</c:v>
                </c:pt>
                <c:pt idx="32">
                  <c:v>0.78183148246801382</c:v>
                </c:pt>
                <c:pt idx="33">
                  <c:v>0.90096886790240394</c:v>
                </c:pt>
                <c:pt idx="34">
                  <c:v>0.97492791218176345</c:v>
                </c:pt>
              </c:numCache>
            </c:numRef>
          </c:val>
        </c:ser>
        <c:ser>
          <c:idx val="2"/>
          <c:order val="2"/>
          <c:tx>
            <c:v>интеллектуальная</c:v>
          </c:tx>
          <c:marker>
            <c:symbol val="none"/>
          </c:marker>
          <c:cat>
            <c:numRef>
              <c:f>Лист1!$A$9:$A$43</c:f>
              <c:numCache>
                <c:formatCode>dd/mm/yyyy</c:formatCode>
                <c:ptCount val="35"/>
                <c:pt idx="0">
                  <c:v>41605</c:v>
                </c:pt>
                <c:pt idx="1">
                  <c:v>41606</c:v>
                </c:pt>
                <c:pt idx="2">
                  <c:v>41607</c:v>
                </c:pt>
                <c:pt idx="3">
                  <c:v>41608</c:v>
                </c:pt>
                <c:pt idx="4">
                  <c:v>41609</c:v>
                </c:pt>
                <c:pt idx="5">
                  <c:v>41610</c:v>
                </c:pt>
                <c:pt idx="6">
                  <c:v>41611</c:v>
                </c:pt>
                <c:pt idx="7">
                  <c:v>41612</c:v>
                </c:pt>
                <c:pt idx="8">
                  <c:v>41613</c:v>
                </c:pt>
                <c:pt idx="9">
                  <c:v>41614</c:v>
                </c:pt>
                <c:pt idx="10">
                  <c:v>41615</c:v>
                </c:pt>
                <c:pt idx="11">
                  <c:v>41616</c:v>
                </c:pt>
                <c:pt idx="12">
                  <c:v>41617</c:v>
                </c:pt>
                <c:pt idx="13">
                  <c:v>41618</c:v>
                </c:pt>
                <c:pt idx="14">
                  <c:v>41619</c:v>
                </c:pt>
                <c:pt idx="15">
                  <c:v>41620</c:v>
                </c:pt>
                <c:pt idx="16">
                  <c:v>41621</c:v>
                </c:pt>
                <c:pt idx="17">
                  <c:v>41622</c:v>
                </c:pt>
                <c:pt idx="18">
                  <c:v>41623</c:v>
                </c:pt>
                <c:pt idx="19">
                  <c:v>41624</c:v>
                </c:pt>
                <c:pt idx="20">
                  <c:v>41625</c:v>
                </c:pt>
                <c:pt idx="21">
                  <c:v>41626</c:v>
                </c:pt>
                <c:pt idx="22">
                  <c:v>41627</c:v>
                </c:pt>
                <c:pt idx="23">
                  <c:v>41628</c:v>
                </c:pt>
                <c:pt idx="24">
                  <c:v>41629</c:v>
                </c:pt>
                <c:pt idx="25">
                  <c:v>41630</c:v>
                </c:pt>
                <c:pt idx="26">
                  <c:v>41631</c:v>
                </c:pt>
                <c:pt idx="27">
                  <c:v>41632</c:v>
                </c:pt>
                <c:pt idx="28">
                  <c:v>41633</c:v>
                </c:pt>
                <c:pt idx="29">
                  <c:v>41634</c:v>
                </c:pt>
                <c:pt idx="30">
                  <c:v>41635</c:v>
                </c:pt>
                <c:pt idx="31">
                  <c:v>41636</c:v>
                </c:pt>
                <c:pt idx="32">
                  <c:v>41637</c:v>
                </c:pt>
                <c:pt idx="33">
                  <c:v>41638</c:v>
                </c:pt>
                <c:pt idx="34">
                  <c:v>41639</c:v>
                </c:pt>
              </c:numCache>
            </c:numRef>
          </c:cat>
          <c:val>
            <c:numRef>
              <c:f>Лист1!$H$9:$H$43</c:f>
              <c:numCache>
                <c:formatCode>General</c:formatCode>
                <c:ptCount val="35"/>
                <c:pt idx="0">
                  <c:v>-0.86602540378443482</c:v>
                </c:pt>
                <c:pt idx="1">
                  <c:v>-0.94500081871464769</c:v>
                </c:pt>
                <c:pt idx="2">
                  <c:v>-0.98982144188091559</c:v>
                </c:pt>
                <c:pt idx="3">
                  <c:v>-0.99886733918300552</c:v>
                </c:pt>
                <c:pt idx="4">
                  <c:v>-0.97181156832354265</c:v>
                </c:pt>
                <c:pt idx="5">
                  <c:v>-0.90963199535454309</c:v>
                </c:pt>
                <c:pt idx="6">
                  <c:v>-0.81457595205040256</c:v>
                </c:pt>
                <c:pt idx="7">
                  <c:v>-0.69007901148223572</c:v>
                </c:pt>
                <c:pt idx="8">
                  <c:v>-0.54064081745559733</c:v>
                </c:pt>
                <c:pt idx="9">
                  <c:v>-0.3716624556603787</c:v>
                </c:pt>
                <c:pt idx="10">
                  <c:v>-0.18925124436029583</c:v>
                </c:pt>
                <c:pt idx="11">
                  <c:v>-1.6661281729279955E-13</c:v>
                </c:pt>
                <c:pt idx="12">
                  <c:v>0.18925124436019189</c:v>
                </c:pt>
                <c:pt idx="13">
                  <c:v>0.37166245566028044</c:v>
                </c:pt>
                <c:pt idx="14">
                  <c:v>0.54064081745550829</c:v>
                </c:pt>
                <c:pt idx="15">
                  <c:v>0.69007901148215922</c:v>
                </c:pt>
                <c:pt idx="16">
                  <c:v>0.81457595205034117</c:v>
                </c:pt>
                <c:pt idx="17">
                  <c:v>0.90963199535449912</c:v>
                </c:pt>
                <c:pt idx="18">
                  <c:v>0.97181156832351778</c:v>
                </c:pt>
                <c:pt idx="19">
                  <c:v>0.99886733918300041</c:v>
                </c:pt>
                <c:pt idx="20">
                  <c:v>0.98982144188093069</c:v>
                </c:pt>
                <c:pt idx="21">
                  <c:v>0.94500081871468244</c:v>
                </c:pt>
                <c:pt idx="22">
                  <c:v>0.8660254037843742</c:v>
                </c:pt>
                <c:pt idx="23">
                  <c:v>0.75574957435421031</c:v>
                </c:pt>
                <c:pt idx="24">
                  <c:v>0.61815898622076992</c:v>
                </c:pt>
                <c:pt idx="25">
                  <c:v>0.45822652172744427</c:v>
                </c:pt>
                <c:pt idx="26">
                  <c:v>0.2817325568415196</c:v>
                </c:pt>
                <c:pt idx="27">
                  <c:v>9.5056043304105178E-2</c:v>
                </c:pt>
                <c:pt idx="28">
                  <c:v>-9.5056043304204682E-2</c:v>
                </c:pt>
                <c:pt idx="29">
                  <c:v>-0.28173255684139725</c:v>
                </c:pt>
                <c:pt idx="30">
                  <c:v>-0.45822652172733086</c:v>
                </c:pt>
                <c:pt idx="31">
                  <c:v>-0.61815898622049115</c:v>
                </c:pt>
                <c:pt idx="32">
                  <c:v>-0.75574957435427592</c:v>
                </c:pt>
                <c:pt idx="33">
                  <c:v>-0.86602540378442405</c:v>
                </c:pt>
                <c:pt idx="34">
                  <c:v>-0.9450008187146407</c:v>
                </c:pt>
              </c:numCache>
            </c:numRef>
          </c:val>
        </c:ser>
        <c:marker val="1"/>
        <c:axId val="114199936"/>
        <c:axId val="114281856"/>
      </c:lineChart>
      <c:dateAx>
        <c:axId val="114199936"/>
        <c:scaling>
          <c:orientation val="minMax"/>
        </c:scaling>
        <c:axPos val="b"/>
        <c:numFmt formatCode="dd/mm/yyyy" sourceLinked="1"/>
        <c:majorTickMark val="none"/>
        <c:tickLblPos val="nextTo"/>
        <c:crossAx val="114281856"/>
        <c:crosses val="autoZero"/>
        <c:auto val="1"/>
        <c:lblOffset val="100"/>
      </c:dateAx>
      <c:valAx>
        <c:axId val="11428185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14199936"/>
        <c:crosses val="autoZero"/>
        <c:crossBetween val="between"/>
      </c:valAx>
    </c:plotArea>
    <c:legend>
      <c:legendPos val="b"/>
      <c:txPr>
        <a:bodyPr/>
        <a:lstStyle/>
        <a:p>
          <a:pPr>
            <a:defRPr sz="1400"/>
          </a:pPr>
          <a:endParaRPr lang="ru-RU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Состояние моекго организма</a:t>
            </a:r>
            <a:r>
              <a:rPr lang="ru-RU" baseline="0"/>
              <a:t>. Чмулёва Е.</a:t>
            </a:r>
            <a:endParaRPr lang="ru-RU"/>
          </a:p>
        </c:rich>
      </c:tx>
    </c:title>
    <c:plotArea>
      <c:layout/>
      <c:lineChart>
        <c:grouping val="standard"/>
        <c:ser>
          <c:idx val="0"/>
          <c:order val="0"/>
          <c:tx>
            <c:v>Физическое</c:v>
          </c:tx>
          <c:cat>
            <c:numRef>
              <c:f>Лист1!$A$9:$A$43</c:f>
              <c:numCache>
                <c:formatCode>dd/mm/yyyy</c:formatCode>
                <c:ptCount val="35"/>
                <c:pt idx="0">
                  <c:v>41605</c:v>
                </c:pt>
                <c:pt idx="1">
                  <c:v>41606</c:v>
                </c:pt>
                <c:pt idx="2">
                  <c:v>41607</c:v>
                </c:pt>
                <c:pt idx="3">
                  <c:v>41608</c:v>
                </c:pt>
                <c:pt idx="4">
                  <c:v>41609</c:v>
                </c:pt>
                <c:pt idx="5">
                  <c:v>41610</c:v>
                </c:pt>
                <c:pt idx="6">
                  <c:v>41611</c:v>
                </c:pt>
                <c:pt idx="7">
                  <c:v>41612</c:v>
                </c:pt>
                <c:pt idx="8">
                  <c:v>41613</c:v>
                </c:pt>
                <c:pt idx="9">
                  <c:v>41614</c:v>
                </c:pt>
                <c:pt idx="10">
                  <c:v>41615</c:v>
                </c:pt>
                <c:pt idx="11">
                  <c:v>41616</c:v>
                </c:pt>
                <c:pt idx="12">
                  <c:v>41617</c:v>
                </c:pt>
                <c:pt idx="13">
                  <c:v>41618</c:v>
                </c:pt>
                <c:pt idx="14">
                  <c:v>41619</c:v>
                </c:pt>
                <c:pt idx="15">
                  <c:v>41620</c:v>
                </c:pt>
                <c:pt idx="16">
                  <c:v>41621</c:v>
                </c:pt>
                <c:pt idx="17">
                  <c:v>41622</c:v>
                </c:pt>
                <c:pt idx="18">
                  <c:v>41623</c:v>
                </c:pt>
                <c:pt idx="19">
                  <c:v>41624</c:v>
                </c:pt>
                <c:pt idx="20">
                  <c:v>41625</c:v>
                </c:pt>
                <c:pt idx="21">
                  <c:v>41626</c:v>
                </c:pt>
                <c:pt idx="22">
                  <c:v>41627</c:v>
                </c:pt>
                <c:pt idx="23">
                  <c:v>41628</c:v>
                </c:pt>
                <c:pt idx="24">
                  <c:v>41629</c:v>
                </c:pt>
                <c:pt idx="25">
                  <c:v>41630</c:v>
                </c:pt>
                <c:pt idx="26">
                  <c:v>41631</c:v>
                </c:pt>
                <c:pt idx="27">
                  <c:v>41632</c:v>
                </c:pt>
                <c:pt idx="28">
                  <c:v>41633</c:v>
                </c:pt>
                <c:pt idx="29">
                  <c:v>41634</c:v>
                </c:pt>
                <c:pt idx="30">
                  <c:v>41635</c:v>
                </c:pt>
                <c:pt idx="31">
                  <c:v>41636</c:v>
                </c:pt>
                <c:pt idx="32">
                  <c:v>41637</c:v>
                </c:pt>
                <c:pt idx="33">
                  <c:v>41638</c:v>
                </c:pt>
                <c:pt idx="34">
                  <c:v>41639</c:v>
                </c:pt>
              </c:numCache>
            </c:numRef>
          </c:cat>
          <c:val>
            <c:numRef>
              <c:f>Лист1!$D$9:$D$43</c:f>
              <c:numCache>
                <c:formatCode>General</c:formatCode>
                <c:ptCount val="35"/>
                <c:pt idx="0">
                  <c:v>0.81696989301051282</c:v>
                </c:pt>
                <c:pt idx="1">
                  <c:v>0.63108794432609472</c:v>
                </c:pt>
                <c:pt idx="2">
                  <c:v>0.39840108984643702</c:v>
                </c:pt>
                <c:pt idx="3">
                  <c:v>0.13616664909616488</c:v>
                </c:pt>
                <c:pt idx="4">
                  <c:v>-0.13616664909617071</c:v>
                </c:pt>
                <c:pt idx="5">
                  <c:v>-0.39840108984602535</c:v>
                </c:pt>
                <c:pt idx="6">
                  <c:v>-0.63108794432609938</c:v>
                </c:pt>
                <c:pt idx="7">
                  <c:v>-0.81696989301038492</c:v>
                </c:pt>
                <c:pt idx="8">
                  <c:v>-0.9422609221188103</c:v>
                </c:pt>
                <c:pt idx="9">
                  <c:v>-0.99766876919052627</c:v>
                </c:pt>
                <c:pt idx="10">
                  <c:v>-0.97908408768234767</c:v>
                </c:pt>
                <c:pt idx="11">
                  <c:v>-0.88788521840239998</c:v>
                </c:pt>
                <c:pt idx="12">
                  <c:v>-0.73083596427826925</c:v>
                </c:pt>
                <c:pt idx="13">
                  <c:v>-0.5195839500353624</c:v>
                </c:pt>
                <c:pt idx="14">
                  <c:v>-0.2697967711570976</c:v>
                </c:pt>
                <c:pt idx="15">
                  <c:v>-7.844419558367128E-15</c:v>
                </c:pt>
                <c:pt idx="16">
                  <c:v>0.2697967711570825</c:v>
                </c:pt>
                <c:pt idx="17">
                  <c:v>0.51958395003534918</c:v>
                </c:pt>
                <c:pt idx="18">
                  <c:v>0.7308359642781036</c:v>
                </c:pt>
                <c:pt idx="19">
                  <c:v>0.88788521840228818</c:v>
                </c:pt>
                <c:pt idx="20">
                  <c:v>0.97908408768234445</c:v>
                </c:pt>
                <c:pt idx="21">
                  <c:v>0.9976687691905427</c:v>
                </c:pt>
                <c:pt idx="22">
                  <c:v>0.94226092211889179</c:v>
                </c:pt>
                <c:pt idx="23">
                  <c:v>0.81696989301039402</c:v>
                </c:pt>
                <c:pt idx="24">
                  <c:v>0.63108794432611159</c:v>
                </c:pt>
                <c:pt idx="25">
                  <c:v>0.39840108984624828</c:v>
                </c:pt>
                <c:pt idx="26">
                  <c:v>0.13616664909641149</c:v>
                </c:pt>
                <c:pt idx="27">
                  <c:v>-0.13616664909614931</c:v>
                </c:pt>
                <c:pt idx="28">
                  <c:v>-0.39840108984621414</c:v>
                </c:pt>
                <c:pt idx="29">
                  <c:v>-0.6310879443259062</c:v>
                </c:pt>
                <c:pt idx="30">
                  <c:v>-0.81696989301050371</c:v>
                </c:pt>
                <c:pt idx="31">
                  <c:v>-0.94226092211880308</c:v>
                </c:pt>
                <c:pt idx="32">
                  <c:v>-0.99766876919052461</c:v>
                </c:pt>
                <c:pt idx="33">
                  <c:v>-0.979084087682352</c:v>
                </c:pt>
                <c:pt idx="34">
                  <c:v>-0.88788521840240975</c:v>
                </c:pt>
              </c:numCache>
            </c:numRef>
          </c:val>
        </c:ser>
        <c:ser>
          <c:idx val="1"/>
          <c:order val="1"/>
          <c:tx>
            <c:v>Эмоциональное</c:v>
          </c:tx>
          <c:cat>
            <c:numRef>
              <c:f>Лист1!$A$9:$A$43</c:f>
              <c:numCache>
                <c:formatCode>dd/mm/yyyy</c:formatCode>
                <c:ptCount val="35"/>
                <c:pt idx="0">
                  <c:v>41605</c:v>
                </c:pt>
                <c:pt idx="1">
                  <c:v>41606</c:v>
                </c:pt>
                <c:pt idx="2">
                  <c:v>41607</c:v>
                </c:pt>
                <c:pt idx="3">
                  <c:v>41608</c:v>
                </c:pt>
                <c:pt idx="4">
                  <c:v>41609</c:v>
                </c:pt>
                <c:pt idx="5">
                  <c:v>41610</c:v>
                </c:pt>
                <c:pt idx="6">
                  <c:v>41611</c:v>
                </c:pt>
                <c:pt idx="7">
                  <c:v>41612</c:v>
                </c:pt>
                <c:pt idx="8">
                  <c:v>41613</c:v>
                </c:pt>
                <c:pt idx="9">
                  <c:v>41614</c:v>
                </c:pt>
                <c:pt idx="10">
                  <c:v>41615</c:v>
                </c:pt>
                <c:pt idx="11">
                  <c:v>41616</c:v>
                </c:pt>
                <c:pt idx="12">
                  <c:v>41617</c:v>
                </c:pt>
                <c:pt idx="13">
                  <c:v>41618</c:v>
                </c:pt>
                <c:pt idx="14">
                  <c:v>41619</c:v>
                </c:pt>
                <c:pt idx="15">
                  <c:v>41620</c:v>
                </c:pt>
                <c:pt idx="16">
                  <c:v>41621</c:v>
                </c:pt>
                <c:pt idx="17">
                  <c:v>41622</c:v>
                </c:pt>
                <c:pt idx="18">
                  <c:v>41623</c:v>
                </c:pt>
                <c:pt idx="19">
                  <c:v>41624</c:v>
                </c:pt>
                <c:pt idx="20">
                  <c:v>41625</c:v>
                </c:pt>
                <c:pt idx="21">
                  <c:v>41626</c:v>
                </c:pt>
                <c:pt idx="22">
                  <c:v>41627</c:v>
                </c:pt>
                <c:pt idx="23">
                  <c:v>41628</c:v>
                </c:pt>
                <c:pt idx="24">
                  <c:v>41629</c:v>
                </c:pt>
                <c:pt idx="25">
                  <c:v>41630</c:v>
                </c:pt>
                <c:pt idx="26">
                  <c:v>41631</c:v>
                </c:pt>
                <c:pt idx="27">
                  <c:v>41632</c:v>
                </c:pt>
                <c:pt idx="28">
                  <c:v>41633</c:v>
                </c:pt>
                <c:pt idx="29">
                  <c:v>41634</c:v>
                </c:pt>
                <c:pt idx="30">
                  <c:v>41635</c:v>
                </c:pt>
                <c:pt idx="31">
                  <c:v>41636</c:v>
                </c:pt>
                <c:pt idx="32">
                  <c:v>41637</c:v>
                </c:pt>
                <c:pt idx="33">
                  <c:v>41638</c:v>
                </c:pt>
                <c:pt idx="34">
                  <c:v>41639</c:v>
                </c:pt>
              </c:numCache>
            </c:numRef>
          </c:cat>
          <c:val>
            <c:numRef>
              <c:f>Лист1!$F$9:$F$43</c:f>
              <c:numCache>
                <c:formatCode>General</c:formatCode>
                <c:ptCount val="35"/>
                <c:pt idx="0">
                  <c:v>0.90096886790250152</c:v>
                </c:pt>
                <c:pt idx="1">
                  <c:v>0.78183148246801204</c:v>
                </c:pt>
                <c:pt idx="2">
                  <c:v>0.62348980185889591</c:v>
                </c:pt>
                <c:pt idx="3">
                  <c:v>0.43388373911754846</c:v>
                </c:pt>
                <c:pt idx="4">
                  <c:v>0.22252093395631242</c:v>
                </c:pt>
                <c:pt idx="5">
                  <c:v>2.3423732571636895E-13</c:v>
                </c:pt>
                <c:pt idx="6">
                  <c:v>-0.22252093395629904</c:v>
                </c:pt>
                <c:pt idx="7">
                  <c:v>-0.43388373911753597</c:v>
                </c:pt>
                <c:pt idx="8">
                  <c:v>-0.62348980185870739</c:v>
                </c:pt>
                <c:pt idx="9">
                  <c:v>-0.7818314824680036</c:v>
                </c:pt>
                <c:pt idx="10">
                  <c:v>-0.90096886790229813</c:v>
                </c:pt>
                <c:pt idx="11">
                  <c:v>-0.97492791218181041</c:v>
                </c:pt>
                <c:pt idx="12">
                  <c:v>-1</c:v>
                </c:pt>
                <c:pt idx="13">
                  <c:v>-0.97492791218184105</c:v>
                </c:pt>
                <c:pt idx="14">
                  <c:v>-0.90096886790245667</c:v>
                </c:pt>
                <c:pt idx="15">
                  <c:v>-0.78183148246794776</c:v>
                </c:pt>
                <c:pt idx="16">
                  <c:v>-0.62348980185881542</c:v>
                </c:pt>
                <c:pt idx="17">
                  <c:v>-0.43388373911766059</c:v>
                </c:pt>
                <c:pt idx="18">
                  <c:v>-0.22252093395621211</c:v>
                </c:pt>
                <c:pt idx="19">
                  <c:v>-1.3133114387664523E-13</c:v>
                </c:pt>
                <c:pt idx="20">
                  <c:v>0.22252093395639941</c:v>
                </c:pt>
                <c:pt idx="21">
                  <c:v>0.43388373911742389</c:v>
                </c:pt>
                <c:pt idx="22">
                  <c:v>0.62348980185861003</c:v>
                </c:pt>
                <c:pt idx="23">
                  <c:v>0.78183148246806766</c:v>
                </c:pt>
                <c:pt idx="24">
                  <c:v>0.90096886790234276</c:v>
                </c:pt>
                <c:pt idx="25">
                  <c:v>0.97492791218183328</c:v>
                </c:pt>
                <c:pt idx="26">
                  <c:v>1</c:v>
                </c:pt>
                <c:pt idx="27">
                  <c:v>0.97492791218186881</c:v>
                </c:pt>
                <c:pt idx="28">
                  <c:v>0.90096886790241204</c:v>
                </c:pt>
                <c:pt idx="29">
                  <c:v>0.78183148246816725</c:v>
                </c:pt>
                <c:pt idx="30">
                  <c:v>0.62348980185873493</c:v>
                </c:pt>
                <c:pt idx="31">
                  <c:v>0.43388373911756783</c:v>
                </c:pt>
                <c:pt idx="32">
                  <c:v>0.22252093395655512</c:v>
                </c:pt>
                <c:pt idx="33">
                  <c:v>2.8424962036921489E-14</c:v>
                </c:pt>
                <c:pt idx="34">
                  <c:v>-0.22252093395627803</c:v>
                </c:pt>
              </c:numCache>
            </c:numRef>
          </c:val>
        </c:ser>
        <c:ser>
          <c:idx val="2"/>
          <c:order val="2"/>
          <c:tx>
            <c:v>Интеллектуальное</c:v>
          </c:tx>
          <c:cat>
            <c:numRef>
              <c:f>Лист1!$A$9:$A$43</c:f>
              <c:numCache>
                <c:formatCode>dd/mm/yyyy</c:formatCode>
                <c:ptCount val="35"/>
                <c:pt idx="0">
                  <c:v>41605</c:v>
                </c:pt>
                <c:pt idx="1">
                  <c:v>41606</c:v>
                </c:pt>
                <c:pt idx="2">
                  <c:v>41607</c:v>
                </c:pt>
                <c:pt idx="3">
                  <c:v>41608</c:v>
                </c:pt>
                <c:pt idx="4">
                  <c:v>41609</c:v>
                </c:pt>
                <c:pt idx="5">
                  <c:v>41610</c:v>
                </c:pt>
                <c:pt idx="6">
                  <c:v>41611</c:v>
                </c:pt>
                <c:pt idx="7">
                  <c:v>41612</c:v>
                </c:pt>
                <c:pt idx="8">
                  <c:v>41613</c:v>
                </c:pt>
                <c:pt idx="9">
                  <c:v>41614</c:v>
                </c:pt>
                <c:pt idx="10">
                  <c:v>41615</c:v>
                </c:pt>
                <c:pt idx="11">
                  <c:v>41616</c:v>
                </c:pt>
                <c:pt idx="12">
                  <c:v>41617</c:v>
                </c:pt>
                <c:pt idx="13">
                  <c:v>41618</c:v>
                </c:pt>
                <c:pt idx="14">
                  <c:v>41619</c:v>
                </c:pt>
                <c:pt idx="15">
                  <c:v>41620</c:v>
                </c:pt>
                <c:pt idx="16">
                  <c:v>41621</c:v>
                </c:pt>
                <c:pt idx="17">
                  <c:v>41622</c:v>
                </c:pt>
                <c:pt idx="18">
                  <c:v>41623</c:v>
                </c:pt>
                <c:pt idx="19">
                  <c:v>41624</c:v>
                </c:pt>
                <c:pt idx="20">
                  <c:v>41625</c:v>
                </c:pt>
                <c:pt idx="21">
                  <c:v>41626</c:v>
                </c:pt>
                <c:pt idx="22">
                  <c:v>41627</c:v>
                </c:pt>
                <c:pt idx="23">
                  <c:v>41628</c:v>
                </c:pt>
                <c:pt idx="24">
                  <c:v>41629</c:v>
                </c:pt>
                <c:pt idx="25">
                  <c:v>41630</c:v>
                </c:pt>
                <c:pt idx="26">
                  <c:v>41631</c:v>
                </c:pt>
                <c:pt idx="27">
                  <c:v>41632</c:v>
                </c:pt>
                <c:pt idx="28">
                  <c:v>41633</c:v>
                </c:pt>
                <c:pt idx="29">
                  <c:v>41634</c:v>
                </c:pt>
                <c:pt idx="30">
                  <c:v>41635</c:v>
                </c:pt>
                <c:pt idx="31">
                  <c:v>41636</c:v>
                </c:pt>
                <c:pt idx="32">
                  <c:v>41637</c:v>
                </c:pt>
                <c:pt idx="33">
                  <c:v>41638</c:v>
                </c:pt>
                <c:pt idx="34">
                  <c:v>41639</c:v>
                </c:pt>
              </c:numCache>
            </c:numRef>
          </c:cat>
          <c:val>
            <c:numRef>
              <c:f>Лист1!$H$9:$H$43</c:f>
              <c:numCache>
                <c:formatCode>General</c:formatCode>
                <c:ptCount val="35"/>
                <c:pt idx="0">
                  <c:v>-0.28173255684126192</c:v>
                </c:pt>
                <c:pt idx="1">
                  <c:v>-0.45822652172740758</c:v>
                </c:pt>
                <c:pt idx="2">
                  <c:v>-0.61815898622055898</c:v>
                </c:pt>
                <c:pt idx="3">
                  <c:v>-0.75574957435433221</c:v>
                </c:pt>
                <c:pt idx="4">
                  <c:v>-0.86602540378446713</c:v>
                </c:pt>
                <c:pt idx="5">
                  <c:v>-0.94500081871459474</c:v>
                </c:pt>
                <c:pt idx="6">
                  <c:v>-0.9898214418809248</c:v>
                </c:pt>
                <c:pt idx="7">
                  <c:v>-0.99886733918301318</c:v>
                </c:pt>
                <c:pt idx="8">
                  <c:v>-0.97181156832352744</c:v>
                </c:pt>
                <c:pt idx="9">
                  <c:v>-0.90963199535451622</c:v>
                </c:pt>
                <c:pt idx="10">
                  <c:v>-0.81457595205036493</c:v>
                </c:pt>
                <c:pt idx="11">
                  <c:v>-0.69007901148218909</c:v>
                </c:pt>
                <c:pt idx="12">
                  <c:v>-0.54064081745573411</c:v>
                </c:pt>
                <c:pt idx="13">
                  <c:v>-0.37166245566031858</c:v>
                </c:pt>
                <c:pt idx="14">
                  <c:v>-0.18925124436045554</c:v>
                </c:pt>
                <c:pt idx="15">
                  <c:v>1.2544479344178693E-13</c:v>
                </c:pt>
                <c:pt idx="16">
                  <c:v>0.18925124436047866</c:v>
                </c:pt>
                <c:pt idx="17">
                  <c:v>0.37166245566012934</c:v>
                </c:pt>
                <c:pt idx="18">
                  <c:v>0.54064081745556269</c:v>
                </c:pt>
                <c:pt idx="19">
                  <c:v>0.69007901148204143</c:v>
                </c:pt>
                <c:pt idx="20">
                  <c:v>0.8145759520503788</c:v>
                </c:pt>
                <c:pt idx="21">
                  <c:v>0.90963199535452599</c:v>
                </c:pt>
                <c:pt idx="22">
                  <c:v>0.97181156832353288</c:v>
                </c:pt>
                <c:pt idx="23">
                  <c:v>0.99886733918300352</c:v>
                </c:pt>
                <c:pt idx="24">
                  <c:v>0.98982144188095389</c:v>
                </c:pt>
                <c:pt idx="25">
                  <c:v>0.94500081871466113</c:v>
                </c:pt>
                <c:pt idx="26">
                  <c:v>0.86602540378445558</c:v>
                </c:pt>
                <c:pt idx="27">
                  <c:v>0.75574957435431689</c:v>
                </c:pt>
                <c:pt idx="28">
                  <c:v>0.61815898622054044</c:v>
                </c:pt>
                <c:pt idx="29">
                  <c:v>0.45822652172758882</c:v>
                </c:pt>
                <c:pt idx="30">
                  <c:v>0.28173255684145759</c:v>
                </c:pt>
                <c:pt idx="31">
                  <c:v>9.5056043304267146E-2</c:v>
                </c:pt>
                <c:pt idx="32">
                  <c:v>-9.5056043304042742E-2</c:v>
                </c:pt>
                <c:pt idx="33">
                  <c:v>-0.28173255684145943</c:v>
                </c:pt>
                <c:pt idx="34">
                  <c:v>-0.45822652172738837</c:v>
                </c:pt>
              </c:numCache>
            </c:numRef>
          </c:val>
        </c:ser>
        <c:marker val="1"/>
        <c:axId val="129705088"/>
        <c:axId val="129707008"/>
      </c:lineChart>
      <c:dateAx>
        <c:axId val="129705088"/>
        <c:scaling>
          <c:orientation val="minMax"/>
        </c:scaling>
        <c:axPos val="b"/>
        <c:numFmt formatCode="dd/mm/yyyy" sourceLinked="1"/>
        <c:majorTickMark val="none"/>
        <c:tickLblPos val="nextTo"/>
        <c:crossAx val="129707008"/>
        <c:crosses val="autoZero"/>
        <c:auto val="1"/>
        <c:lblOffset val="100"/>
      </c:dateAx>
      <c:valAx>
        <c:axId val="12970700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297050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6297011966332451"/>
          <c:y val="0.88918764355230162"/>
          <c:w val="0.4577665269411399"/>
          <c:h val="9.9746412717296243E-2"/>
        </c:manualLayout>
      </c:layout>
      <c:txPr>
        <a:bodyPr/>
        <a:lstStyle/>
        <a:p>
          <a:pPr>
            <a:defRPr sz="1400"/>
          </a:pPr>
          <a:endParaRPr lang="ru-RU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b="1" cap="all" spc="0">
                <a:ln w="9000" cmpd="sng">
                  <a:solidFill>
                    <a:schemeClr val="accent4">
                      <a:shade val="50000"/>
                      <a:satMod val="120000"/>
                    </a:schemeClr>
                  </a:solidFill>
                  <a:prstDash val="solid"/>
                </a:ln>
                <a:gradFill>
                  <a:gsLst>
                    <a:gs pos="0">
                      <a:schemeClr val="accent4">
                        <a:shade val="20000"/>
                        <a:satMod val="245000"/>
                      </a:schemeClr>
                    </a:gs>
                    <a:gs pos="43000">
                      <a:schemeClr val="accent4">
                        <a:satMod val="255000"/>
                      </a:schemeClr>
                    </a:gs>
                    <a:gs pos="48000">
                      <a:schemeClr val="accent4">
                        <a:shade val="85000"/>
                        <a:satMod val="255000"/>
                      </a:schemeClr>
                    </a:gs>
                    <a:gs pos="100000">
                      <a:schemeClr val="accent4">
                        <a:shade val="20000"/>
                        <a:satMod val="245000"/>
                      </a:schemeClr>
                    </a:gs>
                  </a:gsLst>
                  <a:lin ang="5400000"/>
                </a:gradFill>
                <a:effectLst>
                  <a:reflection blurRad="12700" stA="28000" endPos="45000" dist="1000" dir="5400000" sy="-100000" algn="bl" rotWithShape="0"/>
                </a:effectLst>
              </a:defRPr>
            </a:pPr>
            <a:r>
              <a:rPr lang="ru-RU" b="1" cap="all" spc="0">
                <a:ln w="9000" cmpd="sng">
                  <a:solidFill>
                    <a:schemeClr val="accent4">
                      <a:shade val="50000"/>
                      <a:satMod val="120000"/>
                    </a:schemeClr>
                  </a:solidFill>
                  <a:prstDash val="solid"/>
                </a:ln>
                <a:gradFill>
                  <a:gsLst>
                    <a:gs pos="0">
                      <a:schemeClr val="accent4">
                        <a:shade val="20000"/>
                        <a:satMod val="245000"/>
                      </a:schemeClr>
                    </a:gs>
                    <a:gs pos="43000">
                      <a:schemeClr val="accent4">
                        <a:satMod val="255000"/>
                      </a:schemeClr>
                    </a:gs>
                    <a:gs pos="48000">
                      <a:schemeClr val="accent4">
                        <a:shade val="85000"/>
                        <a:satMod val="255000"/>
                      </a:schemeClr>
                    </a:gs>
                    <a:gs pos="100000">
                      <a:schemeClr val="accent4">
                        <a:shade val="20000"/>
                        <a:satMod val="245000"/>
                      </a:schemeClr>
                    </a:gs>
                  </a:gsLst>
                  <a:lin ang="5400000"/>
                </a:gradFill>
                <a:effectLst>
                  <a:reflection blurRad="12700" stA="28000" endPos="45000" dist="1000" dir="5400000" sy="-100000" algn="bl" rotWithShape="0"/>
                </a:effectLst>
              </a:rPr>
              <a:t>Моя активность.  </a:t>
            </a:r>
            <a:r>
              <a:rPr lang="ru-RU" b="1" cap="all" spc="0" baseline="0">
                <a:ln w="9000" cmpd="sng">
                  <a:solidFill>
                    <a:schemeClr val="accent4">
                      <a:shade val="50000"/>
                      <a:satMod val="120000"/>
                    </a:schemeClr>
                  </a:solidFill>
                  <a:prstDash val="solid"/>
                </a:ln>
                <a:gradFill>
                  <a:gsLst>
                    <a:gs pos="0">
                      <a:schemeClr val="accent4">
                        <a:shade val="20000"/>
                        <a:satMod val="245000"/>
                      </a:schemeClr>
                    </a:gs>
                    <a:gs pos="43000">
                      <a:schemeClr val="accent4">
                        <a:satMod val="255000"/>
                      </a:schemeClr>
                    </a:gs>
                    <a:gs pos="48000">
                      <a:schemeClr val="accent4">
                        <a:shade val="85000"/>
                        <a:satMod val="255000"/>
                      </a:schemeClr>
                    </a:gs>
                    <a:gs pos="100000">
                      <a:schemeClr val="accent4">
                        <a:shade val="20000"/>
                        <a:satMod val="245000"/>
                      </a:schemeClr>
                    </a:gs>
                  </a:gsLst>
                  <a:lin ang="5400000"/>
                </a:gradFill>
                <a:effectLst>
                  <a:reflection blurRad="12700" stA="28000" endPos="45000" dist="1000" dir="5400000" sy="-100000" algn="bl" rotWithShape="0"/>
                </a:effectLst>
              </a:rPr>
              <a:t>Данцева А</a:t>
            </a:r>
            <a:endParaRPr lang="ru-RU" b="1" cap="all" spc="0">
              <a:ln w="9000" cmpd="sng">
                <a:solidFill>
                  <a:schemeClr val="accent4">
                    <a:shade val="50000"/>
                    <a:satMod val="120000"/>
                  </a:schemeClr>
                </a:solidFill>
                <a:prstDash val="solid"/>
              </a:ln>
              <a:gradFill>
                <a:gsLst>
                  <a:gs pos="0">
                    <a:schemeClr val="accent4">
                      <a:shade val="20000"/>
                      <a:satMod val="245000"/>
                    </a:schemeClr>
                  </a:gs>
                  <a:gs pos="43000">
                    <a:schemeClr val="accent4">
                      <a:satMod val="255000"/>
                    </a:schemeClr>
                  </a:gs>
                  <a:gs pos="48000">
                    <a:schemeClr val="accent4">
                      <a:shade val="85000"/>
                      <a:satMod val="255000"/>
                    </a:schemeClr>
                  </a:gs>
                  <a:gs pos="100000">
                    <a:schemeClr val="accent4">
                      <a:shade val="20000"/>
                      <a:satMod val="245000"/>
                    </a:schemeClr>
                  </a:gs>
                </a:gsLst>
                <a:lin ang="5400000"/>
              </a:gradFill>
              <a:effectLst>
                <a:reflection blurRad="12700" stA="28000" endPos="45000" dist="1000" dir="5400000" sy="-100000" algn="bl" rotWithShape="0"/>
              </a:effectLst>
            </a:endParaRPr>
          </a:p>
        </c:rich>
      </c:tx>
      <c:overlay val="1"/>
    </c:title>
    <c:plotArea>
      <c:layout/>
      <c:lineChart>
        <c:grouping val="standard"/>
        <c:ser>
          <c:idx val="0"/>
          <c:order val="0"/>
          <c:tx>
            <c:v>Физическая</c:v>
          </c:tx>
          <c:cat>
            <c:numRef>
              <c:f>Лист1!$A$9:$A$43</c:f>
              <c:numCache>
                <c:formatCode>dd/mm/yyyy</c:formatCode>
                <c:ptCount val="35"/>
                <c:pt idx="0">
                  <c:v>41605</c:v>
                </c:pt>
                <c:pt idx="1">
                  <c:v>41606</c:v>
                </c:pt>
                <c:pt idx="2">
                  <c:v>41607</c:v>
                </c:pt>
                <c:pt idx="3">
                  <c:v>41608</c:v>
                </c:pt>
                <c:pt idx="4">
                  <c:v>41609</c:v>
                </c:pt>
                <c:pt idx="5">
                  <c:v>41610</c:v>
                </c:pt>
                <c:pt idx="6">
                  <c:v>41611</c:v>
                </c:pt>
                <c:pt idx="7">
                  <c:v>41612</c:v>
                </c:pt>
                <c:pt idx="8">
                  <c:v>41613</c:v>
                </c:pt>
                <c:pt idx="9">
                  <c:v>41614</c:v>
                </c:pt>
                <c:pt idx="10">
                  <c:v>41615</c:v>
                </c:pt>
                <c:pt idx="11">
                  <c:v>41616</c:v>
                </c:pt>
                <c:pt idx="12">
                  <c:v>41617</c:v>
                </c:pt>
                <c:pt idx="13">
                  <c:v>41618</c:v>
                </c:pt>
                <c:pt idx="14">
                  <c:v>41619</c:v>
                </c:pt>
                <c:pt idx="15">
                  <c:v>41620</c:v>
                </c:pt>
                <c:pt idx="16">
                  <c:v>41621</c:v>
                </c:pt>
                <c:pt idx="17">
                  <c:v>41622</c:v>
                </c:pt>
                <c:pt idx="18">
                  <c:v>41623</c:v>
                </c:pt>
                <c:pt idx="19">
                  <c:v>41624</c:v>
                </c:pt>
                <c:pt idx="20">
                  <c:v>41625</c:v>
                </c:pt>
                <c:pt idx="21">
                  <c:v>41626</c:v>
                </c:pt>
                <c:pt idx="22">
                  <c:v>41627</c:v>
                </c:pt>
                <c:pt idx="23">
                  <c:v>41628</c:v>
                </c:pt>
                <c:pt idx="24">
                  <c:v>41629</c:v>
                </c:pt>
                <c:pt idx="25">
                  <c:v>41630</c:v>
                </c:pt>
                <c:pt idx="26">
                  <c:v>41631</c:v>
                </c:pt>
                <c:pt idx="27">
                  <c:v>41632</c:v>
                </c:pt>
                <c:pt idx="28">
                  <c:v>41633</c:v>
                </c:pt>
                <c:pt idx="29">
                  <c:v>41634</c:v>
                </c:pt>
                <c:pt idx="30">
                  <c:v>41635</c:v>
                </c:pt>
                <c:pt idx="31">
                  <c:v>41636</c:v>
                </c:pt>
                <c:pt idx="32">
                  <c:v>41637</c:v>
                </c:pt>
                <c:pt idx="33">
                  <c:v>41638</c:v>
                </c:pt>
                <c:pt idx="34">
                  <c:v>41639</c:v>
                </c:pt>
              </c:numCache>
            </c:numRef>
          </c:cat>
          <c:val>
            <c:numRef>
              <c:f>Лист1!$D$9:$D$43</c:f>
              <c:numCache>
                <c:formatCode>General</c:formatCode>
                <c:ptCount val="35"/>
                <c:pt idx="0">
                  <c:v>-0.99766876919052383</c:v>
                </c:pt>
                <c:pt idx="1">
                  <c:v>-0.97908408768230815</c:v>
                </c:pt>
                <c:pt idx="2">
                  <c:v>-0.8878852184024153</c:v>
                </c:pt>
                <c:pt idx="3">
                  <c:v>-0.73083596427813691</c:v>
                </c:pt>
                <c:pt idx="4">
                  <c:v>-0.51958395003558544</c:v>
                </c:pt>
                <c:pt idx="5">
                  <c:v>-0.26979677115712969</c:v>
                </c:pt>
                <c:pt idx="6">
                  <c:v>-4.1166289127536665E-14</c:v>
                </c:pt>
                <c:pt idx="7">
                  <c:v>0.26979677115683148</c:v>
                </c:pt>
                <c:pt idx="8">
                  <c:v>0.51958395003551494</c:v>
                </c:pt>
                <c:pt idx="9">
                  <c:v>0.73083596427808073</c:v>
                </c:pt>
                <c:pt idx="10">
                  <c:v>0.88788521840227275</c:v>
                </c:pt>
                <c:pt idx="11">
                  <c:v>0.97908408768233768</c:v>
                </c:pt>
                <c:pt idx="12">
                  <c:v>0.99766876919054492</c:v>
                </c:pt>
                <c:pt idx="13">
                  <c:v>0.94226092211882662</c:v>
                </c:pt>
                <c:pt idx="14">
                  <c:v>0.81696989301054435</c:v>
                </c:pt>
                <c:pt idx="15">
                  <c:v>0.63108794432596083</c:v>
                </c:pt>
                <c:pt idx="16">
                  <c:v>0.39840108984627887</c:v>
                </c:pt>
                <c:pt idx="17">
                  <c:v>0.13616664909644449</c:v>
                </c:pt>
                <c:pt idx="18">
                  <c:v>-0.1361666490963416</c:v>
                </c:pt>
                <c:pt idx="19">
                  <c:v>-0.3984010898461835</c:v>
                </c:pt>
                <c:pt idx="20">
                  <c:v>-0.63108794432605653</c:v>
                </c:pt>
                <c:pt idx="21">
                  <c:v>-0.81696989301035328</c:v>
                </c:pt>
                <c:pt idx="22">
                  <c:v>-0.94226092211879175</c:v>
                </c:pt>
                <c:pt idx="23">
                  <c:v>-0.99766876919053793</c:v>
                </c:pt>
                <c:pt idx="24">
                  <c:v>-0.97908408768235877</c:v>
                </c:pt>
                <c:pt idx="25">
                  <c:v>-0.8878852184023206</c:v>
                </c:pt>
                <c:pt idx="26">
                  <c:v>-0.73083596427815156</c:v>
                </c:pt>
                <c:pt idx="27">
                  <c:v>-0.51958395003560376</c:v>
                </c:pt>
                <c:pt idx="28">
                  <c:v>-0.26979677115693146</c:v>
                </c:pt>
                <c:pt idx="29">
                  <c:v>-6.272760089132142E-14</c:v>
                </c:pt>
                <c:pt idx="30">
                  <c:v>0.26979677115702966</c:v>
                </c:pt>
                <c:pt idx="31">
                  <c:v>0.51958395003530222</c:v>
                </c:pt>
                <c:pt idx="32">
                  <c:v>0.73083596427791053</c:v>
                </c:pt>
                <c:pt idx="33">
                  <c:v>0.88788521840236734</c:v>
                </c:pt>
                <c:pt idx="34">
                  <c:v>0.97908408768228705</c:v>
                </c:pt>
              </c:numCache>
            </c:numRef>
          </c:val>
        </c:ser>
        <c:ser>
          <c:idx val="1"/>
          <c:order val="1"/>
          <c:tx>
            <c:v>Эмоциональная</c:v>
          </c:tx>
          <c:cat>
            <c:numRef>
              <c:f>Лист1!$A$9:$A$43</c:f>
              <c:numCache>
                <c:formatCode>dd/mm/yyyy</c:formatCode>
                <c:ptCount val="35"/>
                <c:pt idx="0">
                  <c:v>41605</c:v>
                </c:pt>
                <c:pt idx="1">
                  <c:v>41606</c:v>
                </c:pt>
                <c:pt idx="2">
                  <c:v>41607</c:v>
                </c:pt>
                <c:pt idx="3">
                  <c:v>41608</c:v>
                </c:pt>
                <c:pt idx="4">
                  <c:v>41609</c:v>
                </c:pt>
                <c:pt idx="5">
                  <c:v>41610</c:v>
                </c:pt>
                <c:pt idx="6">
                  <c:v>41611</c:v>
                </c:pt>
                <c:pt idx="7">
                  <c:v>41612</c:v>
                </c:pt>
                <c:pt idx="8">
                  <c:v>41613</c:v>
                </c:pt>
                <c:pt idx="9">
                  <c:v>41614</c:v>
                </c:pt>
                <c:pt idx="10">
                  <c:v>41615</c:v>
                </c:pt>
                <c:pt idx="11">
                  <c:v>41616</c:v>
                </c:pt>
                <c:pt idx="12">
                  <c:v>41617</c:v>
                </c:pt>
                <c:pt idx="13">
                  <c:v>41618</c:v>
                </c:pt>
                <c:pt idx="14">
                  <c:v>41619</c:v>
                </c:pt>
                <c:pt idx="15">
                  <c:v>41620</c:v>
                </c:pt>
                <c:pt idx="16">
                  <c:v>41621</c:v>
                </c:pt>
                <c:pt idx="17">
                  <c:v>41622</c:v>
                </c:pt>
                <c:pt idx="18">
                  <c:v>41623</c:v>
                </c:pt>
                <c:pt idx="19">
                  <c:v>41624</c:v>
                </c:pt>
                <c:pt idx="20">
                  <c:v>41625</c:v>
                </c:pt>
                <c:pt idx="21">
                  <c:v>41626</c:v>
                </c:pt>
                <c:pt idx="22">
                  <c:v>41627</c:v>
                </c:pt>
                <c:pt idx="23">
                  <c:v>41628</c:v>
                </c:pt>
                <c:pt idx="24">
                  <c:v>41629</c:v>
                </c:pt>
                <c:pt idx="25">
                  <c:v>41630</c:v>
                </c:pt>
                <c:pt idx="26">
                  <c:v>41631</c:v>
                </c:pt>
                <c:pt idx="27">
                  <c:v>41632</c:v>
                </c:pt>
                <c:pt idx="28">
                  <c:v>41633</c:v>
                </c:pt>
                <c:pt idx="29">
                  <c:v>41634</c:v>
                </c:pt>
                <c:pt idx="30">
                  <c:v>41635</c:v>
                </c:pt>
                <c:pt idx="31">
                  <c:v>41636</c:v>
                </c:pt>
                <c:pt idx="32">
                  <c:v>41637</c:v>
                </c:pt>
                <c:pt idx="33">
                  <c:v>41638</c:v>
                </c:pt>
                <c:pt idx="34">
                  <c:v>41639</c:v>
                </c:pt>
              </c:numCache>
            </c:numRef>
          </c:cat>
          <c:val>
            <c:numRef>
              <c:f>Лист1!$F$9:$F$43</c:f>
              <c:numCache>
                <c:formatCode>General</c:formatCode>
                <c:ptCount val="35"/>
                <c:pt idx="0">
                  <c:v>1</c:v>
                </c:pt>
                <c:pt idx="1">
                  <c:v>0.9749279121818305</c:v>
                </c:pt>
                <c:pt idx="2">
                  <c:v>0.90096886790243591</c:v>
                </c:pt>
                <c:pt idx="3">
                  <c:v>0.78183148246805978</c:v>
                </c:pt>
                <c:pt idx="4">
                  <c:v>0.62348980185877789</c:v>
                </c:pt>
                <c:pt idx="5">
                  <c:v>0.4338837391176173</c:v>
                </c:pt>
                <c:pt idx="6">
                  <c:v>0.22252093395638695</c:v>
                </c:pt>
                <c:pt idx="7">
                  <c:v>8.3308143369875775E-14</c:v>
                </c:pt>
                <c:pt idx="8">
                  <c:v>-0.2225209339564462</c:v>
                </c:pt>
                <c:pt idx="9">
                  <c:v>-0.43388373911746719</c:v>
                </c:pt>
                <c:pt idx="10">
                  <c:v>-0.62348980185864755</c:v>
                </c:pt>
                <c:pt idx="11">
                  <c:v>-0.78183148246795553</c:v>
                </c:pt>
                <c:pt idx="12">
                  <c:v>-0.90096886790236352</c:v>
                </c:pt>
                <c:pt idx="13">
                  <c:v>-0.97492791218184394</c:v>
                </c:pt>
                <c:pt idx="14">
                  <c:v>-1</c:v>
                </c:pt>
                <c:pt idx="15">
                  <c:v>-0.97492791218180763</c:v>
                </c:pt>
                <c:pt idx="16">
                  <c:v>-0.90096886790239139</c:v>
                </c:pt>
                <c:pt idx="17">
                  <c:v>-0.78183148246813738</c:v>
                </c:pt>
                <c:pt idx="18">
                  <c:v>-0.62348980185869751</c:v>
                </c:pt>
                <c:pt idx="19">
                  <c:v>-0.43388373911772937</c:v>
                </c:pt>
                <c:pt idx="20">
                  <c:v>-0.22252093395628664</c:v>
                </c:pt>
                <c:pt idx="21">
                  <c:v>1.9598038469847997E-14</c:v>
                </c:pt>
                <c:pt idx="22">
                  <c:v>0.2225209339561032</c:v>
                </c:pt>
                <c:pt idx="23">
                  <c:v>0.4338837391175599</c:v>
                </c:pt>
                <c:pt idx="24">
                  <c:v>0.62348980185872804</c:v>
                </c:pt>
                <c:pt idx="25">
                  <c:v>0.78183148246801992</c:v>
                </c:pt>
                <c:pt idx="26">
                  <c:v>0.90096886790240838</c:v>
                </c:pt>
                <c:pt idx="27">
                  <c:v>0.97492791218176567</c:v>
                </c:pt>
                <c:pt idx="28">
                  <c:v>1</c:v>
                </c:pt>
                <c:pt idx="29">
                  <c:v>0.97492791218183517</c:v>
                </c:pt>
                <c:pt idx="30">
                  <c:v>0.90096886790244524</c:v>
                </c:pt>
                <c:pt idx="31">
                  <c:v>0.78183148246807321</c:v>
                </c:pt>
                <c:pt idx="32">
                  <c:v>0.62348980185879477</c:v>
                </c:pt>
                <c:pt idx="33">
                  <c:v>0.43388373911763667</c:v>
                </c:pt>
                <c:pt idx="34">
                  <c:v>0.22252093395640798</c:v>
                </c:pt>
              </c:numCache>
            </c:numRef>
          </c:val>
        </c:ser>
        <c:ser>
          <c:idx val="2"/>
          <c:order val="2"/>
          <c:tx>
            <c:v>Интелектуальная</c:v>
          </c:tx>
          <c:cat>
            <c:numRef>
              <c:f>Лист1!$A$9:$A$43</c:f>
              <c:numCache>
                <c:formatCode>dd/mm/yyyy</c:formatCode>
                <c:ptCount val="35"/>
                <c:pt idx="0">
                  <c:v>41605</c:v>
                </c:pt>
                <c:pt idx="1">
                  <c:v>41606</c:v>
                </c:pt>
                <c:pt idx="2">
                  <c:v>41607</c:v>
                </c:pt>
                <c:pt idx="3">
                  <c:v>41608</c:v>
                </c:pt>
                <c:pt idx="4">
                  <c:v>41609</c:v>
                </c:pt>
                <c:pt idx="5">
                  <c:v>41610</c:v>
                </c:pt>
                <c:pt idx="6">
                  <c:v>41611</c:v>
                </c:pt>
                <c:pt idx="7">
                  <c:v>41612</c:v>
                </c:pt>
                <c:pt idx="8">
                  <c:v>41613</c:v>
                </c:pt>
                <c:pt idx="9">
                  <c:v>41614</c:v>
                </c:pt>
                <c:pt idx="10">
                  <c:v>41615</c:v>
                </c:pt>
                <c:pt idx="11">
                  <c:v>41616</c:v>
                </c:pt>
                <c:pt idx="12">
                  <c:v>41617</c:v>
                </c:pt>
                <c:pt idx="13">
                  <c:v>41618</c:v>
                </c:pt>
                <c:pt idx="14">
                  <c:v>41619</c:v>
                </c:pt>
                <c:pt idx="15">
                  <c:v>41620</c:v>
                </c:pt>
                <c:pt idx="16">
                  <c:v>41621</c:v>
                </c:pt>
                <c:pt idx="17">
                  <c:v>41622</c:v>
                </c:pt>
                <c:pt idx="18">
                  <c:v>41623</c:v>
                </c:pt>
                <c:pt idx="19">
                  <c:v>41624</c:v>
                </c:pt>
                <c:pt idx="20">
                  <c:v>41625</c:v>
                </c:pt>
                <c:pt idx="21">
                  <c:v>41626</c:v>
                </c:pt>
                <c:pt idx="22">
                  <c:v>41627</c:v>
                </c:pt>
                <c:pt idx="23">
                  <c:v>41628</c:v>
                </c:pt>
                <c:pt idx="24">
                  <c:v>41629</c:v>
                </c:pt>
                <c:pt idx="25">
                  <c:v>41630</c:v>
                </c:pt>
                <c:pt idx="26">
                  <c:v>41631</c:v>
                </c:pt>
                <c:pt idx="27">
                  <c:v>41632</c:v>
                </c:pt>
                <c:pt idx="28">
                  <c:v>41633</c:v>
                </c:pt>
                <c:pt idx="29">
                  <c:v>41634</c:v>
                </c:pt>
                <c:pt idx="30">
                  <c:v>41635</c:v>
                </c:pt>
                <c:pt idx="31">
                  <c:v>41636</c:v>
                </c:pt>
                <c:pt idx="32">
                  <c:v>41637</c:v>
                </c:pt>
                <c:pt idx="33">
                  <c:v>41638</c:v>
                </c:pt>
                <c:pt idx="34">
                  <c:v>41639</c:v>
                </c:pt>
              </c:numCache>
            </c:numRef>
          </c:cat>
          <c:val>
            <c:numRef>
              <c:f>Лист1!$H$9:$H$43</c:f>
              <c:numCache>
                <c:formatCode>General</c:formatCode>
                <c:ptCount val="35"/>
                <c:pt idx="0">
                  <c:v>-0.84058116044497444</c:v>
                </c:pt>
                <c:pt idx="1">
                  <c:v>-0.81667726697498866</c:v>
                </c:pt>
                <c:pt idx="2">
                  <c:v>-0.791282777576511</c:v>
                </c:pt>
                <c:pt idx="3">
                  <c:v>-0.76444404216529105</c:v>
                </c:pt>
                <c:pt idx="4">
                  <c:v>-0.73621004668879941</c:v>
                </c:pt>
                <c:pt idx="5">
                  <c:v>-0.70663232371742946</c:v>
                </c:pt>
                <c:pt idx="6">
                  <c:v>-0.67576485838723721</c:v>
                </c:pt>
                <c:pt idx="7">
                  <c:v>-0.64366398986679152</c:v>
                </c:pt>
                <c:pt idx="8">
                  <c:v>-0.6103883085268339</c:v>
                </c:pt>
                <c:pt idx="9">
                  <c:v>-0.57599854900169534</c:v>
                </c:pt>
                <c:pt idx="10">
                  <c:v>-0.54055747933648324</c:v>
                </c:pt>
                <c:pt idx="11">
                  <c:v>-0.50412978642309758</c:v>
                </c:pt>
                <c:pt idx="12">
                  <c:v>-0.46678195793422772</c:v>
                </c:pt>
                <c:pt idx="13">
                  <c:v>-0.42858216096991691</c:v>
                </c:pt>
                <c:pt idx="14">
                  <c:v>-0.38960011763988195</c:v>
                </c:pt>
                <c:pt idx="15">
                  <c:v>-0.34990697780614322</c:v>
                </c:pt>
                <c:pt idx="16">
                  <c:v>-0.30957518922157817</c:v>
                </c:pt>
                <c:pt idx="17">
                  <c:v>-0.26867836529774919</c:v>
                </c:pt>
                <c:pt idx="18">
                  <c:v>-0.2272911507464031</c:v>
                </c:pt>
                <c:pt idx="19">
                  <c:v>-0.18548908533837277</c:v>
                </c:pt>
                <c:pt idx="20">
                  <c:v>-0.14334846602828841</c:v>
                </c:pt>
                <c:pt idx="21">
                  <c:v>-0.10094620769825224</c:v>
                </c:pt>
                <c:pt idx="22">
                  <c:v>-5.8359702772558232E-2</c:v>
                </c:pt>
                <c:pt idx="23">
                  <c:v>-1.5666679961642383E-2</c:v>
                </c:pt>
                <c:pt idx="24">
                  <c:v>2.7054937607947617E-2</c:v>
                </c:pt>
                <c:pt idx="25">
                  <c:v>6.9727174618658433E-2</c:v>
                </c:pt>
                <c:pt idx="26">
                  <c:v>0.11227214588221117</c:v>
                </c:pt>
                <c:pt idx="27">
                  <c:v>0.15461219849503832</c:v>
                </c:pt>
                <c:pt idx="28">
                  <c:v>0.19667005357065745</c:v>
                </c:pt>
                <c:pt idx="29">
                  <c:v>0.23836894728778871</c:v>
                </c:pt>
                <c:pt idx="30">
                  <c:v>0.2796327710003132</c:v>
                </c:pt>
                <c:pt idx="31">
                  <c:v>0.32038621015003144</c:v>
                </c:pt>
                <c:pt idx="32">
                  <c:v>0.36055488173026773</c:v>
                </c:pt>
                <c:pt idx="33">
                  <c:v>0.40006547004996257</c:v>
                </c:pt>
                <c:pt idx="34">
                  <c:v>0.43884586054862945</c:v>
                </c:pt>
              </c:numCache>
            </c:numRef>
          </c:val>
        </c:ser>
        <c:marker val="1"/>
        <c:axId val="132080768"/>
        <c:axId val="132082304"/>
      </c:lineChart>
      <c:dateAx>
        <c:axId val="132080768"/>
        <c:scaling>
          <c:orientation val="minMax"/>
        </c:scaling>
        <c:axPos val="b"/>
        <c:numFmt formatCode="dd/mm/yyyy" sourceLinked="1"/>
        <c:majorTickMark val="none"/>
        <c:tickLblPos val="nextTo"/>
        <c:crossAx val="132082304"/>
        <c:crosses val="autoZero"/>
        <c:auto val="1"/>
        <c:lblOffset val="100"/>
      </c:dateAx>
      <c:valAx>
        <c:axId val="13208230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32080768"/>
        <c:crosses val="autoZero"/>
        <c:crossBetween val="between"/>
      </c:valAx>
    </c:plotArea>
    <c:legend>
      <c:legendPos val="b"/>
      <c:txPr>
        <a:bodyPr/>
        <a:lstStyle/>
        <a:p>
          <a:pPr>
            <a:defRPr sz="1800"/>
          </a:pPr>
          <a:endParaRPr lang="ru-RU"/>
        </a:p>
      </c:txPr>
    </c:legend>
    <c:plotVisOnly val="1"/>
  </c:chart>
  <c:spPr>
    <a:gradFill rotWithShape="1">
      <a:gsLst>
        <a:gs pos="0">
          <a:schemeClr val="accent5">
            <a:tint val="50000"/>
            <a:satMod val="300000"/>
          </a:schemeClr>
        </a:gs>
        <a:gs pos="35000">
          <a:schemeClr val="accent5">
            <a:tint val="37000"/>
            <a:satMod val="300000"/>
          </a:schemeClr>
        </a:gs>
        <a:gs pos="100000">
          <a:schemeClr val="accent5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5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2400"/>
            </a:pPr>
            <a:r>
              <a:rPr lang="ru-RU" sz="2400"/>
              <a:t>Моя активность.</a:t>
            </a:r>
            <a:r>
              <a:rPr lang="ru-RU" sz="2400" baseline="0"/>
              <a:t> Емельяненко В.</a:t>
            </a:r>
          </a:p>
        </c:rich>
      </c:tx>
      <c:layout>
        <c:manualLayout>
          <c:xMode val="edge"/>
          <c:yMode val="edge"/>
          <c:x val="0.34301724030076691"/>
          <c:y val="4.8740050505438164E-2"/>
        </c:manualLayout>
      </c:layout>
    </c:title>
    <c:plotArea>
      <c:layout>
        <c:manualLayout>
          <c:layoutTarget val="inner"/>
          <c:xMode val="edge"/>
          <c:yMode val="edge"/>
          <c:x val="2.4404359240901837E-2"/>
          <c:y val="4.8402675901253835E-2"/>
          <c:w val="0.8873017856424662"/>
          <c:h val="0.93161136226792929"/>
        </c:manualLayout>
      </c:layout>
      <c:lineChart>
        <c:grouping val="standard"/>
        <c:ser>
          <c:idx val="0"/>
          <c:order val="0"/>
          <c:tx>
            <c:v>Физическая</c:v>
          </c:tx>
          <c:cat>
            <c:numRef>
              <c:f>Лист1!$A$9:$A$43</c:f>
              <c:numCache>
                <c:formatCode>dd/mm/yyyy</c:formatCode>
                <c:ptCount val="35"/>
                <c:pt idx="0">
                  <c:v>41605</c:v>
                </c:pt>
                <c:pt idx="1">
                  <c:v>41606</c:v>
                </c:pt>
                <c:pt idx="2">
                  <c:v>41607</c:v>
                </c:pt>
                <c:pt idx="3">
                  <c:v>41608</c:v>
                </c:pt>
                <c:pt idx="4">
                  <c:v>41609</c:v>
                </c:pt>
                <c:pt idx="5">
                  <c:v>41610</c:v>
                </c:pt>
                <c:pt idx="6">
                  <c:v>41611</c:v>
                </c:pt>
                <c:pt idx="7">
                  <c:v>41612</c:v>
                </c:pt>
                <c:pt idx="8">
                  <c:v>41613</c:v>
                </c:pt>
                <c:pt idx="9">
                  <c:v>41614</c:v>
                </c:pt>
                <c:pt idx="10">
                  <c:v>41615</c:v>
                </c:pt>
                <c:pt idx="11">
                  <c:v>41616</c:v>
                </c:pt>
                <c:pt idx="12">
                  <c:v>41617</c:v>
                </c:pt>
                <c:pt idx="13">
                  <c:v>41618</c:v>
                </c:pt>
                <c:pt idx="14">
                  <c:v>41619</c:v>
                </c:pt>
                <c:pt idx="15">
                  <c:v>41620</c:v>
                </c:pt>
                <c:pt idx="16">
                  <c:v>41621</c:v>
                </c:pt>
                <c:pt idx="17">
                  <c:v>41622</c:v>
                </c:pt>
                <c:pt idx="18">
                  <c:v>41623</c:v>
                </c:pt>
                <c:pt idx="19">
                  <c:v>41624</c:v>
                </c:pt>
                <c:pt idx="20">
                  <c:v>41625</c:v>
                </c:pt>
                <c:pt idx="21">
                  <c:v>41626</c:v>
                </c:pt>
                <c:pt idx="22">
                  <c:v>41627</c:v>
                </c:pt>
                <c:pt idx="23">
                  <c:v>41628</c:v>
                </c:pt>
                <c:pt idx="24">
                  <c:v>41629</c:v>
                </c:pt>
                <c:pt idx="25">
                  <c:v>41630</c:v>
                </c:pt>
                <c:pt idx="26">
                  <c:v>41631</c:v>
                </c:pt>
                <c:pt idx="27">
                  <c:v>41632</c:v>
                </c:pt>
                <c:pt idx="28">
                  <c:v>41633</c:v>
                </c:pt>
                <c:pt idx="29">
                  <c:v>41634</c:v>
                </c:pt>
                <c:pt idx="30">
                  <c:v>41635</c:v>
                </c:pt>
                <c:pt idx="31">
                  <c:v>41636</c:v>
                </c:pt>
                <c:pt idx="32">
                  <c:v>41637</c:v>
                </c:pt>
                <c:pt idx="33">
                  <c:v>41638</c:v>
                </c:pt>
                <c:pt idx="34">
                  <c:v>41639</c:v>
                </c:pt>
              </c:numCache>
            </c:numRef>
          </c:cat>
          <c:val>
            <c:numRef>
              <c:f>Лист1!$D$9:$D$43</c:f>
              <c:numCache>
                <c:formatCode>General</c:formatCode>
                <c:ptCount val="35"/>
                <c:pt idx="0">
                  <c:v>0.88788521840234769</c:v>
                </c:pt>
                <c:pt idx="1">
                  <c:v>0.97908408768232469</c:v>
                </c:pt>
                <c:pt idx="2">
                  <c:v>0.99766876919053382</c:v>
                </c:pt>
                <c:pt idx="3">
                  <c:v>0.94226092211884815</c:v>
                </c:pt>
                <c:pt idx="4">
                  <c:v>0.81696989301058176</c:v>
                </c:pt>
                <c:pt idx="5">
                  <c:v>0.63108794432601112</c:v>
                </c:pt>
                <c:pt idx="6">
                  <c:v>0.39840108984633815</c:v>
                </c:pt>
                <c:pt idx="7">
                  <c:v>0.13616664909628334</c:v>
                </c:pt>
                <c:pt idx="8">
                  <c:v>-0.13616664909627749</c:v>
                </c:pt>
                <c:pt idx="9">
                  <c:v>-0.39840108984612416</c:v>
                </c:pt>
                <c:pt idx="10">
                  <c:v>-0.63108794432600657</c:v>
                </c:pt>
                <c:pt idx="11">
                  <c:v>-0.81696989301031597</c:v>
                </c:pt>
                <c:pt idx="12">
                  <c:v>-0.94226092211884638</c:v>
                </c:pt>
                <c:pt idx="13">
                  <c:v>-0.99766876919053349</c:v>
                </c:pt>
                <c:pt idx="14">
                  <c:v>-0.9790840876823721</c:v>
                </c:pt>
                <c:pt idx="15">
                  <c:v>-0.88788521840235024</c:v>
                </c:pt>
                <c:pt idx="16">
                  <c:v>-0.73083596427819575</c:v>
                </c:pt>
                <c:pt idx="17">
                  <c:v>-0.51958395003546476</c:v>
                </c:pt>
                <c:pt idx="18">
                  <c:v>-0.26979677115721273</c:v>
                </c:pt>
                <c:pt idx="19">
                  <c:v>-1.2741153618267566E-13</c:v>
                </c:pt>
                <c:pt idx="20">
                  <c:v>0.26979677115696732</c:v>
                </c:pt>
                <c:pt idx="21">
                  <c:v>0.51958395003524682</c:v>
                </c:pt>
                <c:pt idx="22">
                  <c:v>0.7308359642781771</c:v>
                </c:pt>
                <c:pt idx="23">
                  <c:v>0.88788521840233769</c:v>
                </c:pt>
                <c:pt idx="24">
                  <c:v>0.97908408768232014</c:v>
                </c:pt>
                <c:pt idx="25">
                  <c:v>0.99766876919053549</c:v>
                </c:pt>
                <c:pt idx="26">
                  <c:v>0.94226092211885559</c:v>
                </c:pt>
                <c:pt idx="27">
                  <c:v>0.81696989301046297</c:v>
                </c:pt>
                <c:pt idx="28">
                  <c:v>0.63108794432620419</c:v>
                </c:pt>
                <c:pt idx="29">
                  <c:v>0.39840108984614936</c:v>
                </c:pt>
                <c:pt idx="30">
                  <c:v>0.13616664909630471</c:v>
                </c:pt>
                <c:pt idx="31">
                  <c:v>-0.13616664909603091</c:v>
                </c:pt>
                <c:pt idx="32">
                  <c:v>-0.39840108984631295</c:v>
                </c:pt>
                <c:pt idx="33">
                  <c:v>-0.6310879443259898</c:v>
                </c:pt>
                <c:pt idx="34">
                  <c:v>-0.81696989301043466</c:v>
                </c:pt>
              </c:numCache>
            </c:numRef>
          </c:val>
        </c:ser>
        <c:ser>
          <c:idx val="1"/>
          <c:order val="1"/>
          <c:tx>
            <c:v>Эмоциональная</c:v>
          </c:tx>
          <c:cat>
            <c:numRef>
              <c:f>Лист1!$A$9:$A$43</c:f>
              <c:numCache>
                <c:formatCode>dd/mm/yyyy</c:formatCode>
                <c:ptCount val="35"/>
                <c:pt idx="0">
                  <c:v>41605</c:v>
                </c:pt>
                <c:pt idx="1">
                  <c:v>41606</c:v>
                </c:pt>
                <c:pt idx="2">
                  <c:v>41607</c:v>
                </c:pt>
                <c:pt idx="3">
                  <c:v>41608</c:v>
                </c:pt>
                <c:pt idx="4">
                  <c:v>41609</c:v>
                </c:pt>
                <c:pt idx="5">
                  <c:v>41610</c:v>
                </c:pt>
                <c:pt idx="6">
                  <c:v>41611</c:v>
                </c:pt>
                <c:pt idx="7">
                  <c:v>41612</c:v>
                </c:pt>
                <c:pt idx="8">
                  <c:v>41613</c:v>
                </c:pt>
                <c:pt idx="9">
                  <c:v>41614</c:v>
                </c:pt>
                <c:pt idx="10">
                  <c:v>41615</c:v>
                </c:pt>
                <c:pt idx="11">
                  <c:v>41616</c:v>
                </c:pt>
                <c:pt idx="12">
                  <c:v>41617</c:v>
                </c:pt>
                <c:pt idx="13">
                  <c:v>41618</c:v>
                </c:pt>
                <c:pt idx="14">
                  <c:v>41619</c:v>
                </c:pt>
                <c:pt idx="15">
                  <c:v>41620</c:v>
                </c:pt>
                <c:pt idx="16">
                  <c:v>41621</c:v>
                </c:pt>
                <c:pt idx="17">
                  <c:v>41622</c:v>
                </c:pt>
                <c:pt idx="18">
                  <c:v>41623</c:v>
                </c:pt>
                <c:pt idx="19">
                  <c:v>41624</c:v>
                </c:pt>
                <c:pt idx="20">
                  <c:v>41625</c:v>
                </c:pt>
                <c:pt idx="21">
                  <c:v>41626</c:v>
                </c:pt>
                <c:pt idx="22">
                  <c:v>41627</c:v>
                </c:pt>
                <c:pt idx="23">
                  <c:v>41628</c:v>
                </c:pt>
                <c:pt idx="24">
                  <c:v>41629</c:v>
                </c:pt>
                <c:pt idx="25">
                  <c:v>41630</c:v>
                </c:pt>
                <c:pt idx="26">
                  <c:v>41631</c:v>
                </c:pt>
                <c:pt idx="27">
                  <c:v>41632</c:v>
                </c:pt>
                <c:pt idx="28">
                  <c:v>41633</c:v>
                </c:pt>
                <c:pt idx="29">
                  <c:v>41634</c:v>
                </c:pt>
                <c:pt idx="30">
                  <c:v>41635</c:v>
                </c:pt>
                <c:pt idx="31">
                  <c:v>41636</c:v>
                </c:pt>
                <c:pt idx="32">
                  <c:v>41637</c:v>
                </c:pt>
                <c:pt idx="33">
                  <c:v>41638</c:v>
                </c:pt>
                <c:pt idx="34">
                  <c:v>41639</c:v>
                </c:pt>
              </c:numCache>
            </c:numRef>
          </c:cat>
          <c:val>
            <c:numRef>
              <c:f>Лист1!$F$9:$F$43</c:f>
              <c:numCache>
                <c:formatCode>General</c:formatCode>
                <c:ptCount val="35"/>
                <c:pt idx="0">
                  <c:v>0.43388373911752104</c:v>
                </c:pt>
                <c:pt idx="1">
                  <c:v>0.6234898018586944</c:v>
                </c:pt>
                <c:pt idx="2">
                  <c:v>0.78183148246813483</c:v>
                </c:pt>
                <c:pt idx="3">
                  <c:v>0.9009688679023895</c:v>
                </c:pt>
                <c:pt idx="4">
                  <c:v>0.97492791218180674</c:v>
                </c:pt>
                <c:pt idx="5">
                  <c:v>1</c:v>
                </c:pt>
                <c:pt idx="6">
                  <c:v>0.97492791218184482</c:v>
                </c:pt>
                <c:pt idx="7">
                  <c:v>0.9009688679023653</c:v>
                </c:pt>
                <c:pt idx="8">
                  <c:v>0.78183148246810008</c:v>
                </c:pt>
                <c:pt idx="9">
                  <c:v>0.62348980185882852</c:v>
                </c:pt>
                <c:pt idx="10">
                  <c:v>0.43388373911747069</c:v>
                </c:pt>
                <c:pt idx="11">
                  <c:v>0.22252093395645001</c:v>
                </c:pt>
                <c:pt idx="12">
                  <c:v>-7.9381596782002234E-14</c:v>
                </c:pt>
                <c:pt idx="13">
                  <c:v>-0.22252093395616146</c:v>
                </c:pt>
                <c:pt idx="14">
                  <c:v>-0.43388373911740891</c:v>
                </c:pt>
                <c:pt idx="15">
                  <c:v>-0.62348980185877489</c:v>
                </c:pt>
                <c:pt idx="16">
                  <c:v>-0.78183148246791534</c:v>
                </c:pt>
                <c:pt idx="17">
                  <c:v>-0.90096886790243413</c:v>
                </c:pt>
                <c:pt idx="18">
                  <c:v>-0.97492791218182961</c:v>
                </c:pt>
                <c:pt idx="19">
                  <c:v>-1</c:v>
                </c:pt>
                <c:pt idx="20">
                  <c:v>-0.97492791218182184</c:v>
                </c:pt>
                <c:pt idx="21">
                  <c:v>-0.90096886790251807</c:v>
                </c:pt>
                <c:pt idx="22">
                  <c:v>-0.78183148246803591</c:v>
                </c:pt>
                <c:pt idx="23">
                  <c:v>-0.62348980185874792</c:v>
                </c:pt>
                <c:pt idx="24">
                  <c:v>-0.43388373911758282</c:v>
                </c:pt>
                <c:pt idx="25">
                  <c:v>-0.2225209339563497</c:v>
                </c:pt>
                <c:pt idx="26">
                  <c:v>-4.5085896821506255E-14</c:v>
                </c:pt>
                <c:pt idx="27">
                  <c:v>0.2225209339562618</c:v>
                </c:pt>
                <c:pt idx="28">
                  <c:v>0.43388373911750161</c:v>
                </c:pt>
                <c:pt idx="29">
                  <c:v>0.62348980185885527</c:v>
                </c:pt>
                <c:pt idx="30">
                  <c:v>0.78183148246797962</c:v>
                </c:pt>
                <c:pt idx="31">
                  <c:v>0.90096886790238029</c:v>
                </c:pt>
                <c:pt idx="32">
                  <c:v>0.97492791218180186</c:v>
                </c:pt>
                <c:pt idx="33">
                  <c:v>1</c:v>
                </c:pt>
                <c:pt idx="34">
                  <c:v>0.97492791218179908</c:v>
                </c:pt>
              </c:numCache>
            </c:numRef>
          </c:val>
        </c:ser>
        <c:ser>
          <c:idx val="2"/>
          <c:order val="2"/>
          <c:tx>
            <c:v>Интелектуальное</c:v>
          </c:tx>
          <c:cat>
            <c:numRef>
              <c:f>Лист1!$A$9:$A$43</c:f>
              <c:numCache>
                <c:formatCode>dd/mm/yyyy</c:formatCode>
                <c:ptCount val="35"/>
                <c:pt idx="0">
                  <c:v>41605</c:v>
                </c:pt>
                <c:pt idx="1">
                  <c:v>41606</c:v>
                </c:pt>
                <c:pt idx="2">
                  <c:v>41607</c:v>
                </c:pt>
                <c:pt idx="3">
                  <c:v>41608</c:v>
                </c:pt>
                <c:pt idx="4">
                  <c:v>41609</c:v>
                </c:pt>
                <c:pt idx="5">
                  <c:v>41610</c:v>
                </c:pt>
                <c:pt idx="6">
                  <c:v>41611</c:v>
                </c:pt>
                <c:pt idx="7">
                  <c:v>41612</c:v>
                </c:pt>
                <c:pt idx="8">
                  <c:v>41613</c:v>
                </c:pt>
                <c:pt idx="9">
                  <c:v>41614</c:v>
                </c:pt>
                <c:pt idx="10">
                  <c:v>41615</c:v>
                </c:pt>
                <c:pt idx="11">
                  <c:v>41616</c:v>
                </c:pt>
                <c:pt idx="12">
                  <c:v>41617</c:v>
                </c:pt>
                <c:pt idx="13">
                  <c:v>41618</c:v>
                </c:pt>
                <c:pt idx="14">
                  <c:v>41619</c:v>
                </c:pt>
                <c:pt idx="15">
                  <c:v>41620</c:v>
                </c:pt>
                <c:pt idx="16">
                  <c:v>41621</c:v>
                </c:pt>
                <c:pt idx="17">
                  <c:v>41622</c:v>
                </c:pt>
                <c:pt idx="18">
                  <c:v>41623</c:v>
                </c:pt>
                <c:pt idx="19">
                  <c:v>41624</c:v>
                </c:pt>
                <c:pt idx="20">
                  <c:v>41625</c:v>
                </c:pt>
                <c:pt idx="21">
                  <c:v>41626</c:v>
                </c:pt>
                <c:pt idx="22">
                  <c:v>41627</c:v>
                </c:pt>
                <c:pt idx="23">
                  <c:v>41628</c:v>
                </c:pt>
                <c:pt idx="24">
                  <c:v>41629</c:v>
                </c:pt>
                <c:pt idx="25">
                  <c:v>41630</c:v>
                </c:pt>
                <c:pt idx="26">
                  <c:v>41631</c:v>
                </c:pt>
                <c:pt idx="27">
                  <c:v>41632</c:v>
                </c:pt>
                <c:pt idx="28">
                  <c:v>41633</c:v>
                </c:pt>
                <c:pt idx="29">
                  <c:v>41634</c:v>
                </c:pt>
                <c:pt idx="30">
                  <c:v>41635</c:v>
                </c:pt>
                <c:pt idx="31">
                  <c:v>41636</c:v>
                </c:pt>
                <c:pt idx="32">
                  <c:v>41637</c:v>
                </c:pt>
                <c:pt idx="33">
                  <c:v>41638</c:v>
                </c:pt>
                <c:pt idx="34">
                  <c:v>41639</c:v>
                </c:pt>
              </c:numCache>
            </c:numRef>
          </c:cat>
          <c:val>
            <c:numRef>
              <c:f>Лист1!$H$9:$H$43</c:f>
              <c:numCache>
                <c:formatCode>General</c:formatCode>
                <c:ptCount val="35"/>
                <c:pt idx="0">
                  <c:v>-0.37166245566023859</c:v>
                </c:pt>
                <c:pt idx="1">
                  <c:v>-0.18925124436037088</c:v>
                </c:pt>
                <c:pt idx="2">
                  <c:v>-1.5683634946306326E-14</c:v>
                </c:pt>
                <c:pt idx="3">
                  <c:v>0.1892512443603401</c:v>
                </c:pt>
                <c:pt idx="4">
                  <c:v>0.37166245566020945</c:v>
                </c:pt>
                <c:pt idx="5">
                  <c:v>0.54064081745563508</c:v>
                </c:pt>
                <c:pt idx="6">
                  <c:v>0.69007901148210382</c:v>
                </c:pt>
                <c:pt idx="7">
                  <c:v>0.81457595205042865</c:v>
                </c:pt>
                <c:pt idx="8">
                  <c:v>0.90963199535446737</c:v>
                </c:pt>
                <c:pt idx="9">
                  <c:v>0.9718115683234998</c:v>
                </c:pt>
                <c:pt idx="10">
                  <c:v>0.99886733918300752</c:v>
                </c:pt>
                <c:pt idx="11">
                  <c:v>0.98982144188094157</c:v>
                </c:pt>
                <c:pt idx="12">
                  <c:v>0.94500081871463293</c:v>
                </c:pt>
                <c:pt idx="13">
                  <c:v>0.8660254037844124</c:v>
                </c:pt>
                <c:pt idx="14">
                  <c:v>0.75574957435440926</c:v>
                </c:pt>
                <c:pt idx="15">
                  <c:v>0.61815898622065135</c:v>
                </c:pt>
                <c:pt idx="16">
                  <c:v>0.45822652172751216</c:v>
                </c:pt>
                <c:pt idx="17">
                  <c:v>0.28173255684137477</c:v>
                </c:pt>
                <c:pt idx="18">
                  <c:v>9.5056043304181256E-2</c:v>
                </c:pt>
                <c:pt idx="19">
                  <c:v>-9.5056043304128576E-2</c:v>
                </c:pt>
                <c:pt idx="20">
                  <c:v>-0.28173255684132398</c:v>
                </c:pt>
                <c:pt idx="21">
                  <c:v>-0.45822652172726297</c:v>
                </c:pt>
                <c:pt idx="22">
                  <c:v>-0.61815898622060972</c:v>
                </c:pt>
                <c:pt idx="23">
                  <c:v>-0.75574957435422574</c:v>
                </c:pt>
                <c:pt idx="24">
                  <c:v>-0.86602540378449966</c:v>
                </c:pt>
                <c:pt idx="25">
                  <c:v>-0.94500081871469011</c:v>
                </c:pt>
                <c:pt idx="26">
                  <c:v>-0.98982144188090171</c:v>
                </c:pt>
                <c:pt idx="27">
                  <c:v>-0.99886733918301018</c:v>
                </c:pt>
                <c:pt idx="28">
                  <c:v>-0.97181156832356563</c:v>
                </c:pt>
                <c:pt idx="29">
                  <c:v>-0.90963199535448935</c:v>
                </c:pt>
                <c:pt idx="30">
                  <c:v>-0.81457595205032751</c:v>
                </c:pt>
                <c:pt idx="31">
                  <c:v>-0.69007901148214212</c:v>
                </c:pt>
                <c:pt idx="32">
                  <c:v>-0.54064081745567971</c:v>
                </c:pt>
                <c:pt idx="33">
                  <c:v>-0.37166245566046974</c:v>
                </c:pt>
                <c:pt idx="34">
                  <c:v>-0.18925124436039206</c:v>
                </c:pt>
              </c:numCache>
            </c:numRef>
          </c:val>
        </c:ser>
        <c:marker val="1"/>
        <c:axId val="132580480"/>
        <c:axId val="132582016"/>
      </c:lineChart>
      <c:dateAx>
        <c:axId val="132580480"/>
        <c:scaling>
          <c:orientation val="minMax"/>
        </c:scaling>
        <c:axPos val="b"/>
        <c:numFmt formatCode="dd/mm/yyyy" sourceLinked="1"/>
        <c:tickLblPos val="nextTo"/>
        <c:crossAx val="132582016"/>
        <c:crosses val="autoZero"/>
        <c:auto val="1"/>
        <c:lblOffset val="100"/>
      </c:dateAx>
      <c:valAx>
        <c:axId val="132582016"/>
        <c:scaling>
          <c:orientation val="minMax"/>
        </c:scaling>
        <c:axPos val="l"/>
        <c:majorGridlines/>
        <c:numFmt formatCode="General" sourceLinked="1"/>
        <c:tickLblPos val="nextTo"/>
        <c:crossAx val="1325804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607697665011036"/>
          <c:y val="0.1895496157794386"/>
          <c:w val="0.18392302334988966"/>
          <c:h val="0.31094119610272908"/>
        </c:manualLayout>
      </c:layout>
      <c:txPr>
        <a:bodyPr/>
        <a:lstStyle/>
        <a:p>
          <a:pPr>
            <a:defRPr sz="1400"/>
          </a:pPr>
          <a:endParaRPr lang="ru-RU"/>
        </a:p>
      </c:txPr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Мои биоритмы. Медведицков</a:t>
            </a:r>
            <a:r>
              <a:rPr lang="ru-RU" baseline="0"/>
              <a:t> Ефим</a:t>
            </a:r>
            <a:endParaRPr lang="ru-RU"/>
          </a:p>
        </c:rich>
      </c:tx>
    </c:title>
    <c:plotArea>
      <c:layout/>
      <c:lineChart>
        <c:grouping val="standard"/>
        <c:ser>
          <c:idx val="0"/>
          <c:order val="0"/>
          <c:tx>
            <c:v>Физическая</c:v>
          </c:tx>
          <c:cat>
            <c:numRef>
              <c:f>Лист1!$A$9:$A$43</c:f>
              <c:numCache>
                <c:formatCode>dd/mm/yyyy</c:formatCode>
                <c:ptCount val="35"/>
                <c:pt idx="0">
                  <c:v>41605</c:v>
                </c:pt>
                <c:pt idx="1">
                  <c:v>41606</c:v>
                </c:pt>
                <c:pt idx="2">
                  <c:v>41607</c:v>
                </c:pt>
                <c:pt idx="3">
                  <c:v>41608</c:v>
                </c:pt>
                <c:pt idx="4">
                  <c:v>41609</c:v>
                </c:pt>
                <c:pt idx="5">
                  <c:v>41610</c:v>
                </c:pt>
                <c:pt idx="6">
                  <c:v>41611</c:v>
                </c:pt>
                <c:pt idx="7">
                  <c:v>41612</c:v>
                </c:pt>
                <c:pt idx="8">
                  <c:v>41613</c:v>
                </c:pt>
                <c:pt idx="9">
                  <c:v>41614</c:v>
                </c:pt>
                <c:pt idx="10">
                  <c:v>41615</c:v>
                </c:pt>
                <c:pt idx="11">
                  <c:v>41616</c:v>
                </c:pt>
                <c:pt idx="12">
                  <c:v>41617</c:v>
                </c:pt>
                <c:pt idx="13">
                  <c:v>41618</c:v>
                </c:pt>
                <c:pt idx="14">
                  <c:v>41619</c:v>
                </c:pt>
                <c:pt idx="15">
                  <c:v>41620</c:v>
                </c:pt>
                <c:pt idx="16">
                  <c:v>41621</c:v>
                </c:pt>
                <c:pt idx="17">
                  <c:v>41622</c:v>
                </c:pt>
                <c:pt idx="18">
                  <c:v>41623</c:v>
                </c:pt>
                <c:pt idx="19">
                  <c:v>41624</c:v>
                </c:pt>
                <c:pt idx="20">
                  <c:v>41625</c:v>
                </c:pt>
                <c:pt idx="21">
                  <c:v>41626</c:v>
                </c:pt>
                <c:pt idx="22">
                  <c:v>41627</c:v>
                </c:pt>
                <c:pt idx="23">
                  <c:v>41628</c:v>
                </c:pt>
                <c:pt idx="24">
                  <c:v>41629</c:v>
                </c:pt>
                <c:pt idx="25">
                  <c:v>41630</c:v>
                </c:pt>
                <c:pt idx="26">
                  <c:v>41631</c:v>
                </c:pt>
                <c:pt idx="27">
                  <c:v>41632</c:v>
                </c:pt>
                <c:pt idx="28">
                  <c:v>41633</c:v>
                </c:pt>
                <c:pt idx="29">
                  <c:v>41634</c:v>
                </c:pt>
                <c:pt idx="30">
                  <c:v>41635</c:v>
                </c:pt>
                <c:pt idx="31">
                  <c:v>41636</c:v>
                </c:pt>
                <c:pt idx="32">
                  <c:v>41637</c:v>
                </c:pt>
                <c:pt idx="33">
                  <c:v>41638</c:v>
                </c:pt>
                <c:pt idx="34">
                  <c:v>41639</c:v>
                </c:pt>
              </c:numCache>
            </c:numRef>
          </c:cat>
          <c:val>
            <c:numRef>
              <c:f>Лист1!$D$9:$D$43</c:f>
              <c:numCache>
                <c:formatCode>General</c:formatCode>
                <c:ptCount val="35"/>
                <c:pt idx="0">
                  <c:v>-0.97908408768233457</c:v>
                </c:pt>
                <c:pt idx="1">
                  <c:v>-0.88788521840237022</c:v>
                </c:pt>
                <c:pt idx="2">
                  <c:v>-0.73083596427822517</c:v>
                </c:pt>
                <c:pt idx="3">
                  <c:v>-0.5195839500356958</c:v>
                </c:pt>
                <c:pt idx="4">
                  <c:v>-0.26979677115703532</c:v>
                </c:pt>
                <c:pt idx="5">
                  <c:v>-1.7053415971024507E-13</c:v>
                </c:pt>
                <c:pt idx="6">
                  <c:v>0.26979677115714484</c:v>
                </c:pt>
                <c:pt idx="7">
                  <c:v>0.51958395003540447</c:v>
                </c:pt>
                <c:pt idx="8">
                  <c:v>0.73083596427814757</c:v>
                </c:pt>
                <c:pt idx="9">
                  <c:v>0.88788521840231782</c:v>
                </c:pt>
                <c:pt idx="10">
                  <c:v>0.97908408768226507</c:v>
                </c:pt>
                <c:pt idx="11">
                  <c:v>0.99766876919053837</c:v>
                </c:pt>
                <c:pt idx="12">
                  <c:v>0.94226092211886991</c:v>
                </c:pt>
                <c:pt idx="13">
                  <c:v>0.81696989301035661</c:v>
                </c:pt>
                <c:pt idx="14">
                  <c:v>0.6310879443260613</c:v>
                </c:pt>
                <c:pt idx="15">
                  <c:v>0.39840108984639738</c:v>
                </c:pt>
                <c:pt idx="16">
                  <c:v>0.1361666490963474</c:v>
                </c:pt>
                <c:pt idx="17">
                  <c:v>-0.1361666490962134</c:v>
                </c:pt>
                <c:pt idx="18">
                  <c:v>-0.39840108984627343</c:v>
                </c:pt>
                <c:pt idx="19">
                  <c:v>-0.63108794432595638</c:v>
                </c:pt>
                <c:pt idx="20">
                  <c:v>-0.81696989301027878</c:v>
                </c:pt>
                <c:pt idx="21">
                  <c:v>-0.94226092211882462</c:v>
                </c:pt>
                <c:pt idx="22">
                  <c:v>-0.99766876919052916</c:v>
                </c:pt>
                <c:pt idx="23">
                  <c:v>-0.9790840876822926</c:v>
                </c:pt>
                <c:pt idx="24">
                  <c:v>-0.88788521840238011</c:v>
                </c:pt>
                <c:pt idx="25">
                  <c:v>-0.73083596427823982</c:v>
                </c:pt>
                <c:pt idx="26">
                  <c:v>-0.51958395003551994</c:v>
                </c:pt>
                <c:pt idx="27">
                  <c:v>-0.26979677115727502</c:v>
                </c:pt>
                <c:pt idx="28">
                  <c:v>3.5278203969202369E-14</c:v>
                </c:pt>
                <c:pt idx="29">
                  <c:v>0.26979677115690509</c:v>
                </c:pt>
                <c:pt idx="30">
                  <c:v>0.51958395003558033</c:v>
                </c:pt>
                <c:pt idx="31">
                  <c:v>0.73083596427813291</c:v>
                </c:pt>
                <c:pt idx="32">
                  <c:v>0.88788521840230783</c:v>
                </c:pt>
                <c:pt idx="33">
                  <c:v>0.97908408768230692</c:v>
                </c:pt>
                <c:pt idx="34">
                  <c:v>0.99766876919053982</c:v>
                </c:pt>
              </c:numCache>
            </c:numRef>
          </c:val>
        </c:ser>
        <c:ser>
          <c:idx val="1"/>
          <c:order val="1"/>
          <c:tx>
            <c:v>Эмоциональная </c:v>
          </c:tx>
          <c:cat>
            <c:numRef>
              <c:f>Лист1!$A$9:$A$43</c:f>
              <c:numCache>
                <c:formatCode>dd/mm/yyyy</c:formatCode>
                <c:ptCount val="35"/>
                <c:pt idx="0">
                  <c:v>41605</c:v>
                </c:pt>
                <c:pt idx="1">
                  <c:v>41606</c:v>
                </c:pt>
                <c:pt idx="2">
                  <c:v>41607</c:v>
                </c:pt>
                <c:pt idx="3">
                  <c:v>41608</c:v>
                </c:pt>
                <c:pt idx="4">
                  <c:v>41609</c:v>
                </c:pt>
                <c:pt idx="5">
                  <c:v>41610</c:v>
                </c:pt>
                <c:pt idx="6">
                  <c:v>41611</c:v>
                </c:pt>
                <c:pt idx="7">
                  <c:v>41612</c:v>
                </c:pt>
                <c:pt idx="8">
                  <c:v>41613</c:v>
                </c:pt>
                <c:pt idx="9">
                  <c:v>41614</c:v>
                </c:pt>
                <c:pt idx="10">
                  <c:v>41615</c:v>
                </c:pt>
                <c:pt idx="11">
                  <c:v>41616</c:v>
                </c:pt>
                <c:pt idx="12">
                  <c:v>41617</c:v>
                </c:pt>
                <c:pt idx="13">
                  <c:v>41618</c:v>
                </c:pt>
                <c:pt idx="14">
                  <c:v>41619</c:v>
                </c:pt>
                <c:pt idx="15">
                  <c:v>41620</c:v>
                </c:pt>
                <c:pt idx="16">
                  <c:v>41621</c:v>
                </c:pt>
                <c:pt idx="17">
                  <c:v>41622</c:v>
                </c:pt>
                <c:pt idx="18">
                  <c:v>41623</c:v>
                </c:pt>
                <c:pt idx="19">
                  <c:v>41624</c:v>
                </c:pt>
                <c:pt idx="20">
                  <c:v>41625</c:v>
                </c:pt>
                <c:pt idx="21">
                  <c:v>41626</c:v>
                </c:pt>
                <c:pt idx="22">
                  <c:v>41627</c:v>
                </c:pt>
                <c:pt idx="23">
                  <c:v>41628</c:v>
                </c:pt>
                <c:pt idx="24">
                  <c:v>41629</c:v>
                </c:pt>
                <c:pt idx="25">
                  <c:v>41630</c:v>
                </c:pt>
                <c:pt idx="26">
                  <c:v>41631</c:v>
                </c:pt>
                <c:pt idx="27">
                  <c:v>41632</c:v>
                </c:pt>
                <c:pt idx="28">
                  <c:v>41633</c:v>
                </c:pt>
                <c:pt idx="29">
                  <c:v>41634</c:v>
                </c:pt>
                <c:pt idx="30">
                  <c:v>41635</c:v>
                </c:pt>
                <c:pt idx="31">
                  <c:v>41636</c:v>
                </c:pt>
                <c:pt idx="32">
                  <c:v>41637</c:v>
                </c:pt>
                <c:pt idx="33">
                  <c:v>41638</c:v>
                </c:pt>
                <c:pt idx="34">
                  <c:v>41639</c:v>
                </c:pt>
              </c:numCache>
            </c:numRef>
          </c:cat>
          <c:val>
            <c:numRef>
              <c:f>Лист1!$F$9:$F$43</c:f>
              <c:numCache>
                <c:formatCode>General</c:formatCode>
                <c:ptCount val="35"/>
                <c:pt idx="0">
                  <c:v>0.97492791218179709</c:v>
                </c:pt>
                <c:pt idx="1">
                  <c:v>1</c:v>
                </c:pt>
                <c:pt idx="2">
                  <c:v>0.97492791218185448</c:v>
                </c:pt>
                <c:pt idx="3">
                  <c:v>0.90096886790248276</c:v>
                </c:pt>
                <c:pt idx="4">
                  <c:v>0.78183148246798517</c:v>
                </c:pt>
                <c:pt idx="5">
                  <c:v>0.62348980185886205</c:v>
                </c:pt>
                <c:pt idx="6">
                  <c:v>0.43388373911750955</c:v>
                </c:pt>
                <c:pt idx="7">
                  <c:v>0.22252093395649208</c:v>
                </c:pt>
                <c:pt idx="8">
                  <c:v>-3.625897325443275E-14</c:v>
                </c:pt>
                <c:pt idx="9">
                  <c:v>-0.22252093395634109</c:v>
                </c:pt>
                <c:pt idx="10">
                  <c:v>-0.43388373911737005</c:v>
                </c:pt>
                <c:pt idx="11">
                  <c:v>-0.62348980185874103</c:v>
                </c:pt>
                <c:pt idx="12">
                  <c:v>-0.78183148246803036</c:v>
                </c:pt>
                <c:pt idx="13">
                  <c:v>-0.90096886790241559</c:v>
                </c:pt>
                <c:pt idx="14">
                  <c:v>-0.97492791218181996</c:v>
                </c:pt>
                <c:pt idx="15">
                  <c:v>-1</c:v>
                </c:pt>
                <c:pt idx="16">
                  <c:v>-0.97492791218183161</c:v>
                </c:pt>
                <c:pt idx="17">
                  <c:v>-0.90096886790243802</c:v>
                </c:pt>
                <c:pt idx="18">
                  <c:v>-0.78183148246806278</c:v>
                </c:pt>
                <c:pt idx="19">
                  <c:v>-0.62348980185878178</c:v>
                </c:pt>
                <c:pt idx="20">
                  <c:v>-0.43388373911762168</c:v>
                </c:pt>
                <c:pt idx="21">
                  <c:v>-0.22252093395639175</c:v>
                </c:pt>
                <c:pt idx="22">
                  <c:v>-8.8208520349075758E-14</c:v>
                </c:pt>
                <c:pt idx="23">
                  <c:v>0.2225209339564414</c:v>
                </c:pt>
                <c:pt idx="24">
                  <c:v>0.43388373911746281</c:v>
                </c:pt>
                <c:pt idx="25">
                  <c:v>0.62348980185864367</c:v>
                </c:pt>
                <c:pt idx="26">
                  <c:v>0.78183148246795253</c:v>
                </c:pt>
                <c:pt idx="27">
                  <c:v>0.90096886790236141</c:v>
                </c:pt>
                <c:pt idx="28">
                  <c:v>0.97492791218184283</c:v>
                </c:pt>
                <c:pt idx="29">
                  <c:v>1</c:v>
                </c:pt>
                <c:pt idx="30">
                  <c:v>0.97492791218180874</c:v>
                </c:pt>
                <c:pt idx="31">
                  <c:v>0.9009688679023935</c:v>
                </c:pt>
                <c:pt idx="32">
                  <c:v>0.78183148246814049</c:v>
                </c:pt>
                <c:pt idx="33">
                  <c:v>0.62348980185870129</c:v>
                </c:pt>
                <c:pt idx="34">
                  <c:v>0.43388373911773381</c:v>
                </c:pt>
              </c:numCache>
            </c:numRef>
          </c:val>
        </c:ser>
        <c:ser>
          <c:idx val="2"/>
          <c:order val="2"/>
          <c:tx>
            <c:v>Интеллектуальная</c:v>
          </c:tx>
          <c:cat>
            <c:numRef>
              <c:f>Лист1!$A$9:$A$43</c:f>
              <c:numCache>
                <c:formatCode>dd/mm/yyyy</c:formatCode>
                <c:ptCount val="35"/>
                <c:pt idx="0">
                  <c:v>41605</c:v>
                </c:pt>
                <c:pt idx="1">
                  <c:v>41606</c:v>
                </c:pt>
                <c:pt idx="2">
                  <c:v>41607</c:v>
                </c:pt>
                <c:pt idx="3">
                  <c:v>41608</c:v>
                </c:pt>
                <c:pt idx="4">
                  <c:v>41609</c:v>
                </c:pt>
                <c:pt idx="5">
                  <c:v>41610</c:v>
                </c:pt>
                <c:pt idx="6">
                  <c:v>41611</c:v>
                </c:pt>
                <c:pt idx="7">
                  <c:v>41612</c:v>
                </c:pt>
                <c:pt idx="8">
                  <c:v>41613</c:v>
                </c:pt>
                <c:pt idx="9">
                  <c:v>41614</c:v>
                </c:pt>
                <c:pt idx="10">
                  <c:v>41615</c:v>
                </c:pt>
                <c:pt idx="11">
                  <c:v>41616</c:v>
                </c:pt>
                <c:pt idx="12">
                  <c:v>41617</c:v>
                </c:pt>
                <c:pt idx="13">
                  <c:v>41618</c:v>
                </c:pt>
                <c:pt idx="14">
                  <c:v>41619</c:v>
                </c:pt>
                <c:pt idx="15">
                  <c:v>41620</c:v>
                </c:pt>
                <c:pt idx="16">
                  <c:v>41621</c:v>
                </c:pt>
                <c:pt idx="17">
                  <c:v>41622</c:v>
                </c:pt>
                <c:pt idx="18">
                  <c:v>41623</c:v>
                </c:pt>
                <c:pt idx="19">
                  <c:v>41624</c:v>
                </c:pt>
                <c:pt idx="20">
                  <c:v>41625</c:v>
                </c:pt>
                <c:pt idx="21">
                  <c:v>41626</c:v>
                </c:pt>
                <c:pt idx="22">
                  <c:v>41627</c:v>
                </c:pt>
                <c:pt idx="23">
                  <c:v>41628</c:v>
                </c:pt>
                <c:pt idx="24">
                  <c:v>41629</c:v>
                </c:pt>
                <c:pt idx="25">
                  <c:v>41630</c:v>
                </c:pt>
                <c:pt idx="26">
                  <c:v>41631</c:v>
                </c:pt>
                <c:pt idx="27">
                  <c:v>41632</c:v>
                </c:pt>
                <c:pt idx="28">
                  <c:v>41633</c:v>
                </c:pt>
                <c:pt idx="29">
                  <c:v>41634</c:v>
                </c:pt>
                <c:pt idx="30">
                  <c:v>41635</c:v>
                </c:pt>
                <c:pt idx="31">
                  <c:v>41636</c:v>
                </c:pt>
                <c:pt idx="32">
                  <c:v>41637</c:v>
                </c:pt>
                <c:pt idx="33">
                  <c:v>41638</c:v>
                </c:pt>
                <c:pt idx="34">
                  <c:v>41639</c:v>
                </c:pt>
              </c:numCache>
            </c:numRef>
          </c:cat>
          <c:val>
            <c:numRef>
              <c:f>Лист1!$H$9:$H$43</c:f>
              <c:numCache>
                <c:formatCode>General</c:formatCode>
                <c:ptCount val="35"/>
                <c:pt idx="0">
                  <c:v>-0.64393028833842381</c:v>
                </c:pt>
                <c:pt idx="1">
                  <c:v>-0.99171314771538366</c:v>
                </c:pt>
                <c:pt idx="2">
                  <c:v>-0.42771951260232211</c:v>
                </c:pt>
                <c:pt idx="3">
                  <c:v>0.52951746986772041</c:v>
                </c:pt>
                <c:pt idx="4">
                  <c:v>0.99991853253630769</c:v>
                </c:pt>
                <c:pt idx="5">
                  <c:v>0.55099910775158623</c:v>
                </c:pt>
                <c:pt idx="6">
                  <c:v>-0.40450635563736842</c:v>
                </c:pt>
                <c:pt idx="7">
                  <c:v>-0.98811054112996177</c:v>
                </c:pt>
                <c:pt idx="8">
                  <c:v>-0.66325045201289934</c:v>
                </c:pt>
                <c:pt idx="9">
                  <c:v>0.27139904394865133</c:v>
                </c:pt>
                <c:pt idx="10">
                  <c:v>0.95652551052462897</c:v>
                </c:pt>
                <c:pt idx="11">
                  <c:v>0.76222683396766178</c:v>
                </c:pt>
                <c:pt idx="12">
                  <c:v>-0.1328596785500302</c:v>
                </c:pt>
                <c:pt idx="13">
                  <c:v>-0.9057956153226242</c:v>
                </c:pt>
                <c:pt idx="14">
                  <c:v>-0.84594724065809856</c:v>
                </c:pt>
                <c:pt idx="15">
                  <c:v>-8.3388742180972083E-3</c:v>
                </c:pt>
                <c:pt idx="16">
                  <c:v>0.83693621472133362</c:v>
                </c:pt>
                <c:pt idx="17">
                  <c:v>0.91273600757507556</c:v>
                </c:pt>
                <c:pt idx="18">
                  <c:v>0.14937052436205245</c:v>
                </c:pt>
                <c:pt idx="19">
                  <c:v>-0.75132553009197534</c:v>
                </c:pt>
                <c:pt idx="20">
                  <c:v>-0.96125635709464563</c:v>
                </c:pt>
                <c:pt idx="21">
                  <c:v>-0.28741252244531479</c:v>
                </c:pt>
                <c:pt idx="22">
                  <c:v>0.65067705986948188</c:v>
                </c:pt>
                <c:pt idx="23">
                  <c:v>0.99053715409127963</c:v>
                </c:pt>
                <c:pt idx="24">
                  <c:v>0.41970195693768497</c:v>
                </c:pt>
                <c:pt idx="25">
                  <c:v>-0.53700528386967605</c:v>
                </c:pt>
                <c:pt idx="26">
                  <c:v>-0.99999234321400687</c:v>
                </c:pt>
                <c:pt idx="27">
                  <c:v>-0.54359105390834805</c:v>
                </c:pt>
                <c:pt idx="28">
                  <c:v>0.41258534346206149</c:v>
                </c:pt>
                <c:pt idx="29">
                  <c:v>0.98943267878824837</c:v>
                </c:pt>
                <c:pt idx="30">
                  <c:v>0.65660017223910083</c:v>
                </c:pt>
                <c:pt idx="31">
                  <c:v>-0.27990750459984093</c:v>
                </c:pt>
                <c:pt idx="32">
                  <c:v>-0.95906951256928274</c:v>
                </c:pt>
                <c:pt idx="33">
                  <c:v>-0.7564674336581918</c:v>
                </c:pt>
                <c:pt idx="34">
                  <c:v>0.14162731512993287</c:v>
                </c:pt>
              </c:numCache>
            </c:numRef>
          </c:val>
        </c:ser>
        <c:marker val="1"/>
        <c:axId val="80030720"/>
        <c:axId val="80032512"/>
      </c:lineChart>
      <c:dateAx>
        <c:axId val="80030720"/>
        <c:scaling>
          <c:orientation val="minMax"/>
        </c:scaling>
        <c:axPos val="b"/>
        <c:numFmt formatCode="dd/mm/yyyy" sourceLinked="1"/>
        <c:majorTickMark val="none"/>
        <c:tickLblPos val="nextTo"/>
        <c:crossAx val="80032512"/>
        <c:crosses val="autoZero"/>
        <c:auto val="1"/>
        <c:lblOffset val="100"/>
      </c:dateAx>
      <c:valAx>
        <c:axId val="8003251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8003072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0.04011</cdr:y>
    </cdr:from>
    <cdr:to>
      <cdr:x>0.89707</cdr:x>
      <cdr:y>0.1783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0" y="272149"/>
          <a:ext cx="8378112" cy="937629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lIns="91440" tIns="45720" rIns="91440" bIns="45720">
          <a:spAutoFit/>
        </a:bodyPr>
        <a:lstStyle xmlns:a="http://schemas.openxmlformats.org/drawingml/2006/main"/>
        <a:p xmlns:a="http://schemas.openxmlformats.org/drawingml/2006/main">
          <a:pPr algn="ctr"/>
          <a:r>
            <a:rPr lang="ru-RU" sz="3600" b="1" i="1" cap="none" spc="0">
              <a:ln w="31550" cmpd="sng">
                <a:gradFill>
                  <a:gsLst>
                    <a:gs pos="25000">
                      <a:schemeClr val="accent1">
                        <a:shade val="25000"/>
                        <a:satMod val="190000"/>
                      </a:schemeClr>
                    </a:gs>
                    <a:gs pos="80000">
                      <a:schemeClr val="accent1">
                        <a:tint val="75000"/>
                        <a:satMod val="190000"/>
                      </a:schemeClr>
                    </a:gs>
                  </a:gsLst>
                  <a:lin ang="5400000"/>
                </a:gradFill>
                <a:prstDash val="solid"/>
              </a:ln>
              <a:solidFill>
                <a:srgbClr val="FFFFFF"/>
              </a:solidFill>
              <a:effectLst>
                <a:outerShdw blurRad="41275" dist="12700" dir="12000000" algn="tl" rotWithShape="0">
                  <a:srgbClr val="000000">
                    <a:alpha val="40000"/>
                  </a:srgbClr>
                </a:outerShdw>
              </a:effectLst>
            </a:rPr>
            <a:t>Моя активность</a:t>
          </a:r>
          <a:r>
            <a:rPr lang="ru-RU" sz="5400" b="1" i="1" cap="none" spc="0">
              <a:ln w="31550" cmpd="sng">
                <a:gradFill>
                  <a:gsLst>
                    <a:gs pos="25000">
                      <a:schemeClr val="accent1">
                        <a:shade val="25000"/>
                        <a:satMod val="190000"/>
                      </a:schemeClr>
                    </a:gs>
                    <a:gs pos="80000">
                      <a:schemeClr val="accent1">
                        <a:tint val="75000"/>
                        <a:satMod val="190000"/>
                      </a:schemeClr>
                    </a:gs>
                  </a:gsLst>
                  <a:lin ang="5400000"/>
                </a:gradFill>
                <a:prstDash val="solid"/>
              </a:ln>
              <a:solidFill>
                <a:srgbClr val="FFFFFF"/>
              </a:solidFill>
              <a:effectLst>
                <a:outerShdw blurRad="41275" dist="12700" dir="12000000" algn="tl" rotWithShape="0">
                  <a:srgbClr val="000000">
                    <a:alpha val="40000"/>
                  </a:srgbClr>
                </a:outerShdw>
              </a:effectLst>
            </a:rPr>
            <a:t>. </a:t>
          </a:r>
          <a:r>
            <a:rPr lang="ru-RU" sz="3200" b="1" i="1" cap="none" spc="0">
              <a:ln w="31550" cmpd="sng">
                <a:gradFill>
                  <a:gsLst>
                    <a:gs pos="25000">
                      <a:schemeClr val="accent1">
                        <a:shade val="25000"/>
                        <a:satMod val="190000"/>
                      </a:schemeClr>
                    </a:gs>
                    <a:gs pos="80000">
                      <a:schemeClr val="accent1">
                        <a:tint val="75000"/>
                        <a:satMod val="190000"/>
                      </a:schemeClr>
                    </a:gs>
                  </a:gsLst>
                  <a:lin ang="5400000"/>
                </a:gradFill>
                <a:prstDash val="solid"/>
              </a:ln>
              <a:solidFill>
                <a:srgbClr val="FFFFFF"/>
              </a:solidFill>
              <a:effectLst>
                <a:outerShdw blurRad="41275" dist="12700" dir="12000000" algn="tl" rotWithShape="0">
                  <a:srgbClr val="000000">
                    <a:alpha val="40000"/>
                  </a:srgbClr>
                </a:outerShdw>
              </a:effectLst>
            </a:rPr>
            <a:t>Емельяненко</a:t>
          </a:r>
          <a:r>
            <a:rPr lang="ru-RU" sz="5400" b="1" i="1" cap="none" spc="0" baseline="0">
              <a:ln w="31550" cmpd="sng">
                <a:gradFill>
                  <a:gsLst>
                    <a:gs pos="25000">
                      <a:schemeClr val="accent1">
                        <a:shade val="25000"/>
                        <a:satMod val="190000"/>
                      </a:schemeClr>
                    </a:gs>
                    <a:gs pos="80000">
                      <a:schemeClr val="accent1">
                        <a:tint val="75000"/>
                        <a:satMod val="190000"/>
                      </a:schemeClr>
                    </a:gs>
                  </a:gsLst>
                  <a:lin ang="5400000"/>
                </a:gradFill>
                <a:prstDash val="solid"/>
              </a:ln>
              <a:solidFill>
                <a:srgbClr val="FFFFFF"/>
              </a:solidFill>
              <a:effectLst>
                <a:outerShdw blurRad="41275" dist="12700" dir="12000000" algn="tl" rotWithShape="0">
                  <a:srgbClr val="000000">
                    <a:alpha val="40000"/>
                  </a:srgbClr>
                </a:outerShdw>
              </a:effectLst>
            </a:rPr>
            <a:t> </a:t>
          </a:r>
          <a:r>
            <a:rPr lang="ru-RU" sz="3600" b="1" i="1" cap="none" spc="0" baseline="0">
              <a:ln w="31550" cmpd="sng">
                <a:gradFill>
                  <a:gsLst>
                    <a:gs pos="25000">
                      <a:schemeClr val="accent1">
                        <a:shade val="25000"/>
                        <a:satMod val="190000"/>
                      </a:schemeClr>
                    </a:gs>
                    <a:gs pos="80000">
                      <a:schemeClr val="accent1">
                        <a:tint val="75000"/>
                        <a:satMod val="190000"/>
                      </a:schemeClr>
                    </a:gs>
                  </a:gsLst>
                  <a:lin ang="5400000"/>
                </a:gradFill>
                <a:prstDash val="solid"/>
              </a:ln>
              <a:solidFill>
                <a:srgbClr val="FFFFFF"/>
              </a:solidFill>
              <a:effectLst>
                <a:outerShdw blurRad="41275" dist="12700" dir="12000000" algn="tl" rotWithShape="0">
                  <a:srgbClr val="000000">
                    <a:alpha val="40000"/>
                  </a:srgbClr>
                </a:outerShdw>
              </a:effectLst>
            </a:rPr>
            <a:t>Ев</a:t>
          </a:r>
          <a:r>
            <a:rPr lang="ru-RU" sz="5400" b="1" i="1" cap="none" spc="0" baseline="0">
              <a:ln w="31550" cmpd="sng">
                <a:gradFill>
                  <a:gsLst>
                    <a:gs pos="25000">
                      <a:schemeClr val="accent1">
                        <a:shade val="25000"/>
                        <a:satMod val="190000"/>
                      </a:schemeClr>
                    </a:gs>
                    <a:gs pos="80000">
                      <a:schemeClr val="accent1">
                        <a:tint val="75000"/>
                        <a:satMod val="190000"/>
                      </a:schemeClr>
                    </a:gs>
                  </a:gsLst>
                  <a:lin ang="5400000"/>
                </a:gradFill>
                <a:prstDash val="solid"/>
              </a:ln>
              <a:solidFill>
                <a:srgbClr val="FFFFFF"/>
              </a:solidFill>
              <a:effectLst>
                <a:outerShdw blurRad="41275" dist="12700" dir="12000000" algn="tl" rotWithShape="0">
                  <a:srgbClr val="000000">
                    <a:alpha val="40000"/>
                  </a:srgbClr>
                </a:outerShdw>
              </a:effectLst>
            </a:rPr>
            <a:t>.</a:t>
          </a:r>
          <a:endParaRPr lang="ru-RU" sz="5400" b="1" cap="none" spc="0">
            <a:ln w="31550" cmpd="sng">
              <a:gradFill>
                <a:gsLst>
                  <a:gs pos="25000">
                    <a:schemeClr val="accent1">
                      <a:shade val="25000"/>
                      <a:satMod val="190000"/>
                    </a:schemeClr>
                  </a:gs>
                  <a:gs pos="80000">
                    <a:schemeClr val="accent1">
                      <a:tint val="75000"/>
                      <a:satMod val="190000"/>
                    </a:schemeClr>
                  </a:gs>
                </a:gsLst>
                <a:lin ang="5400000"/>
              </a:gradFill>
              <a:prstDash val="solid"/>
            </a:ln>
            <a:solidFill>
              <a:srgbClr val="FFFFFF"/>
            </a:solidFill>
            <a:effectLst>
              <a:outerShdw blurRad="41275" dist="12700" dir="12000000" algn="tl" rotWithShape="0">
                <a:srgbClr val="000000">
                  <a:alpha val="40000"/>
                </a:srgbClr>
              </a:outerShdw>
            </a:effectLst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2013-11-27T08:26:00Z</dcterms:created>
  <dcterms:modified xsi:type="dcterms:W3CDTF">2013-11-27T08:52:00Z</dcterms:modified>
</cp:coreProperties>
</file>