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0" w:rsidRPr="00412967" w:rsidRDefault="00304230" w:rsidP="00C56BE1">
      <w:pPr>
        <w:pStyle w:val="a3"/>
        <w:ind w:left="0"/>
        <w:jc w:val="center"/>
        <w:rPr>
          <w:i/>
          <w:color w:val="FF0000"/>
          <w:sz w:val="32"/>
          <w:szCs w:val="32"/>
          <w:u w:val="single"/>
        </w:rPr>
      </w:pPr>
      <w:r w:rsidRPr="00412967">
        <w:rPr>
          <w:b/>
          <w:color w:val="365F91"/>
          <w:sz w:val="32"/>
          <w:szCs w:val="32"/>
        </w:rPr>
        <w:t>«Непрерывность профессионального развития учителя»</w:t>
      </w:r>
    </w:p>
    <w:p w:rsidR="00304230" w:rsidRPr="00F02447" w:rsidRDefault="00304230" w:rsidP="00C56BE1">
      <w:pPr>
        <w:pStyle w:val="a3"/>
        <w:numPr>
          <w:ilvl w:val="1"/>
          <w:numId w:val="2"/>
        </w:numPr>
        <w:spacing w:before="120" w:after="120"/>
        <w:ind w:left="0" w:firstLine="0"/>
        <w:contextualSpacing w:val="0"/>
        <w:jc w:val="center"/>
        <w:rPr>
          <w:b/>
          <w:color w:val="0F243E"/>
          <w:sz w:val="28"/>
          <w:szCs w:val="28"/>
        </w:rPr>
      </w:pPr>
      <w:r w:rsidRPr="00F02447">
        <w:rPr>
          <w:b/>
          <w:color w:val="0F243E"/>
          <w:sz w:val="28"/>
          <w:szCs w:val="28"/>
        </w:rPr>
        <w:t>Характеристика индивидуальной модели профессиональных компетенций (Я – концепция), сообразно которой педагог осуществляет собственное профессиональное развитие</w:t>
      </w:r>
    </w:p>
    <w:p w:rsidR="00304230" w:rsidRPr="001D36A5" w:rsidRDefault="00304230" w:rsidP="00F02447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1D36A5">
        <w:rPr>
          <w:sz w:val="28"/>
          <w:szCs w:val="28"/>
        </w:rPr>
        <w:t>Чтобы стать настоящим воспитателем</w:t>
      </w:r>
    </w:p>
    <w:p w:rsidR="00304230" w:rsidRPr="001D36A5" w:rsidRDefault="00304230" w:rsidP="00F02447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1D36A5">
        <w:rPr>
          <w:sz w:val="28"/>
          <w:szCs w:val="28"/>
        </w:rPr>
        <w:t>детей, надо отдать им своё сердце.</w:t>
      </w:r>
    </w:p>
    <w:p w:rsidR="00304230" w:rsidRPr="001D36A5" w:rsidRDefault="00304230" w:rsidP="00F02447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1D36A5">
        <w:rPr>
          <w:spacing w:val="-1"/>
          <w:sz w:val="28"/>
          <w:szCs w:val="28"/>
        </w:rPr>
        <w:t>В.А. Сухомлинский</w:t>
      </w:r>
    </w:p>
    <w:p w:rsidR="00304230" w:rsidRPr="001D36A5" w:rsidRDefault="00304230" w:rsidP="00F0244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D36A5">
        <w:rPr>
          <w:sz w:val="28"/>
          <w:szCs w:val="28"/>
        </w:rPr>
        <w:t>Учитель... Что значит это слово? С древнейших времён профессия «учитель» считается очень важной и значимой. Кто же имеет право называться учителем? Я много размышляла над этим.</w:t>
      </w:r>
    </w:p>
    <w:p w:rsidR="00304230" w:rsidRPr="001D36A5" w:rsidRDefault="00304230" w:rsidP="00F0244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D36A5">
        <w:rPr>
          <w:sz w:val="28"/>
          <w:szCs w:val="28"/>
        </w:rPr>
        <w:t xml:space="preserve">Учитель - это человек, который на протяжении всей </w:t>
      </w:r>
      <w:r w:rsidRPr="001D36A5">
        <w:rPr>
          <w:spacing w:val="-1"/>
          <w:sz w:val="28"/>
          <w:szCs w:val="28"/>
        </w:rPr>
        <w:t>жизни сопровождает нас, учит избегать ошибок.</w:t>
      </w:r>
      <w:r w:rsidRPr="001D36A5">
        <w:rPr>
          <w:sz w:val="28"/>
          <w:szCs w:val="28"/>
        </w:rPr>
        <w:t xml:space="preserve"> </w:t>
      </w:r>
    </w:p>
    <w:p w:rsidR="00304230" w:rsidRPr="001D36A5" w:rsidRDefault="00304230" w:rsidP="00F0244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D36A5">
        <w:rPr>
          <w:sz w:val="28"/>
          <w:szCs w:val="28"/>
        </w:rPr>
        <w:t xml:space="preserve">На педагоге лежит огромный груз ответственности. Ведь от того, чему он научит детей, зависит вся их последующая жизнь. Он помогает ребятам познать наш сложный мир, учит красоте и справедливости, умению любить и прощать, радоваться жизни, преодолевать трудности. Только тот человек, который любит детей, </w:t>
      </w:r>
      <w:r w:rsidRPr="001D36A5">
        <w:rPr>
          <w:spacing w:val="-1"/>
          <w:sz w:val="28"/>
          <w:szCs w:val="28"/>
        </w:rPr>
        <w:t xml:space="preserve">прощает им их ошибки, любит свою работу всей душой, которому важно и </w:t>
      </w:r>
      <w:r w:rsidRPr="001D36A5">
        <w:rPr>
          <w:sz w:val="28"/>
          <w:szCs w:val="28"/>
        </w:rPr>
        <w:t>небезразлично то, что он делает, может быть учителем.</w:t>
      </w:r>
    </w:p>
    <w:p w:rsidR="00304230" w:rsidRPr="001D36A5" w:rsidRDefault="00304230" w:rsidP="00F0244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D36A5">
        <w:rPr>
          <w:sz w:val="28"/>
          <w:szCs w:val="28"/>
        </w:rPr>
        <w:t xml:space="preserve">Я с детства мечтала стать учителем, помогая сестре воспитывать </w:t>
      </w:r>
      <w:r w:rsidRPr="001D36A5">
        <w:rPr>
          <w:spacing w:val="-1"/>
          <w:sz w:val="28"/>
          <w:szCs w:val="28"/>
        </w:rPr>
        <w:t>племянников</w:t>
      </w:r>
      <w:r w:rsidRPr="00BC297B">
        <w:rPr>
          <w:color w:val="FF0000"/>
          <w:spacing w:val="-1"/>
          <w:sz w:val="28"/>
          <w:szCs w:val="28"/>
        </w:rPr>
        <w:t>,</w:t>
      </w:r>
      <w:r w:rsidRPr="001D36A5">
        <w:rPr>
          <w:spacing w:val="-1"/>
          <w:sz w:val="28"/>
          <w:szCs w:val="28"/>
        </w:rPr>
        <w:t xml:space="preserve"> усаживала их за воображаемую парту и учила складывать и </w:t>
      </w:r>
      <w:r w:rsidRPr="001D36A5">
        <w:rPr>
          <w:sz w:val="28"/>
          <w:szCs w:val="28"/>
        </w:rPr>
        <w:t xml:space="preserve">вычитать конфеты и игрушки. В школе я не раз проводила уроки во время дня самоуправления, работала вожатой в лагере. И тогда я поняла, что работа с детьми - это моё призвание! Своим главным наставником я считаю свою </w:t>
      </w:r>
      <w:r w:rsidRPr="001D36A5">
        <w:rPr>
          <w:spacing w:val="-1"/>
          <w:sz w:val="28"/>
          <w:szCs w:val="28"/>
        </w:rPr>
        <w:t xml:space="preserve">маму. Мама - мой самый главный учитель, добрый и строгий, самый лучший </w:t>
      </w:r>
      <w:r w:rsidRPr="001D36A5">
        <w:rPr>
          <w:sz w:val="28"/>
          <w:szCs w:val="28"/>
        </w:rPr>
        <w:t>учитель в моей жизни! Именно она поддержала меня в выборе моей профессии.</w:t>
      </w:r>
    </w:p>
    <w:p w:rsidR="00304230" w:rsidRPr="001D36A5" w:rsidRDefault="00304230" w:rsidP="00F0244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D36A5">
        <w:rPr>
          <w:sz w:val="28"/>
          <w:szCs w:val="28"/>
        </w:rPr>
        <w:t xml:space="preserve">После 9 класса поступила в Павловское педагогическое училище Воронежской области, по окончании которого получила диплом с отличием. Помимо основных занятий, посещала курсы психолога начального </w:t>
      </w:r>
      <w:r w:rsidRPr="001D36A5">
        <w:rPr>
          <w:spacing w:val="-1"/>
          <w:sz w:val="28"/>
          <w:szCs w:val="28"/>
        </w:rPr>
        <w:t xml:space="preserve">образования. Потом продолжила обучение в Воронежском педагогическом </w:t>
      </w:r>
      <w:r w:rsidRPr="001D36A5">
        <w:rPr>
          <w:sz w:val="28"/>
          <w:szCs w:val="28"/>
        </w:rPr>
        <w:t>университете на физико-математическом факультете, который также окончила с отличием. В МБОУ Сохрановская СОШ работаю уже седьмой год, и, хотя со временем у многих людей меняются приоритеты в выборе профессии, я не жалею о выбранном пути.</w:t>
      </w:r>
    </w:p>
    <w:p w:rsidR="00304230" w:rsidRPr="001D36A5" w:rsidRDefault="00304230" w:rsidP="00F02447">
      <w:pPr>
        <w:pStyle w:val="a3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36A5">
        <w:rPr>
          <w:sz w:val="28"/>
          <w:szCs w:val="28"/>
        </w:rPr>
        <w:t xml:space="preserve">Задача моя, как и каждого учителя, одна - добиваться прочных знаний учащихся, научить их ориентироваться во всевозрастающем современном потоке информации. </w:t>
      </w:r>
      <w:r w:rsidRPr="001D36A5">
        <w:rPr>
          <w:spacing w:val="-1"/>
          <w:sz w:val="28"/>
          <w:szCs w:val="28"/>
        </w:rPr>
        <w:t xml:space="preserve">И, чтобы был результат, стараюсь искать всё новое и новое. В своей практике </w:t>
      </w:r>
      <w:r w:rsidRPr="001D36A5">
        <w:rPr>
          <w:sz w:val="28"/>
          <w:szCs w:val="28"/>
        </w:rPr>
        <w:t>стараюсь использовать активные формы занятий, особое внимание придавая их практической направленности.</w:t>
      </w:r>
      <w:r w:rsidRPr="001D36A5">
        <w:rPr>
          <w:color w:val="000000"/>
          <w:sz w:val="28"/>
          <w:szCs w:val="28"/>
        </w:rPr>
        <w:t xml:space="preserve"> </w:t>
      </w:r>
    </w:p>
    <w:p w:rsidR="00304230" w:rsidRPr="001D36A5" w:rsidRDefault="00304230" w:rsidP="00926664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6A5">
        <w:rPr>
          <w:color w:val="000000"/>
          <w:sz w:val="28"/>
          <w:szCs w:val="28"/>
        </w:rPr>
        <w:t xml:space="preserve">    </w:t>
      </w:r>
      <w:r w:rsidRPr="001D36A5">
        <w:rPr>
          <w:color w:val="000000"/>
          <w:sz w:val="28"/>
          <w:szCs w:val="28"/>
          <w:lang w:val="en-US"/>
        </w:rPr>
        <w:t>XXI</w:t>
      </w:r>
      <w:r w:rsidRPr="001D36A5">
        <w:rPr>
          <w:color w:val="000000"/>
          <w:sz w:val="28"/>
          <w:szCs w:val="28"/>
        </w:rPr>
        <w:t xml:space="preserve"> век - это век стремительного развития информационных технологий, которые являются существенным источником самообразования и помощником учителя, позволяют использовать различные интерактивные методы обучения. В 2009 году вместе с группой обучающихся 9-11 классов мы создали масштабный проект «Мир скорости», раскрывающий понятие скорости с различных позиций.</w:t>
      </w:r>
    </w:p>
    <w:p w:rsidR="00304230" w:rsidRPr="001D36A5" w:rsidRDefault="00304230" w:rsidP="00F02447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D36A5">
        <w:rPr>
          <w:color w:val="000000"/>
          <w:sz w:val="28"/>
          <w:szCs w:val="28"/>
        </w:rPr>
        <w:lastRenderedPageBreak/>
        <w:t>Считаю, что учитель должен постоянно развиваться. Прекрасные слова принадлежат К.Д. Ушинскому: «Педагог живёт до тех пор, пока он учится». И в современно мире существует много возможностей для этого. Я принимала участие в конкурсе цифрового урока «Интерактивные мультимедиа-технологии на уроках», в конкурсе социальной рекламы, конкурсе презентаций «Профсоюз – это класс», представляю свой педагогический опыт на Всероссийском фестивале «Открытый урок». Систематически повышаю свою педагогическую квалификацию с помощью материалов учебно-методической газеты «Информатика».</w:t>
      </w:r>
    </w:p>
    <w:p w:rsidR="00304230" w:rsidRPr="001D36A5" w:rsidRDefault="00304230" w:rsidP="00F0244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D36A5">
        <w:rPr>
          <w:color w:val="000000"/>
          <w:sz w:val="28"/>
          <w:szCs w:val="28"/>
        </w:rPr>
        <w:t>Работая в школе, освоила для себя еще одно «золотое правило»: "Каждый ребёнок талантлив по-своему, нужно только помочь ему раскрыться" И самой главной наградой за труд учителя являются восторженные глаза ребёнка, пришедшего в школу уже после её окончания, чтобы вновь окунуться в этот удивительный, неповторимый мир, ребёнка, стремящегося поделиться с вами радостью своих побед и открытий.</w:t>
      </w:r>
    </w:p>
    <w:p w:rsidR="00304230" w:rsidRPr="00F02447" w:rsidRDefault="00304230" w:rsidP="00F02447">
      <w:pPr>
        <w:pStyle w:val="a3"/>
        <w:numPr>
          <w:ilvl w:val="1"/>
          <w:numId w:val="2"/>
        </w:numPr>
        <w:spacing w:before="120" w:after="120"/>
        <w:ind w:left="0" w:firstLine="0"/>
        <w:contextualSpacing w:val="0"/>
        <w:jc w:val="both"/>
        <w:rPr>
          <w:b/>
          <w:color w:val="0F243E"/>
          <w:sz w:val="28"/>
          <w:szCs w:val="28"/>
          <w:u w:val="single"/>
        </w:rPr>
      </w:pPr>
      <w:r w:rsidRPr="00F02447">
        <w:rPr>
          <w:b/>
          <w:color w:val="0F243E"/>
          <w:sz w:val="28"/>
          <w:szCs w:val="28"/>
        </w:rPr>
        <w:t>Своевременность, многообразие форм и эффективность повышения квалификации, в том числе средствами информационных технологий  (указать проблематику, объемы курсовой подготовки)</w:t>
      </w: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4"/>
        <w:gridCol w:w="3159"/>
        <w:gridCol w:w="3544"/>
        <w:gridCol w:w="866"/>
      </w:tblGrid>
      <w:tr w:rsidR="00304230" w:rsidRPr="001D36A5" w:rsidTr="00AB326C">
        <w:trPr>
          <w:tblCellSpacing w:w="20" w:type="dxa"/>
        </w:trPr>
        <w:tc>
          <w:tcPr>
            <w:tcW w:w="188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Сроки прохождения</w:t>
            </w:r>
          </w:p>
        </w:tc>
        <w:tc>
          <w:tcPr>
            <w:tcW w:w="3119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Тема</w:t>
            </w:r>
          </w:p>
        </w:tc>
        <w:tc>
          <w:tcPr>
            <w:tcW w:w="350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806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 xml:space="preserve">№ </w:t>
            </w:r>
            <w:proofErr w:type="spellStart"/>
            <w:r w:rsidRPr="00AB326C">
              <w:rPr>
                <w:sz w:val="28"/>
                <w:szCs w:val="28"/>
              </w:rPr>
              <w:t>свид</w:t>
            </w:r>
            <w:proofErr w:type="spellEnd"/>
          </w:p>
        </w:tc>
      </w:tr>
      <w:tr w:rsidR="00304230" w:rsidRPr="001D36A5" w:rsidTr="00AB326C">
        <w:trPr>
          <w:tblCellSpacing w:w="20" w:type="dxa"/>
        </w:trPr>
        <w:tc>
          <w:tcPr>
            <w:tcW w:w="188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7.02.11-19.03.11</w:t>
            </w:r>
          </w:p>
        </w:tc>
        <w:tc>
          <w:tcPr>
            <w:tcW w:w="3119" w:type="dxa"/>
          </w:tcPr>
          <w:p w:rsidR="00304230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Развитие профессионально-педагогических компетенций и творческих способностей педагогов-участников профессиональных конкурсов</w:t>
            </w:r>
          </w:p>
          <w:p w:rsidR="00374BA2" w:rsidRPr="00AB326C" w:rsidRDefault="00374BA2" w:rsidP="005167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 xml:space="preserve">(см. приложение </w:t>
            </w:r>
            <w:r>
              <w:rPr>
                <w:b/>
                <w:i/>
                <w:noProof/>
                <w:color w:val="000000"/>
                <w:sz w:val="28"/>
                <w:szCs w:val="28"/>
              </w:rPr>
              <w:t>2</w:t>
            </w:r>
            <w:r w:rsidR="005167B3">
              <w:rPr>
                <w:b/>
                <w:i/>
                <w:noProof/>
                <w:color w:val="000000"/>
                <w:sz w:val="28"/>
                <w:szCs w:val="28"/>
              </w:rPr>
              <w:t>1</w:t>
            </w: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350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«Ростовский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806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825</w:t>
            </w:r>
          </w:p>
        </w:tc>
      </w:tr>
      <w:tr w:rsidR="00304230" w:rsidRPr="001D36A5" w:rsidTr="00AB326C">
        <w:trPr>
          <w:tblCellSpacing w:w="20" w:type="dxa"/>
        </w:trPr>
        <w:tc>
          <w:tcPr>
            <w:tcW w:w="188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7.11.11-16.11.11</w:t>
            </w:r>
          </w:p>
        </w:tc>
        <w:tc>
          <w:tcPr>
            <w:tcW w:w="3119" w:type="dxa"/>
          </w:tcPr>
          <w:p w:rsidR="00304230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 xml:space="preserve">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</w:t>
            </w:r>
            <w:r w:rsidRPr="00AB326C">
              <w:rPr>
                <w:sz w:val="28"/>
                <w:szCs w:val="28"/>
              </w:rPr>
              <w:lastRenderedPageBreak/>
              <w:t>Ростовской области</w:t>
            </w:r>
          </w:p>
          <w:p w:rsidR="00374BA2" w:rsidRPr="00AB326C" w:rsidRDefault="00374BA2" w:rsidP="005167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 xml:space="preserve">(см. приложение </w:t>
            </w:r>
            <w:r>
              <w:rPr>
                <w:b/>
                <w:i/>
                <w:noProof/>
                <w:color w:val="000000"/>
                <w:sz w:val="28"/>
                <w:szCs w:val="28"/>
              </w:rPr>
              <w:t>2</w:t>
            </w:r>
            <w:r w:rsidR="005167B3">
              <w:rPr>
                <w:b/>
                <w:i/>
                <w:noProof/>
                <w:color w:val="000000"/>
                <w:sz w:val="28"/>
                <w:szCs w:val="28"/>
              </w:rPr>
              <w:t>2</w:t>
            </w: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350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lastRenderedPageBreak/>
              <w:t>ФГАОУ ВПО «Южный федеральный университет»</w:t>
            </w:r>
          </w:p>
        </w:tc>
        <w:tc>
          <w:tcPr>
            <w:tcW w:w="806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9283</w:t>
            </w:r>
          </w:p>
        </w:tc>
      </w:tr>
      <w:tr w:rsidR="00304230" w:rsidRPr="001D36A5" w:rsidTr="00AB326C">
        <w:trPr>
          <w:tblCellSpacing w:w="20" w:type="dxa"/>
        </w:trPr>
        <w:tc>
          <w:tcPr>
            <w:tcW w:w="188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lastRenderedPageBreak/>
              <w:t>19.03.12-28.04.12</w:t>
            </w:r>
          </w:p>
        </w:tc>
        <w:tc>
          <w:tcPr>
            <w:tcW w:w="3119" w:type="dxa"/>
          </w:tcPr>
          <w:p w:rsidR="00304230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Формирование и развитие УУД и предметных компетенций при обучении физике и химии в условиях ФГОС</w:t>
            </w:r>
          </w:p>
          <w:p w:rsidR="00374BA2" w:rsidRPr="00AB326C" w:rsidRDefault="00374BA2" w:rsidP="005167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 xml:space="preserve">(см. приложение </w:t>
            </w:r>
            <w:r>
              <w:rPr>
                <w:b/>
                <w:i/>
                <w:noProof/>
                <w:color w:val="000000"/>
                <w:sz w:val="28"/>
                <w:szCs w:val="28"/>
              </w:rPr>
              <w:t>2</w:t>
            </w:r>
            <w:r w:rsidR="005167B3">
              <w:rPr>
                <w:b/>
                <w:i/>
                <w:noProof/>
                <w:color w:val="000000"/>
                <w:sz w:val="28"/>
                <w:szCs w:val="28"/>
              </w:rPr>
              <w:t>3</w:t>
            </w: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350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«Ростовский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806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2139</w:t>
            </w:r>
          </w:p>
        </w:tc>
      </w:tr>
      <w:tr w:rsidR="00304230" w:rsidRPr="001D36A5" w:rsidTr="00AB326C">
        <w:trPr>
          <w:tblCellSpacing w:w="20" w:type="dxa"/>
        </w:trPr>
        <w:tc>
          <w:tcPr>
            <w:tcW w:w="188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26.03.12-31.03.12</w:t>
            </w:r>
          </w:p>
        </w:tc>
        <w:tc>
          <w:tcPr>
            <w:tcW w:w="3119" w:type="dxa"/>
          </w:tcPr>
          <w:p w:rsidR="00304230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Методика проверки работ и подготовки выпускников к итоговой государственной аттестации 9-х классов в новой форме ГИА-9 и 11-х классов в форме ЕГЭ по информатике</w:t>
            </w:r>
          </w:p>
          <w:p w:rsidR="00374BA2" w:rsidRPr="00AB326C" w:rsidRDefault="00374BA2" w:rsidP="005167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 xml:space="preserve">(см. приложение </w:t>
            </w:r>
            <w:r>
              <w:rPr>
                <w:b/>
                <w:i/>
                <w:noProof/>
                <w:color w:val="000000"/>
                <w:sz w:val="28"/>
                <w:szCs w:val="28"/>
              </w:rPr>
              <w:t>2</w:t>
            </w:r>
            <w:r w:rsidR="005167B3">
              <w:rPr>
                <w:b/>
                <w:i/>
                <w:noProof/>
                <w:color w:val="000000"/>
                <w:sz w:val="28"/>
                <w:szCs w:val="28"/>
              </w:rPr>
              <w:t>4</w:t>
            </w:r>
            <w:r w:rsidRPr="002B44A8">
              <w:rPr>
                <w:b/>
                <w:i/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3504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ФГБОУВПО «Донской государственный технический университет»</w:t>
            </w:r>
          </w:p>
        </w:tc>
        <w:tc>
          <w:tcPr>
            <w:tcW w:w="806" w:type="dxa"/>
          </w:tcPr>
          <w:p w:rsidR="00304230" w:rsidRPr="00AB326C" w:rsidRDefault="00304230" w:rsidP="00AB32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326C">
              <w:rPr>
                <w:sz w:val="28"/>
                <w:szCs w:val="28"/>
              </w:rPr>
              <w:t>3000</w:t>
            </w:r>
          </w:p>
        </w:tc>
      </w:tr>
    </w:tbl>
    <w:p w:rsidR="00304230" w:rsidRDefault="00304230" w:rsidP="00926664">
      <w:pPr>
        <w:pStyle w:val="a3"/>
        <w:ind w:left="0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304230" w:rsidRDefault="00304230" w:rsidP="00926664">
      <w:pPr>
        <w:pStyle w:val="a3"/>
        <w:ind w:left="0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304230" w:rsidRPr="001D36A5" w:rsidRDefault="00304230" w:rsidP="00926664">
      <w:pPr>
        <w:pStyle w:val="a3"/>
        <w:ind w:left="0"/>
        <w:jc w:val="both"/>
        <w:rPr>
          <w:i/>
          <w:color w:val="FF0000"/>
          <w:sz w:val="28"/>
          <w:szCs w:val="28"/>
          <w:u w:val="single"/>
        </w:rPr>
      </w:pP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>Или все сертификаты, удостоверения ли ни одного. Тем более – ничего не видно)</w:t>
      </w:r>
    </w:p>
    <w:p w:rsidR="00304230" w:rsidRPr="00374BA2" w:rsidRDefault="00304230" w:rsidP="001702E5">
      <w:pPr>
        <w:pStyle w:val="a3"/>
        <w:numPr>
          <w:ilvl w:val="1"/>
          <w:numId w:val="2"/>
        </w:numPr>
        <w:spacing w:before="120" w:after="120"/>
        <w:ind w:left="0" w:firstLine="0"/>
        <w:contextualSpacing w:val="0"/>
        <w:jc w:val="both"/>
        <w:rPr>
          <w:b/>
          <w:color w:val="0F243E"/>
          <w:sz w:val="28"/>
          <w:szCs w:val="28"/>
          <w:u w:val="single"/>
        </w:rPr>
      </w:pPr>
      <w:r w:rsidRPr="001702E5">
        <w:rPr>
          <w:b/>
          <w:color w:val="0F243E"/>
          <w:sz w:val="28"/>
          <w:szCs w:val="28"/>
        </w:rPr>
        <w:t>Совершенствование профессионального мастерства педагога посредством участия в научно-практических семинарах, тренингах, конференциях, а также в ходе стажировок на базе ВУЗов и авторских научно-методических школ, подтвержденное документально</w:t>
      </w:r>
    </w:p>
    <w:p w:rsidR="00374BA2" w:rsidRDefault="00374BA2" w:rsidP="00374BA2">
      <w:pPr>
        <w:pStyle w:val="a3"/>
        <w:spacing w:before="120" w:after="120"/>
        <w:ind w:left="0" w:firstLine="851"/>
        <w:contextualSpacing w:val="0"/>
        <w:jc w:val="both"/>
        <w:rPr>
          <w:b/>
          <w:i/>
          <w:noProof/>
          <w:color w:val="000000"/>
          <w:sz w:val="28"/>
          <w:szCs w:val="28"/>
        </w:rPr>
      </w:pPr>
      <w:r>
        <w:rPr>
          <w:sz w:val="28"/>
          <w:szCs w:val="28"/>
        </w:rPr>
        <w:t xml:space="preserve">Являюсь участником межзонального научно-практического семинара «Диссеминация передового педагогического опыта лучших учителей Ростовской области» </w:t>
      </w:r>
      <w:r w:rsidRPr="002B44A8">
        <w:rPr>
          <w:b/>
          <w:i/>
          <w:noProof/>
          <w:color w:val="000000"/>
          <w:sz w:val="28"/>
          <w:szCs w:val="28"/>
        </w:rPr>
        <w:t xml:space="preserve">(см. приложение </w:t>
      </w:r>
      <w:r>
        <w:rPr>
          <w:b/>
          <w:i/>
          <w:noProof/>
          <w:color w:val="000000"/>
          <w:sz w:val="28"/>
          <w:szCs w:val="28"/>
        </w:rPr>
        <w:t>1</w:t>
      </w:r>
      <w:r w:rsidR="005167B3">
        <w:rPr>
          <w:b/>
          <w:i/>
          <w:noProof/>
          <w:color w:val="000000"/>
          <w:sz w:val="28"/>
          <w:szCs w:val="28"/>
        </w:rPr>
        <w:t>7</w:t>
      </w:r>
      <w:r w:rsidRPr="002B44A8">
        <w:rPr>
          <w:b/>
          <w:i/>
          <w:noProof/>
          <w:color w:val="000000"/>
          <w:sz w:val="28"/>
          <w:szCs w:val="28"/>
        </w:rPr>
        <w:t>)</w:t>
      </w:r>
    </w:p>
    <w:p w:rsidR="006A34E3" w:rsidRPr="006A34E3" w:rsidRDefault="006A34E3" w:rsidP="006A34E3">
      <w:pPr>
        <w:ind w:firstLine="142"/>
        <w:jc w:val="both"/>
        <w:rPr>
          <w:b/>
          <w:iCs/>
          <w:color w:val="0F243E" w:themeColor="text2" w:themeShade="80"/>
          <w:sz w:val="28"/>
          <w:szCs w:val="28"/>
        </w:rPr>
      </w:pPr>
      <w:r w:rsidRPr="006A34E3">
        <w:rPr>
          <w:b/>
          <w:iCs/>
          <w:color w:val="0F243E" w:themeColor="text2" w:themeShade="80"/>
          <w:sz w:val="28"/>
          <w:szCs w:val="28"/>
        </w:rPr>
        <w:t>6.4. Реализация новых педагогических функций в соответствии</w:t>
      </w:r>
      <w:r>
        <w:rPr>
          <w:b/>
          <w:iCs/>
          <w:color w:val="0F243E" w:themeColor="text2" w:themeShade="80"/>
          <w:sz w:val="28"/>
          <w:szCs w:val="28"/>
        </w:rPr>
        <w:t xml:space="preserve"> </w:t>
      </w:r>
      <w:r w:rsidRPr="006A34E3">
        <w:rPr>
          <w:b/>
          <w:iCs/>
          <w:color w:val="0F243E" w:themeColor="text2" w:themeShade="80"/>
          <w:sz w:val="28"/>
          <w:szCs w:val="28"/>
        </w:rPr>
        <w:t xml:space="preserve"> с дипломом о профессиональной переподготовке.</w:t>
      </w:r>
    </w:p>
    <w:p w:rsidR="006A34E3" w:rsidRDefault="006A34E3" w:rsidP="006A34E3">
      <w:pPr>
        <w:pStyle w:val="a3"/>
        <w:ind w:left="0"/>
        <w:jc w:val="both"/>
        <w:rPr>
          <w:sz w:val="28"/>
          <w:szCs w:val="28"/>
        </w:rPr>
      </w:pPr>
      <w:r w:rsidRPr="00251E09">
        <w:rPr>
          <w:sz w:val="28"/>
          <w:szCs w:val="28"/>
        </w:rPr>
        <w:t>В результате прохождения курсов повышения квалификации и переподготовки работников ОУ «</w:t>
      </w:r>
      <w:r w:rsidRPr="00AB326C">
        <w:rPr>
          <w:sz w:val="28"/>
          <w:szCs w:val="28"/>
        </w:rPr>
        <w:t>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</w:t>
      </w:r>
      <w:r w:rsidRPr="00251E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51E09">
        <w:rPr>
          <w:sz w:val="28"/>
          <w:szCs w:val="28"/>
        </w:rPr>
        <w:t xml:space="preserve"> </w:t>
      </w:r>
      <w:r w:rsidRPr="00A670C3">
        <w:rPr>
          <w:sz w:val="28"/>
          <w:szCs w:val="28"/>
        </w:rPr>
        <w:t>«</w:t>
      </w:r>
      <w:r w:rsidRPr="00AB326C">
        <w:rPr>
          <w:sz w:val="28"/>
          <w:szCs w:val="28"/>
        </w:rPr>
        <w:t>Формирование и развитие УУД и предметных компетенций при обучении физике и химии в условиях ФГОС</w:t>
      </w:r>
      <w:r>
        <w:rPr>
          <w:sz w:val="28"/>
          <w:szCs w:val="28"/>
        </w:rPr>
        <w:t>», «</w:t>
      </w:r>
      <w:r w:rsidRPr="00AB326C">
        <w:rPr>
          <w:sz w:val="28"/>
          <w:szCs w:val="28"/>
        </w:rPr>
        <w:t>Методика проверки работ и подготовки выпускников к итоговой государственной аттестации 9-х классов в новой форме ГИА-9 и 11-х классов в форме ЕГЭ по информатике</w:t>
      </w:r>
      <w:r>
        <w:rPr>
          <w:sz w:val="28"/>
          <w:szCs w:val="28"/>
        </w:rPr>
        <w:t>»</w:t>
      </w:r>
      <w:r w:rsidRPr="00251E09">
        <w:rPr>
          <w:sz w:val="28"/>
          <w:szCs w:val="28"/>
        </w:rPr>
        <w:t xml:space="preserve"> стала</w:t>
      </w:r>
      <w:r>
        <w:rPr>
          <w:sz w:val="28"/>
          <w:szCs w:val="28"/>
        </w:rPr>
        <w:t>:</w:t>
      </w:r>
    </w:p>
    <w:p w:rsidR="006A34E3" w:rsidRDefault="006A34E3" w:rsidP="006A34E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251E09">
        <w:rPr>
          <w:sz w:val="28"/>
          <w:szCs w:val="28"/>
        </w:rPr>
        <w:t xml:space="preserve">активно использовать в своей работе ИКТ, ресурсы </w:t>
      </w:r>
      <w:r>
        <w:rPr>
          <w:sz w:val="28"/>
          <w:szCs w:val="28"/>
        </w:rPr>
        <w:t>сети Интернет</w:t>
      </w:r>
      <w:r w:rsidRPr="00251E09">
        <w:rPr>
          <w:sz w:val="28"/>
          <w:szCs w:val="28"/>
        </w:rPr>
        <w:t>, собственные презентации.</w:t>
      </w:r>
      <w:r>
        <w:rPr>
          <w:sz w:val="28"/>
          <w:szCs w:val="28"/>
        </w:rPr>
        <w:t xml:space="preserve"> Осваиваю интерактивную доску,</w:t>
      </w:r>
    </w:p>
    <w:p w:rsidR="006A34E3" w:rsidRDefault="006A34E3" w:rsidP="006A34E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создала собственный сайт,</w:t>
      </w:r>
    </w:p>
    <w:p w:rsidR="006A34E3" w:rsidRDefault="006A34E3" w:rsidP="006A34E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 работу по ф</w:t>
      </w:r>
      <w:r w:rsidRPr="00AB326C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AB326C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AB326C">
        <w:rPr>
          <w:sz w:val="28"/>
          <w:szCs w:val="28"/>
        </w:rPr>
        <w:t xml:space="preserve"> УУД и предметных компетенций при обучении физике</w:t>
      </w:r>
      <w:r>
        <w:rPr>
          <w:sz w:val="28"/>
          <w:szCs w:val="28"/>
        </w:rPr>
        <w:t>,</w:t>
      </w:r>
    </w:p>
    <w:p w:rsidR="006A34E3" w:rsidRDefault="006A34E3" w:rsidP="006A34E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провожу обучающие семинары по проверке экзаменационных работ по информатике при проведении экзамена в форме ГИА-9.</w:t>
      </w:r>
    </w:p>
    <w:p w:rsidR="00304230" w:rsidRDefault="00304230" w:rsidP="00F7149A">
      <w:pPr>
        <w:spacing w:before="120" w:after="120"/>
        <w:jc w:val="both"/>
        <w:rPr>
          <w:b/>
          <w:color w:val="0F243E"/>
          <w:sz w:val="28"/>
          <w:szCs w:val="28"/>
        </w:rPr>
      </w:pPr>
      <w:r w:rsidRPr="00F7149A">
        <w:rPr>
          <w:b/>
          <w:color w:val="0F243E"/>
          <w:sz w:val="28"/>
          <w:szCs w:val="28"/>
        </w:rPr>
        <w:t>6.6 Развитие педагогической культуры в условиях профессионального конкурсного движения:</w:t>
      </w:r>
    </w:p>
    <w:p w:rsidR="00374BA2" w:rsidRPr="00374BA2" w:rsidRDefault="00374BA2" w:rsidP="00374BA2">
      <w:pPr>
        <w:pStyle w:val="a3"/>
        <w:numPr>
          <w:ilvl w:val="0"/>
          <w:numId w:val="40"/>
        </w:numPr>
        <w:spacing w:before="120" w:after="120"/>
        <w:jc w:val="both"/>
        <w:rPr>
          <w:sz w:val="28"/>
          <w:szCs w:val="28"/>
        </w:rPr>
      </w:pPr>
      <w:r w:rsidRPr="00374BA2">
        <w:rPr>
          <w:sz w:val="28"/>
          <w:szCs w:val="28"/>
        </w:rPr>
        <w:t xml:space="preserve">Призёр районного конкурса «Учитель года – 2009», приказ РОО №98 от 29.04.2009г. </w:t>
      </w:r>
      <w:r w:rsidRPr="00374BA2">
        <w:rPr>
          <w:b/>
          <w:i/>
          <w:noProof/>
          <w:sz w:val="28"/>
          <w:szCs w:val="28"/>
        </w:rPr>
        <w:t>(см. приложение 2</w:t>
      </w:r>
      <w:r w:rsidR="005167B3">
        <w:rPr>
          <w:b/>
          <w:i/>
          <w:noProof/>
          <w:sz w:val="28"/>
          <w:szCs w:val="28"/>
        </w:rPr>
        <w:t>5</w:t>
      </w:r>
      <w:r w:rsidRPr="00374BA2">
        <w:rPr>
          <w:b/>
          <w:i/>
          <w:noProof/>
          <w:sz w:val="28"/>
          <w:szCs w:val="28"/>
        </w:rPr>
        <w:t>)</w:t>
      </w:r>
    </w:p>
    <w:p w:rsidR="00374BA2" w:rsidRPr="00374BA2" w:rsidRDefault="00374BA2" w:rsidP="00374BA2">
      <w:pPr>
        <w:pStyle w:val="a3"/>
        <w:numPr>
          <w:ilvl w:val="0"/>
          <w:numId w:val="40"/>
        </w:numPr>
        <w:spacing w:before="120" w:after="120"/>
        <w:jc w:val="both"/>
        <w:rPr>
          <w:sz w:val="28"/>
          <w:szCs w:val="28"/>
        </w:rPr>
      </w:pPr>
      <w:r w:rsidRPr="00374BA2">
        <w:rPr>
          <w:sz w:val="28"/>
          <w:szCs w:val="28"/>
        </w:rPr>
        <w:t xml:space="preserve">Участник районного молодёжного конкурса профессионального мастерства «Молодой учитель года – 2010», </w:t>
      </w:r>
      <w:r w:rsidRPr="00374BA2">
        <w:rPr>
          <w:b/>
          <w:i/>
          <w:noProof/>
          <w:sz w:val="28"/>
          <w:szCs w:val="28"/>
        </w:rPr>
        <w:t>(см. приложение 2</w:t>
      </w:r>
      <w:r w:rsidR="005167B3">
        <w:rPr>
          <w:b/>
          <w:i/>
          <w:noProof/>
          <w:sz w:val="28"/>
          <w:szCs w:val="28"/>
        </w:rPr>
        <w:t>6</w:t>
      </w:r>
      <w:r w:rsidRPr="00374BA2">
        <w:rPr>
          <w:b/>
          <w:i/>
          <w:noProof/>
          <w:sz w:val="28"/>
          <w:szCs w:val="28"/>
        </w:rPr>
        <w:t>)</w:t>
      </w:r>
    </w:p>
    <w:p w:rsidR="00374BA2" w:rsidRPr="00374BA2" w:rsidRDefault="00374BA2" w:rsidP="00374BA2">
      <w:pPr>
        <w:pStyle w:val="a3"/>
        <w:numPr>
          <w:ilvl w:val="0"/>
          <w:numId w:val="40"/>
        </w:numPr>
        <w:spacing w:before="120" w:after="120"/>
        <w:jc w:val="both"/>
        <w:rPr>
          <w:b/>
          <w:sz w:val="28"/>
          <w:szCs w:val="28"/>
        </w:rPr>
      </w:pPr>
      <w:r w:rsidRPr="00374BA2">
        <w:rPr>
          <w:sz w:val="28"/>
          <w:szCs w:val="28"/>
        </w:rPr>
        <w:t xml:space="preserve">Участник областного конкурса профессионального мастерства «Учитель года Дона – 2011»,  приказ №26 от 2.04.2011г. </w:t>
      </w:r>
      <w:r w:rsidRPr="00374BA2">
        <w:rPr>
          <w:b/>
          <w:i/>
          <w:noProof/>
          <w:sz w:val="28"/>
          <w:szCs w:val="28"/>
        </w:rPr>
        <w:t>(см. приложение 2</w:t>
      </w:r>
      <w:r w:rsidR="005167B3">
        <w:rPr>
          <w:b/>
          <w:i/>
          <w:noProof/>
          <w:sz w:val="28"/>
          <w:szCs w:val="28"/>
        </w:rPr>
        <w:t>7</w:t>
      </w:r>
      <w:r w:rsidRPr="00374BA2">
        <w:rPr>
          <w:b/>
          <w:i/>
          <w:noProof/>
          <w:sz w:val="28"/>
          <w:szCs w:val="28"/>
        </w:rPr>
        <w:t>)</w:t>
      </w:r>
    </w:p>
    <w:p w:rsidR="00374BA2" w:rsidRDefault="00374BA2" w:rsidP="00374BA2">
      <w:pPr>
        <w:pStyle w:val="a3"/>
        <w:numPr>
          <w:ilvl w:val="0"/>
          <w:numId w:val="4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</w:t>
      </w:r>
      <w:r w:rsidRPr="00374BA2">
        <w:rPr>
          <w:sz w:val="28"/>
          <w:szCs w:val="28"/>
        </w:rPr>
        <w:t>районного конкурса «Учитель года – 20</w:t>
      </w:r>
      <w:r w:rsidR="00E978F9">
        <w:rPr>
          <w:sz w:val="28"/>
          <w:szCs w:val="28"/>
        </w:rPr>
        <w:t>12</w:t>
      </w:r>
      <w:r w:rsidRPr="00374BA2">
        <w:rPr>
          <w:sz w:val="28"/>
          <w:szCs w:val="28"/>
        </w:rPr>
        <w:t xml:space="preserve">», приказ </w:t>
      </w:r>
      <w:proofErr w:type="spellStart"/>
      <w:r w:rsidR="00E978F9">
        <w:rPr>
          <w:sz w:val="28"/>
          <w:szCs w:val="28"/>
        </w:rPr>
        <w:t>Чертковского</w:t>
      </w:r>
      <w:r w:rsidRPr="00374BA2">
        <w:rPr>
          <w:sz w:val="28"/>
          <w:szCs w:val="28"/>
        </w:rPr>
        <w:t>РОО</w:t>
      </w:r>
      <w:proofErr w:type="spellEnd"/>
      <w:r w:rsidRPr="00374BA2">
        <w:rPr>
          <w:sz w:val="28"/>
          <w:szCs w:val="28"/>
        </w:rPr>
        <w:t xml:space="preserve"> </w:t>
      </w:r>
      <w:r w:rsidRPr="006A34E3">
        <w:rPr>
          <w:sz w:val="28"/>
          <w:szCs w:val="28"/>
        </w:rPr>
        <w:t xml:space="preserve">№ </w:t>
      </w:r>
      <w:r w:rsidR="006A34E3" w:rsidRPr="006A34E3">
        <w:rPr>
          <w:sz w:val="28"/>
          <w:szCs w:val="28"/>
        </w:rPr>
        <w:t xml:space="preserve"> </w:t>
      </w:r>
      <w:r w:rsidRPr="006A34E3">
        <w:rPr>
          <w:sz w:val="28"/>
          <w:szCs w:val="28"/>
        </w:rPr>
        <w:t xml:space="preserve">от </w:t>
      </w:r>
      <w:r w:rsidR="00E978F9" w:rsidRPr="006A34E3">
        <w:rPr>
          <w:sz w:val="28"/>
          <w:szCs w:val="28"/>
        </w:rPr>
        <w:t>27.12</w:t>
      </w:r>
      <w:r w:rsidRPr="006A34E3">
        <w:rPr>
          <w:sz w:val="28"/>
          <w:szCs w:val="28"/>
        </w:rPr>
        <w:t>.20</w:t>
      </w:r>
      <w:r w:rsidR="00E978F9" w:rsidRPr="006A34E3">
        <w:rPr>
          <w:sz w:val="28"/>
          <w:szCs w:val="28"/>
        </w:rPr>
        <w:t>12</w:t>
      </w:r>
      <w:r w:rsidRPr="006A34E3">
        <w:rPr>
          <w:sz w:val="28"/>
          <w:szCs w:val="28"/>
        </w:rPr>
        <w:t>г.</w:t>
      </w:r>
    </w:p>
    <w:p w:rsidR="000120F2" w:rsidRDefault="000120F2" w:rsidP="000120F2">
      <w:pPr>
        <w:pStyle w:val="a3"/>
        <w:spacing w:before="120" w:after="120"/>
        <w:jc w:val="both"/>
        <w:rPr>
          <w:sz w:val="28"/>
          <w:szCs w:val="28"/>
        </w:rPr>
      </w:pPr>
    </w:p>
    <w:sectPr w:rsidR="000120F2" w:rsidSect="00085AF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E1" w:rsidRDefault="00DC33E1" w:rsidP="00EF1079">
      <w:r>
        <w:separator/>
      </w:r>
    </w:p>
  </w:endnote>
  <w:endnote w:type="continuationSeparator" w:id="1">
    <w:p w:rsidR="00DC33E1" w:rsidRDefault="00DC33E1" w:rsidP="00EF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9736"/>
      <w:docPartObj>
        <w:docPartGallery w:val="Page Numbers (Bottom of Page)"/>
        <w:docPartUnique/>
      </w:docPartObj>
    </w:sdtPr>
    <w:sdtContent>
      <w:p w:rsidR="00DC33E1" w:rsidRDefault="0046440B">
        <w:pPr>
          <w:pStyle w:val="ae"/>
          <w:jc w:val="center"/>
        </w:pPr>
        <w:fldSimple w:instr=" PAGE   \* MERGEFORMAT ">
          <w:r w:rsidR="00C56BE1">
            <w:rPr>
              <w:noProof/>
            </w:rPr>
            <w:t>4</w:t>
          </w:r>
        </w:fldSimple>
      </w:p>
    </w:sdtContent>
  </w:sdt>
  <w:p w:rsidR="00DC33E1" w:rsidRDefault="00DC33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E1" w:rsidRDefault="00DC33E1" w:rsidP="00EF1079">
      <w:r>
        <w:separator/>
      </w:r>
    </w:p>
  </w:footnote>
  <w:footnote w:type="continuationSeparator" w:id="1">
    <w:p w:rsidR="00DC33E1" w:rsidRDefault="00DC33E1" w:rsidP="00EF1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"/>
      </v:shape>
    </w:pict>
  </w:numPicBullet>
  <w:abstractNum w:abstractNumId="0">
    <w:nsid w:val="FFFFFFFE"/>
    <w:multiLevelType w:val="singleLevel"/>
    <w:tmpl w:val="3B9C4E20"/>
    <w:lvl w:ilvl="0">
      <w:numFmt w:val="bullet"/>
      <w:lvlText w:val="*"/>
      <w:lvlJc w:val="left"/>
    </w:lvl>
  </w:abstractNum>
  <w:abstractNum w:abstractNumId="1">
    <w:nsid w:val="00B2494F"/>
    <w:multiLevelType w:val="hybridMultilevel"/>
    <w:tmpl w:val="13D40078"/>
    <w:lvl w:ilvl="0" w:tplc="2AD8F7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047A6813"/>
    <w:multiLevelType w:val="hybridMultilevel"/>
    <w:tmpl w:val="0C2E97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67D3"/>
    <w:multiLevelType w:val="hybridMultilevel"/>
    <w:tmpl w:val="31D66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065CB"/>
    <w:multiLevelType w:val="hybridMultilevel"/>
    <w:tmpl w:val="B4FA4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57F79"/>
    <w:multiLevelType w:val="hybridMultilevel"/>
    <w:tmpl w:val="6C265D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E744C"/>
    <w:multiLevelType w:val="hybridMultilevel"/>
    <w:tmpl w:val="437A1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264"/>
    <w:multiLevelType w:val="hybridMultilevel"/>
    <w:tmpl w:val="54BE68F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95EC9"/>
    <w:multiLevelType w:val="hybridMultilevel"/>
    <w:tmpl w:val="2F3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D1914"/>
    <w:multiLevelType w:val="hybridMultilevel"/>
    <w:tmpl w:val="B1B29B40"/>
    <w:lvl w:ilvl="0" w:tplc="92508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A3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87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866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A85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CDE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704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48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29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C8F5B46"/>
    <w:multiLevelType w:val="hybridMultilevel"/>
    <w:tmpl w:val="96B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65C3D"/>
    <w:multiLevelType w:val="multilevel"/>
    <w:tmpl w:val="D0C0EC9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57F3099"/>
    <w:multiLevelType w:val="hybridMultilevel"/>
    <w:tmpl w:val="107CC13E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9C6B3B"/>
    <w:multiLevelType w:val="hybridMultilevel"/>
    <w:tmpl w:val="EC8C5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35DFF"/>
    <w:multiLevelType w:val="hybridMultilevel"/>
    <w:tmpl w:val="938E4BD2"/>
    <w:lvl w:ilvl="0" w:tplc="04190007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117789F"/>
    <w:multiLevelType w:val="hybridMultilevel"/>
    <w:tmpl w:val="C286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E5E17"/>
    <w:multiLevelType w:val="hybridMultilevel"/>
    <w:tmpl w:val="30F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7C794D"/>
    <w:multiLevelType w:val="hybridMultilevel"/>
    <w:tmpl w:val="86087A74"/>
    <w:lvl w:ilvl="0" w:tplc="04190009">
      <w:start w:val="1"/>
      <w:numFmt w:val="bullet"/>
      <w:lvlText w:val=""/>
      <w:lvlJc w:val="left"/>
      <w:pPr>
        <w:ind w:left="1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8">
    <w:nsid w:val="38C04E2D"/>
    <w:multiLevelType w:val="multilevel"/>
    <w:tmpl w:val="10A86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FC6406A"/>
    <w:multiLevelType w:val="hybridMultilevel"/>
    <w:tmpl w:val="BB02E5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E0EA8"/>
    <w:multiLevelType w:val="hybridMultilevel"/>
    <w:tmpl w:val="07441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22061"/>
    <w:multiLevelType w:val="hybridMultilevel"/>
    <w:tmpl w:val="D8A4A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45E8"/>
    <w:multiLevelType w:val="hybridMultilevel"/>
    <w:tmpl w:val="53B6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E0DCE"/>
    <w:multiLevelType w:val="hybridMultilevel"/>
    <w:tmpl w:val="8E54C9EA"/>
    <w:lvl w:ilvl="0" w:tplc="B74ED1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0A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45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0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8D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B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5B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86A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B2BFE"/>
    <w:multiLevelType w:val="multilevel"/>
    <w:tmpl w:val="CE7C2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365F91"/>
        <w:sz w:val="32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5">
    <w:nsid w:val="4ADD3343"/>
    <w:multiLevelType w:val="hybridMultilevel"/>
    <w:tmpl w:val="6DCA4CB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8F75ED"/>
    <w:multiLevelType w:val="hybridMultilevel"/>
    <w:tmpl w:val="EB0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F17E1"/>
    <w:multiLevelType w:val="hybridMultilevel"/>
    <w:tmpl w:val="0748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804D5"/>
    <w:multiLevelType w:val="hybridMultilevel"/>
    <w:tmpl w:val="B37C4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628F7"/>
    <w:multiLevelType w:val="hybridMultilevel"/>
    <w:tmpl w:val="994C9C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DB4FFC"/>
    <w:multiLevelType w:val="hybridMultilevel"/>
    <w:tmpl w:val="15B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231097"/>
    <w:multiLevelType w:val="hybridMultilevel"/>
    <w:tmpl w:val="9B7EA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374B35"/>
    <w:multiLevelType w:val="hybridMultilevel"/>
    <w:tmpl w:val="0B96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A3397"/>
    <w:multiLevelType w:val="multilevel"/>
    <w:tmpl w:val="AB9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F455E"/>
    <w:multiLevelType w:val="hybridMultilevel"/>
    <w:tmpl w:val="EE82AF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9F6F0F"/>
    <w:multiLevelType w:val="hybridMultilevel"/>
    <w:tmpl w:val="A3CEC8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333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664E3F"/>
    <w:multiLevelType w:val="multilevel"/>
    <w:tmpl w:val="4880CD7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cs="Times New Roman" w:hint="default"/>
      </w:rPr>
    </w:lvl>
  </w:abstractNum>
  <w:abstractNum w:abstractNumId="38">
    <w:nsid w:val="78691916"/>
    <w:multiLevelType w:val="hybridMultilevel"/>
    <w:tmpl w:val="D9D8E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D1516"/>
    <w:multiLevelType w:val="hybridMultilevel"/>
    <w:tmpl w:val="4C1A04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6"/>
  </w:num>
  <w:num w:numId="4">
    <w:abstractNumId w:val="3"/>
  </w:num>
  <w:num w:numId="5">
    <w:abstractNumId w:val="14"/>
  </w:num>
  <w:num w:numId="6">
    <w:abstractNumId w:val="25"/>
  </w:num>
  <w:num w:numId="7">
    <w:abstractNumId w:val="8"/>
  </w:num>
  <w:num w:numId="8">
    <w:abstractNumId w:val="11"/>
  </w:num>
  <w:num w:numId="9">
    <w:abstractNumId w:val="6"/>
  </w:num>
  <w:num w:numId="10">
    <w:abstractNumId w:val="20"/>
  </w:num>
  <w:num w:numId="11">
    <w:abstractNumId w:val="2"/>
  </w:num>
  <w:num w:numId="12">
    <w:abstractNumId w:val="19"/>
  </w:num>
  <w:num w:numId="13">
    <w:abstractNumId w:val="17"/>
  </w:num>
  <w:num w:numId="14">
    <w:abstractNumId w:val="4"/>
  </w:num>
  <w:num w:numId="15">
    <w:abstractNumId w:val="18"/>
  </w:num>
  <w:num w:numId="16">
    <w:abstractNumId w:val="37"/>
  </w:num>
  <w:num w:numId="17">
    <w:abstractNumId w:val="38"/>
  </w:num>
  <w:num w:numId="18">
    <w:abstractNumId w:val="39"/>
  </w:num>
  <w:num w:numId="19">
    <w:abstractNumId w:val="9"/>
  </w:num>
  <w:num w:numId="20">
    <w:abstractNumId w:val="27"/>
  </w:num>
  <w:num w:numId="21">
    <w:abstractNumId w:val="34"/>
  </w:num>
  <w:num w:numId="22">
    <w:abstractNumId w:val="0"/>
    <w:lvlOverride w:ilvl="0">
      <w:lvl w:ilvl="0">
        <w:numFmt w:val="bullet"/>
        <w:lvlText w:val="■"/>
        <w:legacy w:legacy="1" w:legacySpace="0" w:legacyIndent="398"/>
        <w:lvlJc w:val="left"/>
        <w:rPr>
          <w:rFonts w:ascii="Arial" w:hAnsi="Arial" w:hint="default"/>
        </w:rPr>
      </w:lvl>
    </w:lvlOverride>
  </w:num>
  <w:num w:numId="23">
    <w:abstractNumId w:val="7"/>
  </w:num>
  <w:num w:numId="24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2"/>
  </w:num>
  <w:num w:numId="27">
    <w:abstractNumId w:val="16"/>
  </w:num>
  <w:num w:numId="28">
    <w:abstractNumId w:val="12"/>
  </w:num>
  <w:num w:numId="29">
    <w:abstractNumId w:val="23"/>
  </w:num>
  <w:num w:numId="30">
    <w:abstractNumId w:val="33"/>
  </w:num>
  <w:num w:numId="31">
    <w:abstractNumId w:val="1"/>
  </w:num>
  <w:num w:numId="32">
    <w:abstractNumId w:val="15"/>
  </w:num>
  <w:num w:numId="33">
    <w:abstractNumId w:val="29"/>
  </w:num>
  <w:num w:numId="34">
    <w:abstractNumId w:val="36"/>
  </w:num>
  <w:num w:numId="35">
    <w:abstractNumId w:val="5"/>
  </w:num>
  <w:num w:numId="36">
    <w:abstractNumId w:val="35"/>
  </w:num>
  <w:num w:numId="37">
    <w:abstractNumId w:val="28"/>
  </w:num>
  <w:num w:numId="38">
    <w:abstractNumId w:val="13"/>
  </w:num>
  <w:num w:numId="39">
    <w:abstractNumId w:val="21"/>
  </w:num>
  <w:num w:numId="40">
    <w:abstractNumId w:val="1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31"/>
    <w:rsid w:val="000016EB"/>
    <w:rsid w:val="00004A02"/>
    <w:rsid w:val="00006425"/>
    <w:rsid w:val="00011252"/>
    <w:rsid w:val="000120F2"/>
    <w:rsid w:val="000252DD"/>
    <w:rsid w:val="00037A15"/>
    <w:rsid w:val="00042E7E"/>
    <w:rsid w:val="0004442A"/>
    <w:rsid w:val="00063F49"/>
    <w:rsid w:val="00072C87"/>
    <w:rsid w:val="0008129D"/>
    <w:rsid w:val="00085AFB"/>
    <w:rsid w:val="000D217C"/>
    <w:rsid w:val="000D678E"/>
    <w:rsid w:val="000D6B53"/>
    <w:rsid w:val="00125C9B"/>
    <w:rsid w:val="00130619"/>
    <w:rsid w:val="00167E0D"/>
    <w:rsid w:val="001702E5"/>
    <w:rsid w:val="001775BC"/>
    <w:rsid w:val="001A321C"/>
    <w:rsid w:val="001B379A"/>
    <w:rsid w:val="001C2CF8"/>
    <w:rsid w:val="001C70ED"/>
    <w:rsid w:val="001D36A5"/>
    <w:rsid w:val="001D37C4"/>
    <w:rsid w:val="001E1051"/>
    <w:rsid w:val="001E1EEA"/>
    <w:rsid w:val="001F5FDA"/>
    <w:rsid w:val="0020246B"/>
    <w:rsid w:val="0021541B"/>
    <w:rsid w:val="00217248"/>
    <w:rsid w:val="00217B43"/>
    <w:rsid w:val="002275D6"/>
    <w:rsid w:val="00236DA0"/>
    <w:rsid w:val="00242BC6"/>
    <w:rsid w:val="00251218"/>
    <w:rsid w:val="002710C0"/>
    <w:rsid w:val="002768B0"/>
    <w:rsid w:val="002A51FB"/>
    <w:rsid w:val="002A5F16"/>
    <w:rsid w:val="002B44A8"/>
    <w:rsid w:val="002C1DCE"/>
    <w:rsid w:val="002C760A"/>
    <w:rsid w:val="002C791D"/>
    <w:rsid w:val="002E391A"/>
    <w:rsid w:val="002E7F1A"/>
    <w:rsid w:val="002F007E"/>
    <w:rsid w:val="002F67B0"/>
    <w:rsid w:val="00304230"/>
    <w:rsid w:val="003223B2"/>
    <w:rsid w:val="00360781"/>
    <w:rsid w:val="00374BA2"/>
    <w:rsid w:val="003A69E9"/>
    <w:rsid w:val="003B6167"/>
    <w:rsid w:val="003C5E33"/>
    <w:rsid w:val="003D6842"/>
    <w:rsid w:val="003E3878"/>
    <w:rsid w:val="003E74E9"/>
    <w:rsid w:val="003F1B52"/>
    <w:rsid w:val="003F6364"/>
    <w:rsid w:val="00412967"/>
    <w:rsid w:val="004130BA"/>
    <w:rsid w:val="00415D87"/>
    <w:rsid w:val="004328EB"/>
    <w:rsid w:val="00440679"/>
    <w:rsid w:val="00444692"/>
    <w:rsid w:val="00446DDA"/>
    <w:rsid w:val="004601A0"/>
    <w:rsid w:val="0046440B"/>
    <w:rsid w:val="00474B71"/>
    <w:rsid w:val="0047768D"/>
    <w:rsid w:val="00480744"/>
    <w:rsid w:val="00481A37"/>
    <w:rsid w:val="00491C27"/>
    <w:rsid w:val="004A33F4"/>
    <w:rsid w:val="004C0FF5"/>
    <w:rsid w:val="004C4431"/>
    <w:rsid w:val="004F6594"/>
    <w:rsid w:val="00500521"/>
    <w:rsid w:val="00504D81"/>
    <w:rsid w:val="005167B3"/>
    <w:rsid w:val="00531CB7"/>
    <w:rsid w:val="005341F6"/>
    <w:rsid w:val="005460E7"/>
    <w:rsid w:val="0057485F"/>
    <w:rsid w:val="00585227"/>
    <w:rsid w:val="005B35B9"/>
    <w:rsid w:val="005B6F81"/>
    <w:rsid w:val="005D0B3E"/>
    <w:rsid w:val="005E0E86"/>
    <w:rsid w:val="00601686"/>
    <w:rsid w:val="00603A31"/>
    <w:rsid w:val="00616DAC"/>
    <w:rsid w:val="00623245"/>
    <w:rsid w:val="00627C7C"/>
    <w:rsid w:val="00635E72"/>
    <w:rsid w:val="00656550"/>
    <w:rsid w:val="00672703"/>
    <w:rsid w:val="00687AEB"/>
    <w:rsid w:val="006A34E3"/>
    <w:rsid w:val="006A782A"/>
    <w:rsid w:val="006D267B"/>
    <w:rsid w:val="006F7B2B"/>
    <w:rsid w:val="00702EE5"/>
    <w:rsid w:val="0070406A"/>
    <w:rsid w:val="00705A45"/>
    <w:rsid w:val="007107BD"/>
    <w:rsid w:val="00734D80"/>
    <w:rsid w:val="00752808"/>
    <w:rsid w:val="007555DF"/>
    <w:rsid w:val="0075649F"/>
    <w:rsid w:val="0076782F"/>
    <w:rsid w:val="00796338"/>
    <w:rsid w:val="007B31D9"/>
    <w:rsid w:val="007B76AB"/>
    <w:rsid w:val="007C554D"/>
    <w:rsid w:val="007D5232"/>
    <w:rsid w:val="008006D7"/>
    <w:rsid w:val="00805A6F"/>
    <w:rsid w:val="0081236D"/>
    <w:rsid w:val="00820274"/>
    <w:rsid w:val="00834A22"/>
    <w:rsid w:val="00836E81"/>
    <w:rsid w:val="008373D0"/>
    <w:rsid w:val="00844A68"/>
    <w:rsid w:val="008564D0"/>
    <w:rsid w:val="008604C7"/>
    <w:rsid w:val="008629CF"/>
    <w:rsid w:val="00862A0D"/>
    <w:rsid w:val="00864CB1"/>
    <w:rsid w:val="00872DE7"/>
    <w:rsid w:val="008825CD"/>
    <w:rsid w:val="008959CE"/>
    <w:rsid w:val="008B2718"/>
    <w:rsid w:val="008B4B97"/>
    <w:rsid w:val="008C5CB5"/>
    <w:rsid w:val="008D69E9"/>
    <w:rsid w:val="008E1EC8"/>
    <w:rsid w:val="008E5106"/>
    <w:rsid w:val="008F0FD9"/>
    <w:rsid w:val="008F2CFF"/>
    <w:rsid w:val="00902FE5"/>
    <w:rsid w:val="00914595"/>
    <w:rsid w:val="00914815"/>
    <w:rsid w:val="00926664"/>
    <w:rsid w:val="009403BD"/>
    <w:rsid w:val="00942D31"/>
    <w:rsid w:val="00952D40"/>
    <w:rsid w:val="0096321E"/>
    <w:rsid w:val="009672C1"/>
    <w:rsid w:val="009960CA"/>
    <w:rsid w:val="009A4BFC"/>
    <w:rsid w:val="009C43A7"/>
    <w:rsid w:val="009C62F3"/>
    <w:rsid w:val="009C7B4A"/>
    <w:rsid w:val="009D48B3"/>
    <w:rsid w:val="009E3CA8"/>
    <w:rsid w:val="009F4113"/>
    <w:rsid w:val="00A032C2"/>
    <w:rsid w:val="00A25119"/>
    <w:rsid w:val="00A262DC"/>
    <w:rsid w:val="00A336B3"/>
    <w:rsid w:val="00A529B6"/>
    <w:rsid w:val="00A56CBD"/>
    <w:rsid w:val="00A7526F"/>
    <w:rsid w:val="00A81211"/>
    <w:rsid w:val="00A979A2"/>
    <w:rsid w:val="00AB326C"/>
    <w:rsid w:val="00AD05C9"/>
    <w:rsid w:val="00AD61E8"/>
    <w:rsid w:val="00AE7CC0"/>
    <w:rsid w:val="00B06762"/>
    <w:rsid w:val="00B205C3"/>
    <w:rsid w:val="00B512B7"/>
    <w:rsid w:val="00B7681D"/>
    <w:rsid w:val="00B802F1"/>
    <w:rsid w:val="00B86C9D"/>
    <w:rsid w:val="00BC297B"/>
    <w:rsid w:val="00BC3CC2"/>
    <w:rsid w:val="00BC4E6D"/>
    <w:rsid w:val="00BD552D"/>
    <w:rsid w:val="00BE494B"/>
    <w:rsid w:val="00C00157"/>
    <w:rsid w:val="00C06F41"/>
    <w:rsid w:val="00C11853"/>
    <w:rsid w:val="00C12A52"/>
    <w:rsid w:val="00C42F43"/>
    <w:rsid w:val="00C56BE1"/>
    <w:rsid w:val="00C70D14"/>
    <w:rsid w:val="00C75B21"/>
    <w:rsid w:val="00C77713"/>
    <w:rsid w:val="00C870C6"/>
    <w:rsid w:val="00C87104"/>
    <w:rsid w:val="00CA00F7"/>
    <w:rsid w:val="00CA1147"/>
    <w:rsid w:val="00CA6D96"/>
    <w:rsid w:val="00CB27A7"/>
    <w:rsid w:val="00CC71D8"/>
    <w:rsid w:val="00CD1768"/>
    <w:rsid w:val="00CD2436"/>
    <w:rsid w:val="00CF037A"/>
    <w:rsid w:val="00D029EF"/>
    <w:rsid w:val="00D17B94"/>
    <w:rsid w:val="00D25C92"/>
    <w:rsid w:val="00D54AA3"/>
    <w:rsid w:val="00D6283E"/>
    <w:rsid w:val="00D84745"/>
    <w:rsid w:val="00D849F1"/>
    <w:rsid w:val="00DB24FD"/>
    <w:rsid w:val="00DB3556"/>
    <w:rsid w:val="00DB44D8"/>
    <w:rsid w:val="00DC33E1"/>
    <w:rsid w:val="00DC563C"/>
    <w:rsid w:val="00DD2B5F"/>
    <w:rsid w:val="00DE1C60"/>
    <w:rsid w:val="00DE4484"/>
    <w:rsid w:val="00DE5B2C"/>
    <w:rsid w:val="00DF066A"/>
    <w:rsid w:val="00DF4304"/>
    <w:rsid w:val="00E016D7"/>
    <w:rsid w:val="00E0566A"/>
    <w:rsid w:val="00E14F20"/>
    <w:rsid w:val="00E266EE"/>
    <w:rsid w:val="00E41718"/>
    <w:rsid w:val="00E43AF7"/>
    <w:rsid w:val="00E45597"/>
    <w:rsid w:val="00E606F6"/>
    <w:rsid w:val="00E60D89"/>
    <w:rsid w:val="00E8325B"/>
    <w:rsid w:val="00E94667"/>
    <w:rsid w:val="00E973CC"/>
    <w:rsid w:val="00E978F9"/>
    <w:rsid w:val="00EA105C"/>
    <w:rsid w:val="00EB2C54"/>
    <w:rsid w:val="00EB6FE5"/>
    <w:rsid w:val="00ED5049"/>
    <w:rsid w:val="00ED6A64"/>
    <w:rsid w:val="00EF1079"/>
    <w:rsid w:val="00F02447"/>
    <w:rsid w:val="00F07574"/>
    <w:rsid w:val="00F128A6"/>
    <w:rsid w:val="00F41591"/>
    <w:rsid w:val="00F43E6A"/>
    <w:rsid w:val="00F54133"/>
    <w:rsid w:val="00F60AFF"/>
    <w:rsid w:val="00F7149A"/>
    <w:rsid w:val="00F72E80"/>
    <w:rsid w:val="00F82021"/>
    <w:rsid w:val="00FA56A1"/>
    <w:rsid w:val="00FB7BCF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1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02EE5"/>
    <w:pPr>
      <w:keepNext/>
      <w:tabs>
        <w:tab w:val="left" w:pos="-1848"/>
      </w:tabs>
      <w:ind w:firstLine="708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702EE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4C4431"/>
    <w:pPr>
      <w:keepNext/>
      <w:autoSpaceDE w:val="0"/>
      <w:autoSpaceDN w:val="0"/>
    </w:pPr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C4431"/>
    <w:pPr>
      <w:ind w:left="720"/>
      <w:contextualSpacing/>
    </w:pPr>
  </w:style>
  <w:style w:type="table" w:styleId="a4">
    <w:name w:val="Table Grid"/>
    <w:basedOn w:val="-1"/>
    <w:uiPriority w:val="99"/>
    <w:rsid w:val="00864CB1"/>
    <w:rPr>
      <w:rFonts w:ascii="Times New Roman" w:eastAsia="Times New Roman" w:hAnsi="Times New Roman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864CB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rsid w:val="00864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4CB1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CB27A7"/>
    <w:rPr>
      <w:rFonts w:cs="Times New Roman"/>
      <w:i/>
      <w:iCs/>
    </w:rPr>
  </w:style>
  <w:style w:type="character" w:styleId="a8">
    <w:name w:val="Hyperlink"/>
    <w:basedOn w:val="a0"/>
    <w:uiPriority w:val="99"/>
    <w:rsid w:val="004601A0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4601A0"/>
    <w:rPr>
      <w:rFonts w:cs="Times New Roman"/>
      <w:b/>
      <w:bCs/>
    </w:rPr>
  </w:style>
  <w:style w:type="paragraph" w:styleId="aa">
    <w:name w:val="No Spacing"/>
    <w:uiPriority w:val="99"/>
    <w:qFormat/>
    <w:rsid w:val="000D6B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0D6B53"/>
    <w:rPr>
      <w:rFonts w:ascii="Times New Roman" w:hAnsi="Times New Roman" w:cs="Times New Roman"/>
      <w:spacing w:val="20"/>
      <w:w w:val="80"/>
      <w:sz w:val="28"/>
      <w:szCs w:val="28"/>
    </w:rPr>
  </w:style>
  <w:style w:type="character" w:customStyle="1" w:styleId="FontStyle14">
    <w:name w:val="Font Style14"/>
    <w:basedOn w:val="a0"/>
    <w:uiPriority w:val="99"/>
    <w:rsid w:val="000D6B5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0D6B5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0D6B53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1"/>
    <w:basedOn w:val="a0"/>
    <w:uiPriority w:val="99"/>
    <w:rsid w:val="000D6B53"/>
    <w:rPr>
      <w:rFonts w:cs="Times New Roman"/>
      <w:sz w:val="21"/>
      <w:szCs w:val="21"/>
      <w:shd w:val="clear" w:color="auto" w:fill="FFFFFF"/>
    </w:rPr>
  </w:style>
  <w:style w:type="character" w:customStyle="1" w:styleId="FontStyle26">
    <w:name w:val="Font Style26"/>
    <w:basedOn w:val="a0"/>
    <w:uiPriority w:val="99"/>
    <w:rsid w:val="000D6B53"/>
    <w:rPr>
      <w:rFonts w:ascii="Georgia" w:hAnsi="Georgia" w:cs="Georgia"/>
      <w:sz w:val="18"/>
      <w:szCs w:val="18"/>
    </w:rPr>
  </w:style>
  <w:style w:type="paragraph" w:styleId="ab">
    <w:name w:val="Body Text Indent"/>
    <w:basedOn w:val="a"/>
    <w:link w:val="ac"/>
    <w:uiPriority w:val="99"/>
    <w:rsid w:val="00702E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02EE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02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02E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06D7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Style6">
    <w:name w:val="Style6"/>
    <w:basedOn w:val="a"/>
    <w:uiPriority w:val="99"/>
    <w:rsid w:val="008006D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006D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006D7"/>
    <w:rPr>
      <w:rFonts w:ascii="Times New Roman" w:hAnsi="Times New Roman" w:cs="Times New Roman"/>
      <w:b/>
      <w:bCs/>
      <w:spacing w:val="20"/>
      <w:w w:val="40"/>
      <w:sz w:val="54"/>
      <w:szCs w:val="54"/>
    </w:rPr>
  </w:style>
  <w:style w:type="character" w:customStyle="1" w:styleId="FontStyle12">
    <w:name w:val="Font Style12"/>
    <w:basedOn w:val="a0"/>
    <w:uiPriority w:val="99"/>
    <w:rsid w:val="008006D7"/>
    <w:rPr>
      <w:rFonts w:ascii="Times New Roman" w:hAnsi="Times New Roman" w:cs="Times New Roman"/>
      <w:b/>
      <w:bCs/>
      <w:spacing w:val="20"/>
      <w:w w:val="50"/>
      <w:sz w:val="44"/>
      <w:szCs w:val="44"/>
    </w:rPr>
  </w:style>
  <w:style w:type="character" w:customStyle="1" w:styleId="FontStyle15">
    <w:name w:val="Font Style15"/>
    <w:basedOn w:val="a0"/>
    <w:uiPriority w:val="99"/>
    <w:rsid w:val="008006D7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">
    <w:name w:val="Style1"/>
    <w:basedOn w:val="a"/>
    <w:uiPriority w:val="99"/>
    <w:rsid w:val="008006D7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">
    <w:name w:val="Style2"/>
    <w:basedOn w:val="a"/>
    <w:uiPriority w:val="99"/>
    <w:rsid w:val="008006D7"/>
    <w:pPr>
      <w:widowControl w:val="0"/>
      <w:autoSpaceDE w:val="0"/>
      <w:autoSpaceDN w:val="0"/>
      <w:adjustRightInd w:val="0"/>
      <w:spacing w:line="277" w:lineRule="exact"/>
      <w:ind w:firstLine="365"/>
      <w:jc w:val="both"/>
    </w:pPr>
  </w:style>
  <w:style w:type="character" w:customStyle="1" w:styleId="310pt">
    <w:name w:val="Основной текст (3) + 10 pt"/>
    <w:basedOn w:val="a0"/>
    <w:uiPriority w:val="99"/>
    <w:rsid w:val="008006D7"/>
    <w:rPr>
      <w:rFonts w:cs="Times New Roman"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Курсив"/>
    <w:basedOn w:val="a0"/>
    <w:uiPriority w:val="99"/>
    <w:rsid w:val="008006D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bookdescription">
    <w:name w:val="bookdescription"/>
    <w:basedOn w:val="a"/>
    <w:uiPriority w:val="99"/>
    <w:rsid w:val="007963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96338"/>
    <w:rPr>
      <w:rFonts w:cs="Times New Roman"/>
    </w:rPr>
  </w:style>
  <w:style w:type="character" w:customStyle="1" w:styleId="bookprice">
    <w:name w:val="bookprice"/>
    <w:basedOn w:val="a0"/>
    <w:uiPriority w:val="99"/>
    <w:rsid w:val="0079633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963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9633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7963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796338"/>
    <w:rPr>
      <w:rFonts w:ascii="Arial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rsid w:val="00D17B94"/>
    <w:pPr>
      <w:spacing w:before="100" w:beforeAutospacing="1" w:after="100" w:afterAutospacing="1"/>
    </w:pPr>
  </w:style>
  <w:style w:type="character" w:customStyle="1" w:styleId="title">
    <w:name w:val="title"/>
    <w:basedOn w:val="a0"/>
    <w:uiPriority w:val="99"/>
    <w:rsid w:val="00D17B94"/>
    <w:rPr>
      <w:rFonts w:cs="Times New Roman"/>
    </w:rPr>
  </w:style>
  <w:style w:type="character" w:customStyle="1" w:styleId="highlight">
    <w:name w:val="highlight"/>
    <w:basedOn w:val="a0"/>
    <w:uiPriority w:val="99"/>
    <w:rsid w:val="00481A37"/>
    <w:rPr>
      <w:rFonts w:cs="Times New Roman"/>
    </w:rPr>
  </w:style>
  <w:style w:type="paragraph" w:styleId="ae">
    <w:name w:val="footer"/>
    <w:basedOn w:val="a"/>
    <w:link w:val="af"/>
    <w:uiPriority w:val="99"/>
    <w:rsid w:val="00DE44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4484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52D4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52D40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EF10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F1079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05A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74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43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64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5975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47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63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6022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41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50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48">
          <w:marLeft w:val="0"/>
          <w:marRight w:val="0"/>
          <w:marTop w:val="0"/>
          <w:marBottom w:val="245"/>
          <w:divBdr>
            <w:top w:val="single" w:sz="18" w:space="0" w:color="336699"/>
            <w:left w:val="dotted" w:sz="6" w:space="7" w:color="BECEDE"/>
            <w:bottom w:val="single" w:sz="6" w:space="7" w:color="336699"/>
            <w:right w:val="dotted" w:sz="6" w:space="7" w:color="BECEDE"/>
          </w:divBdr>
          <w:divsChild>
            <w:div w:id="1617905977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5953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5967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85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5957">
          <w:marLeft w:val="0"/>
          <w:marRight w:val="0"/>
          <w:marTop w:val="0"/>
          <w:marBottom w:val="245"/>
          <w:divBdr>
            <w:top w:val="single" w:sz="18" w:space="0" w:color="336699"/>
            <w:left w:val="dotted" w:sz="6" w:space="7" w:color="BECEDE"/>
            <w:bottom w:val="single" w:sz="6" w:space="7" w:color="336699"/>
            <w:right w:val="dotted" w:sz="6" w:space="7" w:color="BECEDE"/>
          </w:divBdr>
          <w:divsChild>
            <w:div w:id="1617906026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5984">
          <w:marLeft w:val="0"/>
          <w:marRight w:val="0"/>
          <w:marTop w:val="0"/>
          <w:marBottom w:val="245"/>
          <w:divBdr>
            <w:top w:val="single" w:sz="18" w:space="0" w:color="336699"/>
            <w:left w:val="dotted" w:sz="6" w:space="7" w:color="BECEDE"/>
            <w:bottom w:val="single" w:sz="6" w:space="7" w:color="336699"/>
            <w:right w:val="dotted" w:sz="6" w:space="7" w:color="BECEDE"/>
          </w:divBdr>
          <w:divsChild>
            <w:div w:id="1617905972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5989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56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013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5990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61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029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6005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59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68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6036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97">
              <w:marLeft w:val="196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035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897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Ольга</cp:lastModifiedBy>
  <cp:revision>26</cp:revision>
  <cp:lastPrinted>2013-03-14T11:17:00Z</cp:lastPrinted>
  <dcterms:created xsi:type="dcterms:W3CDTF">2013-03-11T12:49:00Z</dcterms:created>
  <dcterms:modified xsi:type="dcterms:W3CDTF">2013-04-02T10:51:00Z</dcterms:modified>
</cp:coreProperties>
</file>