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EC" w:rsidRPr="006759F7" w:rsidRDefault="00F52BCB" w:rsidP="00D259EC">
      <w:pPr>
        <w:shd w:val="clear" w:color="auto" w:fill="FFFFFF"/>
        <w:ind w:left="58"/>
        <w:contextualSpacing/>
        <w:jc w:val="center"/>
        <w:rPr>
          <w:sz w:val="28"/>
          <w:szCs w:val="22"/>
        </w:rPr>
      </w:pPr>
      <w:r w:rsidRPr="006759F7">
        <w:rPr>
          <w:rFonts w:eastAsia="Times New Roman"/>
          <w:spacing w:val="-3"/>
          <w:sz w:val="28"/>
          <w:szCs w:val="22"/>
        </w:rPr>
        <w:t>Тематическое планирование базового изучения учебного материала по физике в 9 классе</w:t>
      </w:r>
      <w:r w:rsidR="00D259EC">
        <w:rPr>
          <w:rFonts w:eastAsia="Times New Roman"/>
          <w:spacing w:val="-3"/>
          <w:sz w:val="28"/>
          <w:szCs w:val="22"/>
        </w:rPr>
        <w:t xml:space="preserve"> </w:t>
      </w:r>
      <w:r w:rsidR="00D259EC" w:rsidRPr="006759F7">
        <w:rPr>
          <w:spacing w:val="-4"/>
          <w:sz w:val="28"/>
          <w:szCs w:val="22"/>
        </w:rPr>
        <w:t xml:space="preserve"> (</w:t>
      </w:r>
      <w:r w:rsidR="00D259EC" w:rsidRPr="00D259EC">
        <w:rPr>
          <w:spacing w:val="-4"/>
          <w:sz w:val="24"/>
          <w:szCs w:val="22"/>
        </w:rPr>
        <w:t xml:space="preserve">2 </w:t>
      </w:r>
      <w:proofErr w:type="gramStart"/>
      <w:r w:rsidR="00D259EC" w:rsidRPr="00D259EC">
        <w:rPr>
          <w:rFonts w:eastAsia="Times New Roman"/>
          <w:spacing w:val="-4"/>
          <w:sz w:val="24"/>
          <w:szCs w:val="22"/>
        </w:rPr>
        <w:t>учебных</w:t>
      </w:r>
      <w:proofErr w:type="gramEnd"/>
      <w:r w:rsidR="00D259EC" w:rsidRPr="00D259EC">
        <w:rPr>
          <w:rFonts w:eastAsia="Times New Roman"/>
          <w:spacing w:val="-4"/>
          <w:sz w:val="24"/>
          <w:szCs w:val="22"/>
        </w:rPr>
        <w:t xml:space="preserve"> часа в неделю, всего 68 ч)</w:t>
      </w:r>
    </w:p>
    <w:tbl>
      <w:tblPr>
        <w:tblpPr w:leftFromText="180" w:rightFromText="180" w:vertAnchor="text" w:horzAnchor="margin" w:tblpXSpec="center" w:tblpY="206"/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485"/>
        <w:gridCol w:w="2879"/>
        <w:gridCol w:w="1559"/>
        <w:gridCol w:w="1934"/>
        <w:gridCol w:w="2030"/>
        <w:gridCol w:w="2189"/>
        <w:gridCol w:w="2635"/>
        <w:gridCol w:w="967"/>
        <w:gridCol w:w="592"/>
      </w:tblGrid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89" w:type="dxa"/>
            <w:gridSpan w:val="2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6759F7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759F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759F7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Система уроков</w:t>
            </w:r>
          </w:p>
        </w:tc>
        <w:tc>
          <w:tcPr>
            <w:tcW w:w="155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Метод обучения</w:t>
            </w:r>
          </w:p>
        </w:tc>
        <w:tc>
          <w:tcPr>
            <w:tcW w:w="193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Форма работы</w:t>
            </w:r>
          </w:p>
        </w:tc>
        <w:tc>
          <w:tcPr>
            <w:tcW w:w="2030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8"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Средства обучения, </w:t>
            </w:r>
            <w:r w:rsidRPr="006759F7">
              <w:rPr>
                <w:rFonts w:eastAsia="Times New Roman"/>
                <w:sz w:val="22"/>
                <w:szCs w:val="22"/>
              </w:rPr>
              <w:t>демонстрации</w:t>
            </w:r>
          </w:p>
        </w:tc>
        <w:tc>
          <w:tcPr>
            <w:tcW w:w="218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4" w:lineRule="exact"/>
              <w:ind w:right="14" w:firstLine="6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Требования к базово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му уровню подготовки</w:t>
            </w:r>
          </w:p>
        </w:tc>
        <w:tc>
          <w:tcPr>
            <w:tcW w:w="263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34" w:right="91" w:firstLine="9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Требования к повышен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ному уровню подготовки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34" w:right="91" w:firstLine="91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Домашнее задание</w:t>
            </w: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34" w:right="91" w:firstLine="91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Дата</w:t>
            </w:r>
          </w:p>
        </w:tc>
      </w:tr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gridSpan w:val="2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</w:t>
            </w:r>
          </w:p>
        </w:tc>
        <w:tc>
          <w:tcPr>
            <w:tcW w:w="2030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</w:t>
            </w:r>
          </w:p>
        </w:tc>
        <w:tc>
          <w:tcPr>
            <w:tcW w:w="263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7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8</w:t>
            </w: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4215" w:type="dxa"/>
            <w:gridSpan w:val="8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  <w:lang w:val="en-US"/>
              </w:rPr>
              <w:t xml:space="preserve">I. </w:t>
            </w:r>
            <w:r w:rsidRPr="006759F7">
              <w:rPr>
                <w:rFonts w:eastAsia="Times New Roman"/>
                <w:sz w:val="22"/>
                <w:szCs w:val="22"/>
              </w:rPr>
              <w:t>Механические явления (12 ч)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2623"/>
        </w:trPr>
        <w:tc>
          <w:tcPr>
            <w:tcW w:w="50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7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Механическое движение. Систе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ма отсчета. Траектория. Путь. Перемещение. Относительность движения. Виды движения: пря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молинейное и криволинейное, </w:t>
            </w:r>
            <w:r w:rsidRPr="006759F7">
              <w:rPr>
                <w:rFonts w:eastAsia="Times New Roman"/>
                <w:sz w:val="22"/>
                <w:szCs w:val="22"/>
              </w:rPr>
              <w:t>равномерное и неравномерное</w:t>
            </w:r>
          </w:p>
        </w:tc>
        <w:tc>
          <w:tcPr>
            <w:tcW w:w="155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91" w:firstLine="5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Информационно-</w:t>
            </w:r>
          </w:p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9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развивающий</w:t>
            </w:r>
          </w:p>
        </w:tc>
        <w:tc>
          <w:tcPr>
            <w:tcW w:w="193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1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2030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" w:right="62" w:hanging="1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раз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личных видов меха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  <w:t>нического движения</w:t>
            </w:r>
          </w:p>
        </w:tc>
        <w:tc>
          <w:tcPr>
            <w:tcW w:w="218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110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Уметь описывать раз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личные виды движе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263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8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определять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 xml:space="preserve">правление и величину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скорости тел в различных </w:t>
            </w:r>
            <w:r w:rsidRPr="006759F7">
              <w:rPr>
                <w:rFonts w:eastAsia="Times New Roman"/>
                <w:sz w:val="22"/>
                <w:szCs w:val="22"/>
              </w:rPr>
              <w:t>системах отсчета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82" w:hanging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§1-4, упр. 4(1)</w:t>
            </w: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82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1.09</w:t>
            </w:r>
          </w:p>
        </w:tc>
      </w:tr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50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Мгновенная скорость. Ускоре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ние. Равноускоренное движение. </w:t>
            </w:r>
            <w:r w:rsidRPr="006759F7">
              <w:rPr>
                <w:rFonts w:eastAsia="Times New Roman"/>
                <w:sz w:val="22"/>
                <w:szCs w:val="22"/>
              </w:rPr>
              <w:t>Графики зависимости пути и скорости от времени движения</w:t>
            </w:r>
            <w:r w:rsidR="00760DCC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="00760DCC">
              <w:rPr>
                <w:rFonts w:eastAsia="Times New Roman"/>
                <w:sz w:val="22"/>
                <w:szCs w:val="22"/>
              </w:rPr>
              <w:t>Сам</w:t>
            </w:r>
            <w:proofErr w:type="gramStart"/>
            <w:r w:rsidR="00760DCC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="00760DCC">
              <w:rPr>
                <w:rFonts w:eastAsia="Times New Roman"/>
                <w:sz w:val="22"/>
                <w:szCs w:val="22"/>
              </w:rPr>
              <w:t>абота</w:t>
            </w:r>
            <w:proofErr w:type="spellEnd"/>
            <w:r w:rsidR="00760DCC">
              <w:rPr>
                <w:rFonts w:eastAsia="Times New Roman"/>
                <w:sz w:val="22"/>
                <w:szCs w:val="22"/>
              </w:rPr>
              <w:t xml:space="preserve"> №1 «Механическое движение» тест 8,9</w:t>
            </w:r>
          </w:p>
        </w:tc>
        <w:tc>
          <w:tcPr>
            <w:tcW w:w="155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tabs>
                <w:tab w:val="left" w:pos="1377"/>
              </w:tabs>
              <w:spacing w:line="250" w:lineRule="exact"/>
              <w:ind w:right="102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6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3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4" w:lineRule="exact"/>
              <w:ind w:right="13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седа, КМД</w:t>
            </w:r>
          </w:p>
        </w:tc>
        <w:tc>
          <w:tcPr>
            <w:tcW w:w="2030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" w:right="125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рав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ноускоренного дви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жения</w:t>
            </w:r>
          </w:p>
        </w:tc>
        <w:tc>
          <w:tcPr>
            <w:tcW w:w="218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34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смысл физических величин: путь, скорость, уско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рение. Уметь строить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графики пути и скоро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сти</w:t>
            </w:r>
          </w:p>
        </w:tc>
        <w:tc>
          <w:tcPr>
            <w:tcW w:w="263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6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определять ско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рость и ускорение тела по </w:t>
            </w:r>
            <w:r w:rsidRPr="006759F7">
              <w:rPr>
                <w:rFonts w:eastAsia="Times New Roman"/>
                <w:sz w:val="22"/>
                <w:szCs w:val="22"/>
              </w:rPr>
              <w:t>графикам, уметь строить графики пути и скорости для движения с изме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няющимся ускорением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62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§5-8,9</w:t>
            </w: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6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6.09</w:t>
            </w:r>
          </w:p>
        </w:tc>
      </w:tr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0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</w:t>
            </w:r>
          </w:p>
        </w:tc>
        <w:tc>
          <w:tcPr>
            <w:tcW w:w="287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120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Равномерное движение по ок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ружности. Период и частота об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ращения. Центростремительное </w:t>
            </w:r>
            <w:r w:rsidRPr="006759F7">
              <w:rPr>
                <w:rFonts w:eastAsia="Times New Roman"/>
                <w:sz w:val="22"/>
                <w:szCs w:val="22"/>
              </w:rPr>
              <w:t>ускорение</w:t>
            </w:r>
          </w:p>
        </w:tc>
        <w:tc>
          <w:tcPr>
            <w:tcW w:w="155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45" w:lineRule="exact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 w:rsidRPr="006759F7">
              <w:rPr>
                <w:rFonts w:eastAsia="Times New Roman"/>
                <w:sz w:val="22"/>
                <w:szCs w:val="22"/>
              </w:rPr>
              <w:t>-</w:t>
            </w:r>
          </w:p>
          <w:p w:rsidR="00D259EC" w:rsidRPr="006759F7" w:rsidRDefault="00D259EC" w:rsidP="00D259EC">
            <w:pPr>
              <w:shd w:val="clear" w:color="auto" w:fill="FFFFFF"/>
              <w:spacing w:line="245" w:lineRule="exact"/>
              <w:ind w:right="6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3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4" w:lineRule="exact"/>
              <w:ind w:right="1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седа, КМД</w:t>
            </w:r>
          </w:p>
        </w:tc>
        <w:tc>
          <w:tcPr>
            <w:tcW w:w="2030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" w:right="53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на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правления скорости при равномерном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движении по окруж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ности</w:t>
            </w:r>
          </w:p>
        </w:tc>
        <w:tc>
          <w:tcPr>
            <w:tcW w:w="218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6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определять на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правление и величину </w:t>
            </w:r>
            <w:r w:rsidRPr="006759F7">
              <w:rPr>
                <w:rFonts w:eastAsia="Times New Roman"/>
                <w:sz w:val="22"/>
                <w:szCs w:val="22"/>
              </w:rPr>
              <w:t>скорости и ускорения точки при равномер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ном движении по ок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ружности</w:t>
            </w:r>
          </w:p>
        </w:tc>
        <w:tc>
          <w:tcPr>
            <w:tcW w:w="263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12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применять форму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лы, связывающие ско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рость и ускорение при равномерном движении по окружности с перио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дом и частотой обраще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12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§18,19, упр. 18(5)</w:t>
            </w: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right="12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8.09</w:t>
            </w:r>
          </w:p>
        </w:tc>
      </w:tr>
      <w:tr w:rsidR="00D259EC" w:rsidRPr="006759F7" w:rsidTr="00D259EC">
        <w:tblPrEx>
          <w:tblCellMar>
            <w:top w:w="0" w:type="dxa"/>
            <w:bottom w:w="0" w:type="dxa"/>
          </w:tblCellMar>
        </w:tblPrEx>
        <w:trPr>
          <w:trHeight w:hRule="exact" w:val="1674"/>
        </w:trPr>
        <w:tc>
          <w:tcPr>
            <w:tcW w:w="50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</w:t>
            </w:r>
          </w:p>
        </w:tc>
        <w:tc>
          <w:tcPr>
            <w:tcW w:w="287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" w:right="3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Взаимодействие тел. Сила. Яв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ление инерции. Законы Ньютона</w:t>
            </w:r>
          </w:p>
        </w:tc>
        <w:tc>
          <w:tcPr>
            <w:tcW w:w="155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45" w:lineRule="exact"/>
              <w:ind w:right="72" w:firstLine="10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Информационно-</w:t>
            </w:r>
          </w:p>
          <w:p w:rsidR="00D259EC" w:rsidRPr="006759F7" w:rsidRDefault="00D259EC" w:rsidP="00D259EC">
            <w:pPr>
              <w:shd w:val="clear" w:color="auto" w:fill="FFFFFF"/>
              <w:spacing w:line="245" w:lineRule="exact"/>
              <w:ind w:right="72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развивающий</w:t>
            </w:r>
          </w:p>
        </w:tc>
        <w:tc>
          <w:tcPr>
            <w:tcW w:w="1934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Беседа, составление опорного конспекта</w:t>
            </w:r>
          </w:p>
        </w:tc>
        <w:tc>
          <w:tcPr>
            <w:tcW w:w="2030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50" w:lineRule="exact"/>
              <w:ind w:left="5"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Демонстрация явле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  <w:t>ния инерции, второ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го и третьего зако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нов Ньютона</w:t>
            </w:r>
          </w:p>
        </w:tc>
        <w:tc>
          <w:tcPr>
            <w:tcW w:w="2189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45" w:lineRule="exact"/>
              <w:ind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описывать и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объяснять с помощью законов Ньютона раз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личные виды движе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2635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45" w:lineRule="exact"/>
              <w:ind w:left="5" w:right="30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находить равно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действующую сил,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правленных под углом друг к другу</w:t>
            </w:r>
          </w:p>
        </w:tc>
        <w:tc>
          <w:tcPr>
            <w:tcW w:w="967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45" w:lineRule="exact"/>
              <w:ind w:left="5" w:right="302" w:firstLine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§10-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92" w:type="dxa"/>
            <w:shd w:val="clear" w:color="auto" w:fill="FFFFFF"/>
          </w:tcPr>
          <w:p w:rsidR="00D259EC" w:rsidRPr="006759F7" w:rsidRDefault="00D259EC" w:rsidP="00D259EC">
            <w:pPr>
              <w:shd w:val="clear" w:color="auto" w:fill="FFFFFF"/>
              <w:spacing w:line="245" w:lineRule="exact"/>
              <w:ind w:left="5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13.09</w:t>
            </w:r>
          </w:p>
        </w:tc>
      </w:tr>
    </w:tbl>
    <w:p w:rsidR="00F52BCB" w:rsidRPr="006759F7" w:rsidRDefault="00F52BCB" w:rsidP="002378FD">
      <w:pPr>
        <w:shd w:val="clear" w:color="auto" w:fill="FFFFFF"/>
        <w:ind w:left="142" w:hanging="142"/>
        <w:contextualSpacing/>
        <w:jc w:val="center"/>
        <w:rPr>
          <w:sz w:val="28"/>
          <w:szCs w:val="22"/>
        </w:rPr>
      </w:pPr>
    </w:p>
    <w:tbl>
      <w:tblPr>
        <w:tblpPr w:leftFromText="180" w:rightFromText="180" w:vertAnchor="page" w:horzAnchor="margin" w:tblpXSpec="center" w:tblpY="1619"/>
        <w:tblW w:w="161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09"/>
        <w:gridCol w:w="3120"/>
        <w:gridCol w:w="1699"/>
        <w:gridCol w:w="1987"/>
        <w:gridCol w:w="1978"/>
        <w:gridCol w:w="2270"/>
        <w:gridCol w:w="2448"/>
        <w:gridCol w:w="844"/>
        <w:gridCol w:w="844"/>
      </w:tblGrid>
      <w:tr w:rsidR="00760DCC" w:rsidRPr="006759F7" w:rsidTr="00760DCC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9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Виды сил. Сила упругости. Сила </w:t>
            </w:r>
            <w:r w:rsidRPr="006759F7">
              <w:rPr>
                <w:rFonts w:eastAsia="Times New Roman"/>
                <w:sz w:val="22"/>
                <w:szCs w:val="22"/>
              </w:rPr>
              <w:t>трения. Сила тяжести. Вес тела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3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Беседа, составление опорного конспекта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Демонстрация силы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упругости, силы трения, свободного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падения тел в труб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ке Ньютона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8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определять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 xml:space="preserve">правление и величину силы упругости, силы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трения и силы тяжести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определять вес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тела, движущегося с ус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корением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§15-17 </w:t>
            </w:r>
          </w:p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15.09</w:t>
            </w:r>
          </w:p>
        </w:tc>
      </w:tr>
      <w:tr w:rsidR="00760DCC" w:rsidRPr="006759F7" w:rsidTr="00760DCC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32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Решение задач на применение </w:t>
            </w:r>
            <w:r w:rsidRPr="006759F7">
              <w:rPr>
                <w:rFonts w:eastAsia="Times New Roman"/>
                <w:sz w:val="22"/>
                <w:szCs w:val="22"/>
              </w:rPr>
              <w:t>законов Ньютона</w:t>
            </w:r>
            <w:r>
              <w:rPr>
                <w:rFonts w:eastAsia="Times New Roman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абота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№2«Механическое движение» тест 10, 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53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16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Решение задач, ва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риативные упраж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тельных и разви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вающих заданий по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теме «Законы Нью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тона»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30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решать про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 xml:space="preserve">стейшие задачи 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применение законов </w:t>
            </w:r>
            <w:r w:rsidRPr="006759F7">
              <w:rPr>
                <w:rFonts w:eastAsia="Times New Roman"/>
                <w:sz w:val="22"/>
                <w:szCs w:val="22"/>
              </w:rPr>
              <w:t>Ньютона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5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решать задачи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повышенной сложности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58" w:hanging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Упр.19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58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20.09</w:t>
            </w:r>
          </w:p>
        </w:tc>
      </w:tr>
      <w:tr w:rsidR="00760DCC" w:rsidRPr="006759F7" w:rsidTr="00760DCC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Импульс. Закон сохранения им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пульса. Решение задач на приме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нение закона сохранения им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пульса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451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Проблемно-</w:t>
            </w:r>
          </w:p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45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9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седа, КМД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34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зако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на сохранения им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пульса, реактивного </w:t>
            </w:r>
            <w:r w:rsidRPr="006759F7">
              <w:rPr>
                <w:rFonts w:eastAsia="Times New Roman"/>
                <w:sz w:val="22"/>
                <w:szCs w:val="22"/>
              </w:rPr>
              <w:t>движения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96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физических величин: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импульс тела, импульс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силы. Уметь решать простейшие задачи 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применение закона со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хранения импульса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решать задачи 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определение изменения </w:t>
            </w:r>
            <w:r w:rsidRPr="006759F7">
              <w:rPr>
                <w:rFonts w:eastAsia="Times New Roman"/>
                <w:sz w:val="22"/>
                <w:szCs w:val="22"/>
              </w:rPr>
              <w:t>импульса тела при столкновении с поверх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ностью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10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§21,22,23 </w:t>
            </w:r>
          </w:p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10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упр. 22(1,2)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1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22.09</w:t>
            </w:r>
          </w:p>
        </w:tc>
      </w:tr>
      <w:tr w:rsidR="00760DCC" w:rsidRPr="006759F7" w:rsidTr="00760DCC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9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Кинетическая и потенциальная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энергия. Закон сохранения меха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нической энергии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64" w:lineRule="exact"/>
              <w:ind w:right="48" w:firstLine="10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760DCC" w:rsidRPr="006759F7" w:rsidRDefault="00760DCC" w:rsidP="00760DCC">
            <w:pPr>
              <w:shd w:val="clear" w:color="auto" w:fill="FFFFFF"/>
              <w:spacing w:line="264" w:lineRule="exact"/>
              <w:ind w:right="48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4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пре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вращения механи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ческой энергии из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одной формы в дру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гую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5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описывать и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объяснять превращения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механической энергии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при движении и столк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новении тел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5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яснять превращения ме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ханической энергии во внутреннюю энергию для различных случаев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58" w:hanging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конспект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58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27.09</w:t>
            </w:r>
          </w:p>
        </w:tc>
      </w:tr>
      <w:tr w:rsidR="00760DCC" w:rsidRPr="006759F7" w:rsidTr="00760DCC">
        <w:tblPrEx>
          <w:tblCellMar>
            <w:top w:w="0" w:type="dxa"/>
            <w:bottom w:w="0" w:type="dxa"/>
          </w:tblCellMar>
        </w:tblPrEx>
        <w:trPr>
          <w:trHeight w:hRule="exact" w:val="23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Механические колебания. Пери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од, частота и амплитуда колеба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ний. Превращения механической </w:t>
            </w:r>
            <w:r w:rsidRPr="006759F7">
              <w:rPr>
                <w:rFonts w:eastAsia="Times New Roman"/>
                <w:sz w:val="22"/>
                <w:szCs w:val="22"/>
              </w:rPr>
              <w:t>энергии при механических коле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баниях. Л/</w:t>
            </w:r>
            <w:proofErr w:type="gramStart"/>
            <w:r w:rsidRPr="006759F7">
              <w:rPr>
                <w:rFonts w:eastAsia="Times New Roman"/>
                <w:spacing w:val="-1"/>
                <w:sz w:val="22"/>
                <w:szCs w:val="22"/>
              </w:rPr>
              <w:t>р</w:t>
            </w:r>
            <w:proofErr w:type="gramEnd"/>
            <w:r w:rsidRPr="006759F7">
              <w:rPr>
                <w:rFonts w:eastAsia="Times New Roman"/>
                <w:spacing w:val="-1"/>
                <w:sz w:val="22"/>
                <w:szCs w:val="22"/>
              </w:rPr>
              <w:t>№1«Изучение зависимо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сти периода колебаний груза на пружине от массы груза»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547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54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4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седа, КМД, иссле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довательская лабо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раторная работа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8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ме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ханических колеба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ний, лабораторное </w:t>
            </w:r>
            <w:r w:rsidRPr="006759F7">
              <w:rPr>
                <w:rFonts w:eastAsia="Times New Roman"/>
                <w:sz w:val="22"/>
                <w:szCs w:val="22"/>
              </w:rPr>
              <w:t>оборудование -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бор грузов и пру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жин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4" w:lineRule="exact"/>
              <w:ind w:right="2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Знать/понимать физи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ческий смысл основ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ных характеристик ко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лебательного движения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яснять зависимость пе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риода колебаний от па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раметров системы, со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вершающей колебания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 w:hanging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§24-26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CC" w:rsidRPr="006759F7" w:rsidRDefault="00760DCC" w:rsidP="00760DCC">
            <w:pPr>
              <w:shd w:val="clear" w:color="auto" w:fill="FFFFFF"/>
              <w:spacing w:line="259" w:lineRule="exact"/>
              <w:ind w:right="168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29.09</w:t>
            </w:r>
          </w:p>
        </w:tc>
      </w:tr>
    </w:tbl>
    <w:p w:rsidR="00323B6E" w:rsidRPr="006759F7" w:rsidRDefault="00323B6E" w:rsidP="002378FD">
      <w:pPr>
        <w:rPr>
          <w:sz w:val="22"/>
          <w:szCs w:val="22"/>
        </w:rPr>
      </w:pPr>
    </w:p>
    <w:p w:rsidR="00323B6E" w:rsidRPr="006759F7" w:rsidRDefault="00323B6E" w:rsidP="002378FD">
      <w:pPr>
        <w:rPr>
          <w:sz w:val="22"/>
          <w:szCs w:val="22"/>
        </w:rPr>
        <w:sectPr w:rsidR="00323B6E" w:rsidRPr="006759F7" w:rsidSect="004C3D71">
          <w:type w:val="continuous"/>
          <w:pgSz w:w="16834" w:h="11909" w:orient="landscape"/>
          <w:pgMar w:top="993" w:right="1164" w:bottom="360" w:left="1164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688"/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99"/>
        <w:gridCol w:w="3130"/>
        <w:gridCol w:w="1704"/>
        <w:gridCol w:w="1982"/>
        <w:gridCol w:w="1982"/>
        <w:gridCol w:w="2266"/>
        <w:gridCol w:w="2453"/>
        <w:gridCol w:w="803"/>
        <w:gridCol w:w="803"/>
      </w:tblGrid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9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9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10</w:t>
            </w:r>
          </w:p>
        </w:tc>
        <w:tc>
          <w:tcPr>
            <w:tcW w:w="313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left="10" w:right="1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Л/</w:t>
            </w:r>
            <w:proofErr w:type="gramStart"/>
            <w:r w:rsidRPr="006759F7">
              <w:rPr>
                <w:rFonts w:eastAsia="Times New Roman"/>
                <w:spacing w:val="-2"/>
                <w:sz w:val="22"/>
                <w:szCs w:val="22"/>
              </w:rPr>
              <w:t>р</w:t>
            </w:r>
            <w:proofErr w:type="gramEnd"/>
            <w:r w:rsidRPr="006759F7">
              <w:rPr>
                <w:rFonts w:eastAsia="Times New Roman"/>
                <w:spacing w:val="-2"/>
                <w:sz w:val="22"/>
                <w:szCs w:val="22"/>
              </w:rPr>
              <w:t>№2«Измерение ускорения сво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бодного падения с помощью ма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ятника». Решение задач</w:t>
            </w:r>
          </w:p>
        </w:tc>
        <w:tc>
          <w:tcPr>
            <w:tcW w:w="1704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552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55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06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Исследовательская лабораторная рабо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9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Лабораторное обо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рудование: штати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вы, грузы, секундо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меры</w:t>
            </w:r>
          </w:p>
        </w:tc>
        <w:tc>
          <w:tcPr>
            <w:tcW w:w="2266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7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использовать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физические приборы и </w:t>
            </w:r>
            <w:r w:rsidRPr="006759F7">
              <w:rPr>
                <w:rFonts w:eastAsia="Times New Roman"/>
                <w:sz w:val="22"/>
                <w:szCs w:val="22"/>
              </w:rPr>
              <w:t>измерительные инст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рументы для определе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ния физических вели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чин</w:t>
            </w:r>
          </w:p>
        </w:tc>
        <w:tc>
          <w:tcPr>
            <w:tcW w:w="245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6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самостоятельно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предложить и составить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последовательность не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обходимых измерений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68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Упр. 24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68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(5-7)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68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§28,29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68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4.10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482"/>
        </w:trPr>
        <w:tc>
          <w:tcPr>
            <w:tcW w:w="49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11</w:t>
            </w:r>
          </w:p>
        </w:tc>
        <w:tc>
          <w:tcPr>
            <w:tcW w:w="499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11</w:t>
            </w:r>
          </w:p>
        </w:tc>
        <w:tc>
          <w:tcPr>
            <w:tcW w:w="313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10" w:right="2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Механические волны. Длина вол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ны. Скорость волны. Звук</w:t>
            </w:r>
          </w:p>
        </w:tc>
        <w:tc>
          <w:tcPr>
            <w:tcW w:w="1704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но-развивающий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Беседа, составление опорного конспекта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8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ме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ханических волн, звуковых колеба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ний, условий рас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пространения звука</w:t>
            </w:r>
          </w:p>
        </w:tc>
        <w:tc>
          <w:tcPr>
            <w:tcW w:w="2266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10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физических величин и </w:t>
            </w:r>
            <w:r w:rsidRPr="006759F7">
              <w:rPr>
                <w:rFonts w:eastAsia="Times New Roman"/>
                <w:sz w:val="22"/>
                <w:szCs w:val="22"/>
              </w:rPr>
              <w:t>понятий: «волна», «длина волны», «ско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рость волны»</w:t>
            </w:r>
          </w:p>
        </w:tc>
        <w:tc>
          <w:tcPr>
            <w:tcW w:w="245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8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яснять зависимость ха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рактеристик звука (гром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кости, тембра, высоты) от параметров волны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82" w:hanging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§31-39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82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6.10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9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12</w:t>
            </w:r>
          </w:p>
        </w:tc>
        <w:tc>
          <w:tcPr>
            <w:tcW w:w="499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12</w:t>
            </w:r>
          </w:p>
        </w:tc>
        <w:tc>
          <w:tcPr>
            <w:tcW w:w="313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left="14" w:right="33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Контрольная работа по теме №1</w:t>
            </w:r>
            <w:r w:rsidRPr="006759F7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z w:val="22"/>
                <w:szCs w:val="22"/>
              </w:rPr>
              <w:t>«Механические явления»</w:t>
            </w:r>
            <w:r w:rsidR="00760DCC">
              <w:rPr>
                <w:rFonts w:eastAsia="Times New Roman"/>
                <w:sz w:val="22"/>
                <w:szCs w:val="22"/>
              </w:rPr>
              <w:t xml:space="preserve"> тест 13,15</w:t>
            </w:r>
          </w:p>
        </w:tc>
        <w:tc>
          <w:tcPr>
            <w:tcW w:w="1704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Репродуктивный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336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 xml:space="preserve">Индивидуальная </w:t>
            </w:r>
            <w:r w:rsidRPr="006759F7">
              <w:rPr>
                <w:rFonts w:eastAsia="Times New Roman"/>
                <w:sz w:val="22"/>
                <w:szCs w:val="22"/>
              </w:rPr>
              <w:t>работа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Контрольно-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измерительные ма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териалы по теме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«Механические яв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ления»</w:t>
            </w:r>
          </w:p>
        </w:tc>
        <w:tc>
          <w:tcPr>
            <w:tcW w:w="4719" w:type="dxa"/>
            <w:gridSpan w:val="2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5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применять полученные знания при решении </w:t>
            </w:r>
            <w:r w:rsidRPr="006759F7">
              <w:rPr>
                <w:rFonts w:eastAsia="Times New Roman"/>
                <w:sz w:val="22"/>
                <w:szCs w:val="22"/>
              </w:rPr>
              <w:t>задач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5" w:hanging="5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5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11.10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4506" w:type="dxa"/>
            <w:gridSpan w:val="8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6759F7">
              <w:rPr>
                <w:rFonts w:eastAsia="Times New Roman"/>
                <w:b/>
                <w:i/>
                <w:sz w:val="22"/>
                <w:szCs w:val="22"/>
              </w:rPr>
              <w:t>П. Электромагнитные колебания и волны (30 ч)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49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13</w:t>
            </w:r>
          </w:p>
        </w:tc>
        <w:tc>
          <w:tcPr>
            <w:tcW w:w="499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10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Электрическое поле. Магнитное поле. Свойства электрического и </w:t>
            </w:r>
            <w:r w:rsidRPr="006759F7">
              <w:rPr>
                <w:rFonts w:eastAsia="Times New Roman"/>
                <w:sz w:val="22"/>
                <w:szCs w:val="22"/>
              </w:rPr>
              <w:t>магнитного полей</w:t>
            </w:r>
          </w:p>
        </w:tc>
        <w:tc>
          <w:tcPr>
            <w:tcW w:w="1704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38" w:firstLine="5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3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5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дей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ствия электрическо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го поля на электри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ческий заряд, дей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ствия магнитного поля на магнитную </w:t>
            </w:r>
            <w:r w:rsidRPr="006759F7">
              <w:rPr>
                <w:rFonts w:eastAsia="Times New Roman"/>
                <w:sz w:val="22"/>
                <w:szCs w:val="22"/>
              </w:rPr>
              <w:t>стрелку</w:t>
            </w:r>
          </w:p>
        </w:tc>
        <w:tc>
          <w:tcPr>
            <w:tcW w:w="2266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34"/>
              <w:rPr>
                <w:sz w:val="22"/>
                <w:szCs w:val="22"/>
              </w:rPr>
            </w:pPr>
            <w:proofErr w:type="gramStart"/>
            <w:r w:rsidRPr="006759F7">
              <w:rPr>
                <w:rFonts w:eastAsia="Times New Roman"/>
                <w:sz w:val="22"/>
                <w:szCs w:val="22"/>
              </w:rPr>
              <w:t xml:space="preserve">Знать/понимать смысл понятий и основные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свойства электрическо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го и магнитного полей.</w:t>
            </w:r>
            <w:proofErr w:type="gramEnd"/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z w:val="22"/>
                <w:szCs w:val="22"/>
              </w:rPr>
              <w:t>Знать правило бурав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чика</w:t>
            </w:r>
          </w:p>
        </w:tc>
        <w:tc>
          <w:tcPr>
            <w:tcW w:w="245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применять прави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ло буравчика в различ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ных ситуациях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0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§43-45 упр. 35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13.10</w:t>
            </w:r>
          </w:p>
        </w:tc>
      </w:tr>
      <w:tr w:rsidR="00682653" w:rsidRPr="006759F7" w:rsidTr="00FC5877">
        <w:tblPrEx>
          <w:tblCellMar>
            <w:top w:w="0" w:type="dxa"/>
            <w:bottom w:w="0" w:type="dxa"/>
          </w:tblCellMar>
        </w:tblPrEx>
        <w:trPr>
          <w:trHeight w:hRule="exact" w:val="1491"/>
        </w:trPr>
        <w:tc>
          <w:tcPr>
            <w:tcW w:w="49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14</w:t>
            </w:r>
          </w:p>
        </w:tc>
        <w:tc>
          <w:tcPr>
            <w:tcW w:w="499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6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Индукция магнитного поля. Маг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нитный поток</w:t>
            </w:r>
          </w:p>
        </w:tc>
        <w:tc>
          <w:tcPr>
            <w:tcW w:w="1704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3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ind w:left="374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понятий: «индукция магнитного поля»,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«магнитный поток»</w:t>
            </w:r>
          </w:p>
        </w:tc>
        <w:tc>
          <w:tcPr>
            <w:tcW w:w="245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106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вычислять маг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нитный поток через кон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 в разных ситуациях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106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§47, 48,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106" w:firstLine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Упр. 37(1)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106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18.10</w:t>
            </w:r>
          </w:p>
        </w:tc>
      </w:tr>
      <w:tr w:rsidR="00682653" w:rsidRPr="006759F7" w:rsidTr="00FC5877">
        <w:tblPrEx>
          <w:tblCellMar>
            <w:top w:w="0" w:type="dxa"/>
            <w:bottom w:w="0" w:type="dxa"/>
          </w:tblCellMar>
        </w:tblPrEx>
        <w:trPr>
          <w:trHeight w:hRule="exact" w:val="2121"/>
        </w:trPr>
        <w:tc>
          <w:tcPr>
            <w:tcW w:w="49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15</w:t>
            </w:r>
          </w:p>
        </w:tc>
        <w:tc>
          <w:tcPr>
            <w:tcW w:w="499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</w:t>
            </w:r>
          </w:p>
        </w:tc>
        <w:tc>
          <w:tcPr>
            <w:tcW w:w="3130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6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Действие магнитного поля 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проводник с током. Сила Ампера</w:t>
            </w:r>
          </w:p>
        </w:tc>
        <w:tc>
          <w:tcPr>
            <w:tcW w:w="1704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446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Проблемно-</w:t>
            </w:r>
          </w:p>
          <w:p w:rsidR="00682653" w:rsidRPr="006759F7" w:rsidRDefault="00682653" w:rsidP="002378FD">
            <w:pPr>
              <w:shd w:val="clear" w:color="auto" w:fill="FFFFFF"/>
              <w:spacing w:line="230" w:lineRule="exact"/>
              <w:ind w:left="5" w:right="44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7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седа, лабораторный </w:t>
            </w:r>
            <w:r w:rsidRPr="006759F7">
              <w:rPr>
                <w:rFonts w:eastAsia="Times New Roman"/>
                <w:sz w:val="22"/>
                <w:szCs w:val="22"/>
              </w:rPr>
              <w:t>опыт</w:t>
            </w:r>
          </w:p>
        </w:tc>
        <w:tc>
          <w:tcPr>
            <w:tcW w:w="1982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Демонстрация взаимодействия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двух параллельных проводников с то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ком, действия по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стоянного магнита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на проводник с то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ком</w:t>
            </w:r>
          </w:p>
        </w:tc>
        <w:tc>
          <w:tcPr>
            <w:tcW w:w="2266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26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Знать правило левой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руки, уметь определять направление силы Ам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пера</w:t>
            </w:r>
          </w:p>
        </w:tc>
        <w:tc>
          <w:tcPr>
            <w:tcW w:w="245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26" w:lineRule="exact"/>
              <w:ind w:left="5" w:right="32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определять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правление и величину </w:t>
            </w:r>
            <w:r w:rsidRPr="006759F7">
              <w:rPr>
                <w:rFonts w:eastAsia="Times New Roman"/>
                <w:sz w:val="22"/>
                <w:szCs w:val="22"/>
              </w:rPr>
              <w:t>силы Ампера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26" w:lineRule="exact"/>
              <w:ind w:left="5" w:right="322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§46, упр. 36</w:t>
            </w:r>
          </w:p>
        </w:tc>
        <w:tc>
          <w:tcPr>
            <w:tcW w:w="803" w:type="dxa"/>
            <w:shd w:val="clear" w:color="auto" w:fill="FFFFFF"/>
          </w:tcPr>
          <w:p w:rsidR="00682653" w:rsidRPr="006759F7" w:rsidRDefault="00682653" w:rsidP="00682653">
            <w:pPr>
              <w:shd w:val="clear" w:color="auto" w:fill="FFFFFF"/>
              <w:spacing w:line="226" w:lineRule="exact"/>
              <w:ind w:left="5" w:right="1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20.10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65" w:right="1164" w:bottom="360" w:left="1164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491"/>
        <w:tblW w:w="160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14"/>
        <w:gridCol w:w="3120"/>
        <w:gridCol w:w="1704"/>
        <w:gridCol w:w="1982"/>
        <w:gridCol w:w="1982"/>
        <w:gridCol w:w="2270"/>
        <w:gridCol w:w="2448"/>
        <w:gridCol w:w="835"/>
        <w:gridCol w:w="708"/>
      </w:tblGrid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7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Действие магнитного поля 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движущиеся электрические заря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ды. Сила Лоренца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56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Проблемно-</w:t>
            </w:r>
          </w:p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5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9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14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уст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ройства электронно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лучевой трубки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определять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правление силы Лорен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ца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определять на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правление силы Лоренца, </w:t>
            </w:r>
            <w:r w:rsidRPr="006759F7">
              <w:rPr>
                <w:rFonts w:eastAsia="Times New Roman"/>
                <w:sz w:val="22"/>
                <w:szCs w:val="22"/>
              </w:rPr>
              <w:t>уметь вычислять ее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38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3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25.10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21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FC5877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Решение задач</w:t>
            </w:r>
            <w:r w:rsidR="00FC5877">
              <w:rPr>
                <w:rFonts w:eastAsia="Times New Roman"/>
                <w:sz w:val="22"/>
                <w:szCs w:val="22"/>
              </w:rPr>
              <w:t xml:space="preserve">.  </w:t>
            </w:r>
            <w:proofErr w:type="spellStart"/>
            <w:r w:rsidR="00FC5877">
              <w:rPr>
                <w:rFonts w:eastAsia="Times New Roman"/>
                <w:sz w:val="22"/>
                <w:szCs w:val="22"/>
              </w:rPr>
              <w:t>Сам</w:t>
            </w:r>
            <w:proofErr w:type="gramStart"/>
            <w:r w:rsidR="00FC5877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="00FC5877">
              <w:rPr>
                <w:rFonts w:eastAsia="Times New Roman"/>
                <w:sz w:val="22"/>
                <w:szCs w:val="22"/>
              </w:rPr>
              <w:t>абота</w:t>
            </w:r>
            <w:proofErr w:type="spellEnd"/>
            <w:r w:rsidR="00FC5877">
              <w:rPr>
                <w:rFonts w:eastAsia="Times New Roman"/>
                <w:sz w:val="22"/>
                <w:szCs w:val="22"/>
              </w:rPr>
              <w:t xml:space="preserve"> №3«Механическое движение» тест 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8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0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Выполнение вариа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тивных упражне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ний, работа на тре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нажерах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91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тельных, развиваю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щих и </w:t>
            </w:r>
            <w:proofErr w:type="spellStart"/>
            <w:r w:rsidRPr="006759F7">
              <w:rPr>
                <w:rFonts w:eastAsia="Times New Roman"/>
                <w:spacing w:val="-2"/>
                <w:sz w:val="22"/>
                <w:szCs w:val="22"/>
              </w:rPr>
              <w:t>тренинговых</w:t>
            </w:r>
            <w:proofErr w:type="spellEnd"/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z w:val="22"/>
                <w:szCs w:val="22"/>
              </w:rPr>
              <w:t>заданий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решать качест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венные, эксперимен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тальные задачи с при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менением правила бу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равчика, правила левой </w:t>
            </w:r>
            <w:r w:rsidRPr="006759F7">
              <w:rPr>
                <w:rFonts w:eastAsia="Times New Roman"/>
                <w:sz w:val="22"/>
                <w:szCs w:val="22"/>
              </w:rPr>
              <w:t>руки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77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решать качест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венные, эксперименталь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ные и расчетные задачи на определение направ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ления и величины маг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нитного потока, силы </w:t>
            </w:r>
            <w:r w:rsidRPr="006759F7">
              <w:rPr>
                <w:rFonts w:eastAsia="Times New Roman"/>
                <w:sz w:val="22"/>
                <w:szCs w:val="22"/>
              </w:rPr>
              <w:t>Ампера и силы Лоренца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77" w:hanging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77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27.10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18</w:t>
            </w:r>
          </w:p>
        </w:tc>
        <w:tc>
          <w:tcPr>
            <w:tcW w:w="514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15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Опыты Фарадея. Л/</w:t>
            </w:r>
            <w:proofErr w:type="gramStart"/>
            <w:r w:rsidRPr="006759F7">
              <w:rPr>
                <w:rFonts w:eastAsia="Times New Roman"/>
                <w:spacing w:val="-1"/>
                <w:sz w:val="22"/>
                <w:szCs w:val="22"/>
              </w:rPr>
              <w:t>р</w:t>
            </w:r>
            <w:proofErr w:type="gramEnd"/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№3 «Изучение </w:t>
            </w:r>
            <w:r w:rsidRPr="006759F7">
              <w:rPr>
                <w:rFonts w:eastAsia="Times New Roman"/>
                <w:sz w:val="22"/>
                <w:szCs w:val="22"/>
              </w:rPr>
              <w:t>явления электромагнитной ин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дукции»</w:t>
            </w:r>
          </w:p>
        </w:tc>
        <w:tc>
          <w:tcPr>
            <w:tcW w:w="1704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456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Проблемно-</w:t>
            </w:r>
          </w:p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45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2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5" w:lineRule="exact"/>
              <w:ind w:right="16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Поисковая лабора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торная работа</w:t>
            </w:r>
          </w:p>
        </w:tc>
        <w:tc>
          <w:tcPr>
            <w:tcW w:w="1982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left="5" w:right="24" w:hanging="1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Лабораторное обо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рудование: набор по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электричеству, ам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перметры, набор прямых магнитов</w:t>
            </w:r>
          </w:p>
        </w:tc>
        <w:tc>
          <w:tcPr>
            <w:tcW w:w="2270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20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Знать/понимать усло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вия получения элек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трического тока с по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мощью магнитного поля</w:t>
            </w:r>
          </w:p>
        </w:tc>
        <w:tc>
          <w:tcPr>
            <w:tcW w:w="2448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7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Уметь экспериментально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проверить проявления электромагнитной 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дукции и сформулиро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вать гипотезу</w:t>
            </w:r>
          </w:p>
        </w:tc>
        <w:tc>
          <w:tcPr>
            <w:tcW w:w="835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72"/>
              <w:rPr>
                <w:rFonts w:eastAsia="Times New Roman"/>
                <w:spacing w:val="-2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§49</w:t>
            </w:r>
          </w:p>
        </w:tc>
        <w:tc>
          <w:tcPr>
            <w:tcW w:w="708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3B0AE4" w:rsidP="002378FD">
            <w:pPr>
              <w:shd w:val="clear" w:color="auto" w:fill="FFFFFF"/>
              <w:spacing w:line="235" w:lineRule="exact"/>
              <w:ind w:right="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8.11</w:t>
            </w:r>
          </w:p>
        </w:tc>
      </w:tr>
      <w:tr w:rsidR="00682653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39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Электромагнитная индукция. </w:t>
            </w:r>
            <w:r w:rsidRPr="006759F7">
              <w:rPr>
                <w:rFonts w:eastAsia="Times New Roman"/>
                <w:sz w:val="22"/>
                <w:szCs w:val="22"/>
              </w:rPr>
              <w:t>Правило Ленца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3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Демонстрация элек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тромагнитной 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дукции, правила Ленца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7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Знать/понимать закон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электромагнитной 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дукции и правило Лен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ца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01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применять прави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ло Ленца и определять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направление индукцион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ного тока в различных ситуациях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01" w:hanging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§49, упр.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3B0AE4" w:rsidP="002378FD">
            <w:pPr>
              <w:shd w:val="clear" w:color="auto" w:fill="FFFFFF"/>
              <w:spacing w:line="240" w:lineRule="exact"/>
              <w:ind w:right="101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10.11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Принцип действия микрофона и </w:t>
            </w:r>
            <w:r w:rsidRPr="006759F7">
              <w:rPr>
                <w:rFonts w:eastAsia="Times New Roman"/>
                <w:sz w:val="22"/>
                <w:szCs w:val="22"/>
              </w:rPr>
              <w:t>громкоговорителя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47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4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8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седа, КМД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left="5" w:right="115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Демонстрация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принципа действия микрофона и гром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коговорителя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20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Понимать принцип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действия микрофона и </w:t>
            </w:r>
            <w:r w:rsidRPr="006759F7">
              <w:rPr>
                <w:rFonts w:eastAsia="Times New Roman"/>
                <w:sz w:val="22"/>
                <w:szCs w:val="22"/>
              </w:rPr>
              <w:t>громкоговорителя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яснять принцип действия микрофона и громкого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ворителя на основе зако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на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ЭМИ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53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3B0AE4" w:rsidP="002378FD">
            <w:pPr>
              <w:shd w:val="clear" w:color="auto" w:fill="FFFFFF"/>
              <w:spacing w:line="235" w:lineRule="exact"/>
              <w:ind w:right="5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15.11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left="5" w:right="8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Решение задач на применение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закона электромагнитной индук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8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4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13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Фронтальная рабо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та, КМД, тренинг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8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тельных, развиваю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щих и </w:t>
            </w:r>
            <w:proofErr w:type="spellStart"/>
            <w:r w:rsidRPr="006759F7">
              <w:rPr>
                <w:rFonts w:eastAsia="Times New Roman"/>
                <w:spacing w:val="-2"/>
                <w:sz w:val="22"/>
                <w:szCs w:val="22"/>
              </w:rPr>
              <w:t>тренинговых</w:t>
            </w:r>
            <w:proofErr w:type="spellEnd"/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z w:val="22"/>
                <w:szCs w:val="22"/>
              </w:rPr>
              <w:t>заданий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96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решать задачи с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применением правил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буравчика, левой руки </w:t>
            </w:r>
            <w:r w:rsidRPr="006759F7">
              <w:rPr>
                <w:rFonts w:eastAsia="Times New Roman"/>
                <w:sz w:val="22"/>
                <w:szCs w:val="22"/>
              </w:rPr>
              <w:t>и правила Ленца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применять изу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ченные законы и правила </w:t>
            </w:r>
            <w:r w:rsidRPr="006759F7">
              <w:rPr>
                <w:rFonts w:eastAsia="Times New Roman"/>
                <w:sz w:val="22"/>
                <w:szCs w:val="22"/>
              </w:rPr>
              <w:t>в нестандартных ситуа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циях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43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Задачи по рисункам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3B0AE4" w:rsidP="002378FD">
            <w:pPr>
              <w:shd w:val="clear" w:color="auto" w:fill="FFFFFF"/>
              <w:spacing w:line="235" w:lineRule="exact"/>
              <w:ind w:right="4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17.11</w:t>
            </w:r>
          </w:p>
        </w:tc>
      </w:tr>
      <w:tr w:rsidR="00682653" w:rsidRPr="006759F7" w:rsidTr="0068265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Самоиндукция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42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682653" w:rsidRPr="006759F7" w:rsidRDefault="00682653" w:rsidP="002378FD">
            <w:pPr>
              <w:shd w:val="clear" w:color="auto" w:fill="FFFFFF"/>
              <w:spacing w:line="240" w:lineRule="exact"/>
              <w:ind w:right="54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left="5" w:right="1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40" w:lineRule="exact"/>
              <w:ind w:left="5" w:right="23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Демонстрация са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моиндукции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178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явле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ние самоиндукции, уметь приводить при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меры практического использования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7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яснять процесс возник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новения тока самоиндук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682653" w:rsidP="002378FD">
            <w:pPr>
              <w:shd w:val="clear" w:color="auto" w:fill="FFFFFF"/>
              <w:spacing w:line="235" w:lineRule="exact"/>
              <w:ind w:right="72" w:firstLine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53" w:rsidRPr="006759F7" w:rsidRDefault="003B0AE4" w:rsidP="002378FD">
            <w:pPr>
              <w:shd w:val="clear" w:color="auto" w:fill="FFFFFF"/>
              <w:spacing w:line="235" w:lineRule="exact"/>
              <w:ind w:right="7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22.11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91" w:right="1159" w:bottom="360" w:left="115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574"/>
        <w:tblW w:w="163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14"/>
        <w:gridCol w:w="3115"/>
        <w:gridCol w:w="1704"/>
        <w:gridCol w:w="1987"/>
        <w:gridCol w:w="1978"/>
        <w:gridCol w:w="2266"/>
        <w:gridCol w:w="2462"/>
        <w:gridCol w:w="1108"/>
        <w:gridCol w:w="709"/>
      </w:tblGrid>
      <w:tr w:rsidR="003B0AE4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Переменный электрический ток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4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6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53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по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лучения переменно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го тока при враще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нии витка в магнит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ном поле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173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Знать/понимать прин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цип получения пере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менного тока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187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яснять процесс возник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новения переменного </w:t>
            </w:r>
            <w:r w:rsidRPr="006759F7">
              <w:rPr>
                <w:rFonts w:eastAsia="Times New Roman"/>
                <w:sz w:val="22"/>
                <w:szCs w:val="22"/>
              </w:rPr>
              <w:t>тока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187" w:hanging="5"/>
              <w:rPr>
                <w:rFonts w:eastAsia="Times New Roman"/>
                <w:spacing w:val="-2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§50, упр. 40(1), доклады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3B0AE4">
            <w:pPr>
              <w:shd w:val="clear" w:color="auto" w:fill="FFFFFF"/>
              <w:spacing w:line="254" w:lineRule="exact"/>
              <w:ind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24.11</w:t>
            </w:r>
          </w:p>
        </w:tc>
      </w:tr>
      <w:tr w:rsidR="003B0AE4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Генератор постоянного тока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552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55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19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седа, КМД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115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уст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ройства генератора </w:t>
            </w:r>
            <w:r w:rsidRPr="006759F7">
              <w:rPr>
                <w:rFonts w:eastAsia="Times New Roman"/>
                <w:sz w:val="22"/>
                <w:szCs w:val="22"/>
              </w:rPr>
              <w:t>постоянного тока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86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Иметь представление об устройстве генера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тора постоянного тока.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приводить при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меры практического использования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7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яснять принцип действия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генератора постоянного тока на основе закона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электромагнитной 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дукции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72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Default="003B0AE4" w:rsidP="002378FD">
            <w:pPr>
              <w:shd w:val="clear" w:color="auto" w:fill="FFFFFF"/>
              <w:spacing w:line="250" w:lineRule="exact"/>
              <w:ind w:right="72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29.11</w:t>
            </w:r>
          </w:p>
        </w:tc>
      </w:tr>
      <w:tr w:rsidR="003B0AE4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Генератор переменного тока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552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55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115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седа, КМД, лабора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торный опыт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уст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ройства генератора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переменного тока, лабораторное обо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рудование: дейст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вующая модель дви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гателя-генератора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5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Иметь представление об устройстве генера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тора переменного тока.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приводить при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меры практического использования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7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яснять принцип действия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генератора переменного тока на основе закона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электромагнитной 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дукции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Default="003B0AE4" w:rsidP="002378FD">
            <w:pPr>
              <w:shd w:val="clear" w:color="auto" w:fill="FFFFFF"/>
              <w:spacing w:line="250" w:lineRule="exact"/>
              <w:ind w:right="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1.12</w:t>
            </w:r>
          </w:p>
        </w:tc>
      </w:tr>
      <w:tr w:rsidR="003B0AE4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Трансформатор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>
              <w:rPr>
                <w:rFonts w:eastAsia="Times New Roman"/>
                <w:spacing w:val="-1"/>
                <w:sz w:val="22"/>
                <w:szCs w:val="22"/>
              </w:rPr>
              <w:t>н</w:t>
            </w:r>
            <w:proofErr w:type="gramStart"/>
            <w:r w:rsidRPr="006759F7">
              <w:rPr>
                <w:rFonts w:eastAsia="Times New Roman"/>
                <w:spacing w:val="-2"/>
                <w:sz w:val="22"/>
                <w:szCs w:val="22"/>
              </w:rPr>
              <w:t>о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14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Демонстрация уст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ройства трансфор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матора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20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Иметь представление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об устройстве транс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форматора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6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яснять принцип действия трансформатора на осно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ве закона электромаг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нитной индукции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62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Default="003B0AE4" w:rsidP="002378FD">
            <w:pPr>
              <w:shd w:val="clear" w:color="auto" w:fill="FFFFFF"/>
              <w:spacing w:line="250" w:lineRule="exact"/>
              <w:ind w:right="62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6.12</w:t>
            </w:r>
          </w:p>
        </w:tc>
      </w:tr>
      <w:tr w:rsidR="003B0AE4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16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Л/</w:t>
            </w:r>
            <w:proofErr w:type="gramStart"/>
            <w:r w:rsidRPr="006759F7">
              <w:rPr>
                <w:rFonts w:eastAsia="Times New Roman"/>
                <w:spacing w:val="-1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№4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 «Изучение принципа дейст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вия трансформатора»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6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Лабораторная рабо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та по инструкции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10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Лабораторное обо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рудование: набор по </w:t>
            </w:r>
            <w:r w:rsidRPr="006759F7">
              <w:rPr>
                <w:rFonts w:eastAsia="Times New Roman"/>
                <w:sz w:val="22"/>
                <w:szCs w:val="22"/>
              </w:rPr>
              <w:t>электричеству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использовать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физические приборы и </w:t>
            </w:r>
            <w:r w:rsidRPr="006759F7">
              <w:rPr>
                <w:rFonts w:eastAsia="Times New Roman"/>
                <w:sz w:val="22"/>
                <w:szCs w:val="22"/>
              </w:rPr>
              <w:t>измерительные инст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рументы для определе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ния физических вели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чин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left="5" w:right="8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использовать фи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зические приборы и из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мерительные инструмен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ты для определения фи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зических величин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left="5" w:right="82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доклады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Default="003B0AE4" w:rsidP="002378FD">
            <w:pPr>
              <w:shd w:val="clear" w:color="auto" w:fill="FFFFFF"/>
              <w:spacing w:line="250" w:lineRule="exact"/>
              <w:ind w:left="5" w:right="82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8.12</w:t>
            </w:r>
          </w:p>
        </w:tc>
      </w:tr>
      <w:tr w:rsidR="003B0AE4" w:rsidRPr="006759F7" w:rsidTr="003B0AE4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4" w:lineRule="exact"/>
              <w:ind w:right="2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Семинар по теме «Производство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электрической энергии. Экологи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ческие проблемы и перспективы развития»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right="38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left="5" w:right="15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Защита рефератов,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учебная дискуссия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left="5" w:right="13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осуществлять самостоятельный поиск ин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формации с использованием различных источни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ков, ее обработку и представление в разных фор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мах. Уметь различать причины и следствия, факты и гипотезы. Владеть монологической и диалогиче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ской речью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Pr="006759F7" w:rsidRDefault="003B0AE4" w:rsidP="002378FD">
            <w:pPr>
              <w:shd w:val="clear" w:color="auto" w:fill="FFFFFF"/>
              <w:spacing w:line="250" w:lineRule="exact"/>
              <w:ind w:left="5" w:right="139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Записи в тетради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4" w:rsidRDefault="003B0AE4" w:rsidP="003B0AE4">
            <w:pPr>
              <w:shd w:val="clear" w:color="auto" w:fill="FFFFFF"/>
              <w:spacing w:line="250" w:lineRule="exact"/>
              <w:ind w:left="5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13.12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91" w:right="1155" w:bottom="360" w:left="1154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442"/>
        <w:tblW w:w="1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14"/>
        <w:gridCol w:w="3115"/>
        <w:gridCol w:w="1871"/>
        <w:gridCol w:w="1987"/>
        <w:gridCol w:w="1978"/>
        <w:gridCol w:w="2266"/>
        <w:gridCol w:w="2467"/>
        <w:gridCol w:w="799"/>
        <w:gridCol w:w="851"/>
      </w:tblGrid>
      <w:tr w:rsidR="00B8307B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margin" w:tblpXSpec="center" w:tblpY="-442"/>
              <w:tblW w:w="16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94"/>
              <w:gridCol w:w="514"/>
              <w:gridCol w:w="3115"/>
              <w:gridCol w:w="1871"/>
              <w:gridCol w:w="1987"/>
              <w:gridCol w:w="1978"/>
              <w:gridCol w:w="4733"/>
              <w:gridCol w:w="799"/>
              <w:gridCol w:w="851"/>
            </w:tblGrid>
            <w:tr w:rsidR="00B8307B" w:rsidRPr="009669B3" w:rsidTr="007F72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38"/>
              </w:trPr>
              <w:tc>
                <w:tcPr>
                  <w:tcW w:w="494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29</w:t>
                  </w:r>
                </w:p>
              </w:tc>
              <w:tc>
                <w:tcPr>
                  <w:tcW w:w="514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9669B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15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40" w:lineRule="exact"/>
                    <w:ind w:right="43" w:firstLine="5"/>
                    <w:rPr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z w:val="22"/>
                      <w:szCs w:val="22"/>
                    </w:rPr>
                    <w:t xml:space="preserve">Повторительно-обобщающий </w:t>
                  </w: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t xml:space="preserve">урок по теме «Электромагнитная </w:t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t>индукция»</w:t>
                  </w:r>
                </w:p>
              </w:tc>
              <w:tc>
                <w:tcPr>
                  <w:tcW w:w="1871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40" w:lineRule="exact"/>
                    <w:ind w:right="38" w:firstLine="5"/>
                    <w:rPr>
                      <w:rFonts w:eastAsia="Times New Roman"/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z w:val="22"/>
                      <w:szCs w:val="22"/>
                    </w:rPr>
                    <w:t>Творчески-</w:t>
                  </w:r>
                </w:p>
                <w:p w:rsidR="00B8307B" w:rsidRPr="009669B3" w:rsidRDefault="00B8307B" w:rsidP="00B8307B">
                  <w:pPr>
                    <w:shd w:val="clear" w:color="auto" w:fill="FFFFFF"/>
                    <w:spacing w:line="240" w:lineRule="exact"/>
                    <w:ind w:right="38" w:firstLine="5"/>
                    <w:rPr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pacing w:val="-2"/>
                      <w:sz w:val="22"/>
                      <w:szCs w:val="22"/>
                    </w:rPr>
                    <w:t>репродуктивный</w:t>
                  </w:r>
                </w:p>
              </w:tc>
              <w:tc>
                <w:tcPr>
                  <w:tcW w:w="1987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40" w:lineRule="exact"/>
                    <w:ind w:right="274" w:firstLine="10"/>
                    <w:rPr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pacing w:val="-2"/>
                      <w:sz w:val="22"/>
                      <w:szCs w:val="22"/>
                    </w:rPr>
                    <w:t>Организационно-</w:t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t>деловая игра</w:t>
                  </w:r>
                </w:p>
              </w:tc>
              <w:tc>
                <w:tcPr>
                  <w:tcW w:w="1978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35" w:lineRule="exact"/>
                    <w:ind w:right="77" w:firstLine="5"/>
                    <w:rPr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t>Сборники познава</w:t>
                  </w: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softHyphen/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t>тельных и разви</w:t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softHyphen/>
                  </w:r>
                  <w:r w:rsidRPr="009669B3">
                    <w:rPr>
                      <w:rFonts w:eastAsia="Times New Roman"/>
                      <w:spacing w:val="-2"/>
                      <w:sz w:val="22"/>
                      <w:szCs w:val="22"/>
                    </w:rPr>
                    <w:t xml:space="preserve">вающих заданий по </w:t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t>теме «Электромаг</w:t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softHyphen/>
                  </w: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t>нитная индукция»</w:t>
                  </w:r>
                </w:p>
              </w:tc>
              <w:tc>
                <w:tcPr>
                  <w:tcW w:w="4733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35" w:lineRule="exact"/>
                    <w:ind w:right="134" w:firstLine="5"/>
                    <w:rPr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t>Уметь решать качественные, экспериментальные и расчетные задачи на применение изученных в дан</w:t>
                  </w: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softHyphen/>
                  </w:r>
                  <w:r w:rsidRPr="009669B3">
                    <w:rPr>
                      <w:rFonts w:eastAsia="Times New Roman"/>
                      <w:sz w:val="22"/>
                      <w:szCs w:val="22"/>
                    </w:rPr>
                    <w:t>ной теме законов</w:t>
                  </w:r>
                </w:p>
              </w:tc>
              <w:tc>
                <w:tcPr>
                  <w:tcW w:w="799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35" w:lineRule="exact"/>
                    <w:ind w:right="134" w:firstLine="5"/>
                    <w:rPr>
                      <w:rFonts w:eastAsia="Times New Roman"/>
                      <w:spacing w:val="-1"/>
                      <w:sz w:val="22"/>
                      <w:szCs w:val="22"/>
                    </w:rPr>
                  </w:pPr>
                  <w:r w:rsidRPr="009669B3">
                    <w:rPr>
                      <w:rFonts w:eastAsia="Times New Roman"/>
                      <w:spacing w:val="-1"/>
                      <w:sz w:val="22"/>
                      <w:szCs w:val="22"/>
                    </w:rPr>
                    <w:t>Упр. 42(5)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B8307B" w:rsidRPr="009669B3" w:rsidRDefault="00B8307B" w:rsidP="00B8307B">
                  <w:pPr>
                    <w:shd w:val="clear" w:color="auto" w:fill="FFFFFF"/>
                    <w:spacing w:line="235" w:lineRule="exact"/>
                    <w:ind w:right="134" w:firstLine="5"/>
                    <w:rPr>
                      <w:rFonts w:eastAsia="Times New Roman"/>
                      <w:spacing w:val="-1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pacing w:val="-1"/>
                      <w:sz w:val="22"/>
                      <w:szCs w:val="22"/>
                    </w:rPr>
                    <w:t>15.12</w:t>
                  </w:r>
                </w:p>
              </w:tc>
            </w:tr>
          </w:tbl>
          <w:p w:rsidR="00B8307B" w:rsidRDefault="00B8307B" w:rsidP="00B8307B">
            <w:pPr>
              <w:shd w:val="clear" w:color="auto" w:fill="FFFFFF"/>
              <w:spacing w:line="240" w:lineRule="exact"/>
              <w:ind w:right="106" w:hanging="5"/>
              <w:rPr>
                <w:rFonts w:eastAsia="Times New Roman"/>
              </w:rPr>
            </w:pPr>
          </w:p>
        </w:tc>
      </w:tr>
      <w:tr w:rsidR="00B8307B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margin" w:tblpXSpec="center" w:tblpY="-442"/>
              <w:tblW w:w="16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94"/>
              <w:gridCol w:w="514"/>
              <w:gridCol w:w="3115"/>
              <w:gridCol w:w="1871"/>
              <w:gridCol w:w="1987"/>
              <w:gridCol w:w="1978"/>
              <w:gridCol w:w="4733"/>
              <w:gridCol w:w="799"/>
              <w:gridCol w:w="851"/>
            </w:tblGrid>
            <w:tr w:rsidR="00B8307B" w:rsidRPr="006759F7" w:rsidTr="00B830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20"/>
              </w:trPr>
              <w:tc>
                <w:tcPr>
                  <w:tcW w:w="49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6759F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spacing w:line="240" w:lineRule="exact"/>
                    <w:ind w:right="230"/>
                    <w:rPr>
                      <w:sz w:val="22"/>
                      <w:szCs w:val="22"/>
                    </w:rPr>
                  </w:pPr>
                  <w:r w:rsidRPr="006759F7">
                    <w:rPr>
                      <w:rFonts w:eastAsia="Times New Roman"/>
                      <w:sz w:val="22"/>
                      <w:szCs w:val="22"/>
                    </w:rPr>
                    <w:t>Контрольная работа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№2</w:t>
                  </w:r>
                  <w:r w:rsidRPr="006759F7">
                    <w:rPr>
                      <w:rFonts w:eastAsia="Times New Roman"/>
                      <w:sz w:val="22"/>
                      <w:szCs w:val="22"/>
                    </w:rPr>
                    <w:t xml:space="preserve"> по теме </w:t>
                  </w:r>
                  <w:r w:rsidRPr="006759F7">
                    <w:rPr>
                      <w:rFonts w:eastAsia="Times New Roman"/>
                      <w:spacing w:val="-1"/>
                      <w:sz w:val="22"/>
                      <w:szCs w:val="22"/>
                    </w:rPr>
                    <w:t>«Электромагнитная индукция»</w:t>
                  </w:r>
                  <w:r w:rsidR="003139E8">
                    <w:rPr>
                      <w:rFonts w:eastAsia="Times New Roman"/>
                      <w:spacing w:val="-1"/>
                      <w:sz w:val="22"/>
                      <w:szCs w:val="22"/>
                    </w:rPr>
                    <w:t>, тест 17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6759F7">
                    <w:rPr>
                      <w:rFonts w:eastAsia="Times New Roman"/>
                      <w:spacing w:val="-3"/>
                      <w:sz w:val="22"/>
                      <w:szCs w:val="22"/>
                    </w:rPr>
                    <w:t>Репродуктивный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spacing w:line="250" w:lineRule="exact"/>
                    <w:ind w:right="336" w:firstLine="5"/>
                    <w:rPr>
                      <w:sz w:val="22"/>
                      <w:szCs w:val="22"/>
                    </w:rPr>
                  </w:pPr>
                  <w:r w:rsidRPr="006759F7">
                    <w:rPr>
                      <w:rFonts w:eastAsia="Times New Roman"/>
                      <w:spacing w:val="-3"/>
                      <w:sz w:val="22"/>
                      <w:szCs w:val="22"/>
                    </w:rPr>
                    <w:t xml:space="preserve">Индивидуальная </w:t>
                  </w:r>
                  <w:r w:rsidRPr="006759F7">
                    <w:rPr>
                      <w:rFonts w:eastAsia="Times New Roman"/>
                      <w:sz w:val="22"/>
                      <w:szCs w:val="22"/>
                    </w:rPr>
                    <w:t>работа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Default="00B8307B" w:rsidP="00B8307B">
                  <w:pPr>
                    <w:shd w:val="clear" w:color="auto" w:fill="FFFFFF"/>
                    <w:spacing w:line="240" w:lineRule="exact"/>
                    <w:ind w:right="67"/>
                    <w:rPr>
                      <w:rFonts w:eastAsia="Times New Roman"/>
                      <w:sz w:val="22"/>
                      <w:szCs w:val="22"/>
                    </w:rPr>
                  </w:pPr>
                  <w:r w:rsidRPr="006759F7">
                    <w:rPr>
                      <w:rFonts w:eastAsia="Times New Roman"/>
                      <w:sz w:val="22"/>
                      <w:szCs w:val="22"/>
                    </w:rPr>
                    <w:t>Контрольно-</w:t>
                  </w:r>
                </w:p>
                <w:p w:rsidR="00B8307B" w:rsidRPr="006759F7" w:rsidRDefault="00B8307B" w:rsidP="00B8307B">
                  <w:pPr>
                    <w:shd w:val="clear" w:color="auto" w:fill="FFFFFF"/>
                    <w:spacing w:line="240" w:lineRule="exact"/>
                    <w:ind w:right="67"/>
                    <w:rPr>
                      <w:sz w:val="22"/>
                      <w:szCs w:val="22"/>
                    </w:rPr>
                  </w:pPr>
                  <w:r w:rsidRPr="006759F7">
                    <w:rPr>
                      <w:rFonts w:eastAsia="Times New Roman"/>
                      <w:sz w:val="22"/>
                      <w:szCs w:val="22"/>
                    </w:rPr>
                    <w:t>измерительные ма</w:t>
                  </w:r>
                  <w:r w:rsidRPr="006759F7">
                    <w:rPr>
                      <w:rFonts w:eastAsia="Times New Roman"/>
                      <w:spacing w:val="-1"/>
                      <w:sz w:val="22"/>
                      <w:szCs w:val="22"/>
                    </w:rPr>
                    <w:t xml:space="preserve">териалы по теме </w:t>
                  </w:r>
                  <w:r w:rsidRPr="006759F7">
                    <w:rPr>
                      <w:rFonts w:eastAsia="Times New Roman"/>
                      <w:spacing w:val="-2"/>
                      <w:sz w:val="22"/>
                      <w:szCs w:val="22"/>
                    </w:rPr>
                    <w:t xml:space="preserve">«Электромагнитная </w:t>
                  </w:r>
                  <w:r w:rsidRPr="006759F7">
                    <w:rPr>
                      <w:rFonts w:eastAsia="Times New Roman"/>
                      <w:sz w:val="22"/>
                      <w:szCs w:val="22"/>
                    </w:rPr>
                    <w:t>индукция»</w:t>
                  </w:r>
                </w:p>
              </w:tc>
              <w:tc>
                <w:tcPr>
                  <w:tcW w:w="4733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spacing w:line="240" w:lineRule="exact"/>
                    <w:ind w:right="254"/>
                    <w:rPr>
                      <w:sz w:val="22"/>
                      <w:szCs w:val="22"/>
                    </w:rPr>
                  </w:pPr>
                  <w:r w:rsidRPr="006759F7">
                    <w:rPr>
                      <w:rFonts w:eastAsia="Times New Roman"/>
                      <w:spacing w:val="-1"/>
                      <w:sz w:val="22"/>
                      <w:szCs w:val="22"/>
                    </w:rPr>
                    <w:t xml:space="preserve">Уметь решать задачи по теме «Электромагнитная </w:t>
                  </w:r>
                  <w:r w:rsidRPr="006759F7">
                    <w:rPr>
                      <w:rFonts w:eastAsia="Times New Roman"/>
                      <w:sz w:val="22"/>
                      <w:szCs w:val="22"/>
                    </w:rPr>
                    <w:t>индукция»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spacing w:line="240" w:lineRule="exact"/>
                    <w:ind w:right="254"/>
                    <w:rPr>
                      <w:rFonts w:eastAsia="Times New Roman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307B" w:rsidRPr="006759F7" w:rsidRDefault="00B8307B" w:rsidP="00B8307B">
                  <w:pPr>
                    <w:shd w:val="clear" w:color="auto" w:fill="FFFFFF"/>
                    <w:spacing w:line="240" w:lineRule="exact"/>
                    <w:ind w:right="254"/>
                    <w:rPr>
                      <w:rFonts w:eastAsia="Times New Roman"/>
                      <w:spacing w:val="-1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pacing w:val="-1"/>
                      <w:sz w:val="22"/>
                      <w:szCs w:val="22"/>
                    </w:rPr>
                    <w:t>20.12</w:t>
                  </w:r>
                </w:p>
              </w:tc>
            </w:tr>
          </w:tbl>
          <w:p w:rsidR="00B8307B" w:rsidRDefault="00B8307B" w:rsidP="00B8307B">
            <w:pPr>
              <w:shd w:val="clear" w:color="auto" w:fill="FFFFFF"/>
              <w:spacing w:line="240" w:lineRule="exact"/>
              <w:ind w:right="106" w:hanging="5"/>
              <w:rPr>
                <w:rFonts w:eastAsia="Times New Roman"/>
              </w:rPr>
            </w:pPr>
          </w:p>
        </w:tc>
      </w:tr>
      <w:tr w:rsidR="003B0AE4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B8307B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6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Свет - электромагнитная волна. Волновые свойства света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0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0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Наглядные пособия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10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</w:t>
            </w:r>
            <w:r w:rsidRPr="006759F7">
              <w:rPr>
                <w:rFonts w:eastAsia="Times New Roman"/>
                <w:sz w:val="22"/>
                <w:szCs w:val="22"/>
              </w:rPr>
              <w:t>физического понятия «свет»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0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Знать/понимать, что изу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чает волновая оптика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06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</w:rPr>
              <w:t>§51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B0AE4" w:rsidRDefault="00B8307B" w:rsidP="00B8307B">
            <w:pPr>
              <w:shd w:val="clear" w:color="auto" w:fill="FFFFFF"/>
              <w:spacing w:line="240" w:lineRule="exact"/>
              <w:ind w:right="106" w:hanging="5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3B0AE4">
              <w:rPr>
                <w:rFonts w:eastAsia="Times New Roman"/>
              </w:rPr>
              <w:t>.12</w:t>
            </w:r>
          </w:p>
        </w:tc>
      </w:tr>
      <w:tr w:rsidR="003B0AE4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94" w:type="dxa"/>
            <w:shd w:val="clear" w:color="auto" w:fill="FFFFFF"/>
          </w:tcPr>
          <w:p w:rsidR="003B0AE4" w:rsidRPr="006759F7" w:rsidRDefault="00B8307B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14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Шкала электромагнитных волн</w:t>
            </w:r>
          </w:p>
        </w:tc>
        <w:tc>
          <w:tcPr>
            <w:tcW w:w="1871" w:type="dxa"/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5" w:lineRule="exact"/>
              <w:ind w:right="4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10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Наглядные пособия</w:t>
            </w:r>
          </w:p>
        </w:tc>
        <w:tc>
          <w:tcPr>
            <w:tcW w:w="2266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7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Знать/понимать осо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бенности каждого диа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пазона электромагнит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ных волн, его свойства </w:t>
            </w:r>
            <w:r w:rsidRPr="006759F7">
              <w:rPr>
                <w:rFonts w:eastAsia="Times New Roman"/>
                <w:sz w:val="22"/>
                <w:szCs w:val="22"/>
              </w:rPr>
              <w:t>и применение</w:t>
            </w:r>
          </w:p>
        </w:tc>
        <w:tc>
          <w:tcPr>
            <w:tcW w:w="2467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15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яснять различие свойств электромагнитных волн </w:t>
            </w:r>
            <w:r w:rsidRPr="006759F7">
              <w:rPr>
                <w:rFonts w:eastAsia="Times New Roman"/>
                <w:sz w:val="22"/>
                <w:szCs w:val="22"/>
              </w:rPr>
              <w:t>разных диапазонов</w:t>
            </w:r>
          </w:p>
        </w:tc>
        <w:tc>
          <w:tcPr>
            <w:tcW w:w="799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154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</w:rPr>
              <w:t>§52</w:t>
            </w:r>
          </w:p>
        </w:tc>
        <w:tc>
          <w:tcPr>
            <w:tcW w:w="851" w:type="dxa"/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5" w:lineRule="exact"/>
              <w:ind w:right="154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8307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.12</w:t>
            </w:r>
          </w:p>
        </w:tc>
      </w:tr>
      <w:tr w:rsidR="003B0AE4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494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07B">
              <w:rPr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87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Электромагнитные волны и их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свойства. Скорость распростра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нения электромагнитных волн</w:t>
            </w:r>
          </w:p>
        </w:tc>
        <w:tc>
          <w:tcPr>
            <w:tcW w:w="1871" w:type="dxa"/>
            <w:tcBorders>
              <w:bottom w:val="doubleWave" w:sz="6" w:space="0" w:color="auto"/>
            </w:tcBorders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5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0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331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Демонстрация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свойств электро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магнитных волн</w:t>
            </w:r>
          </w:p>
        </w:tc>
        <w:tc>
          <w:tcPr>
            <w:tcW w:w="2266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2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Знать основные свой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ства электромагнитных </w:t>
            </w:r>
            <w:r w:rsidRPr="006759F7">
              <w:rPr>
                <w:rFonts w:eastAsia="Times New Roman"/>
                <w:sz w:val="22"/>
                <w:szCs w:val="22"/>
              </w:rPr>
              <w:t>волн. Иметь представ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ление о скорости элек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тромагнитных волн как </w:t>
            </w:r>
            <w:r w:rsidRPr="006759F7">
              <w:rPr>
                <w:rFonts w:eastAsia="Times New Roman"/>
                <w:sz w:val="22"/>
                <w:szCs w:val="22"/>
              </w:rPr>
              <w:t>предельной скорости</w:t>
            </w:r>
          </w:p>
        </w:tc>
        <w:tc>
          <w:tcPr>
            <w:tcW w:w="2467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приводить приме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ры проявления и практи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ческого применения свойств электромагнит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ных волн</w:t>
            </w:r>
          </w:p>
        </w:tc>
        <w:tc>
          <w:tcPr>
            <w:tcW w:w="799" w:type="dxa"/>
            <w:tcBorders>
              <w:bottom w:val="doubleWave" w:sz="6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10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</w:rPr>
              <w:t>§52</w:t>
            </w:r>
          </w:p>
        </w:tc>
        <w:tc>
          <w:tcPr>
            <w:tcW w:w="851" w:type="dxa"/>
            <w:tcBorders>
              <w:bottom w:val="doubleWave" w:sz="6" w:space="0" w:color="auto"/>
            </w:tcBorders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0" w:lineRule="exact"/>
              <w:ind w:right="11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8307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.12</w:t>
            </w:r>
          </w:p>
        </w:tc>
      </w:tr>
      <w:tr w:rsidR="00B8307B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1"/>
        </w:trPr>
        <w:tc>
          <w:tcPr>
            <w:tcW w:w="494" w:type="dxa"/>
            <w:tcBorders>
              <w:top w:val="doubleWave" w:sz="6" w:space="0" w:color="auto"/>
            </w:tcBorders>
            <w:shd w:val="clear" w:color="auto" w:fill="FFFFFF"/>
          </w:tcPr>
          <w:p w:rsidR="00B8307B" w:rsidRDefault="00B8307B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spacing w:line="240" w:lineRule="exact"/>
              <w:ind w:right="187" w:firstLine="5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spacing w:line="245" w:lineRule="exact"/>
              <w:ind w:right="43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spacing w:line="240" w:lineRule="exact"/>
              <w:ind w:right="10" w:hanging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spacing w:line="240" w:lineRule="exact"/>
              <w:ind w:right="331" w:hanging="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spacing w:line="240" w:lineRule="exact"/>
              <w:ind w:right="2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doubleWave" w:sz="6" w:space="0" w:color="auto"/>
            </w:tcBorders>
            <w:shd w:val="clear" w:color="auto" w:fill="FFFFFF"/>
          </w:tcPr>
          <w:p w:rsidR="00B8307B" w:rsidRPr="006759F7" w:rsidRDefault="00B8307B" w:rsidP="00B8307B">
            <w:pPr>
              <w:shd w:val="clear" w:color="auto" w:fill="FFFFFF"/>
              <w:spacing w:line="240" w:lineRule="exact"/>
              <w:ind w:right="110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doubleWave" w:sz="6" w:space="0" w:color="auto"/>
            </w:tcBorders>
            <w:shd w:val="clear" w:color="auto" w:fill="FFFFFF"/>
          </w:tcPr>
          <w:p w:rsidR="00B8307B" w:rsidRDefault="00B8307B" w:rsidP="00B8307B">
            <w:pPr>
              <w:shd w:val="clear" w:color="auto" w:fill="FFFFFF"/>
              <w:spacing w:line="240" w:lineRule="exact"/>
              <w:ind w:right="11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doubleWave" w:sz="6" w:space="0" w:color="auto"/>
            </w:tcBorders>
            <w:shd w:val="clear" w:color="auto" w:fill="FFFFFF"/>
          </w:tcPr>
          <w:p w:rsidR="00B8307B" w:rsidRDefault="00B8307B" w:rsidP="00B8307B">
            <w:pPr>
              <w:shd w:val="clear" w:color="auto" w:fill="FFFFFF"/>
              <w:spacing w:line="240" w:lineRule="exact"/>
              <w:ind w:right="110"/>
              <w:rPr>
                <w:rFonts w:eastAsia="Times New Roman"/>
              </w:rPr>
            </w:pPr>
          </w:p>
        </w:tc>
      </w:tr>
      <w:tr w:rsidR="003B0AE4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494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07B">
              <w:rPr>
                <w:sz w:val="22"/>
                <w:szCs w:val="22"/>
              </w:rPr>
              <w:t>4</w:t>
            </w:r>
          </w:p>
        </w:tc>
        <w:tc>
          <w:tcPr>
            <w:tcW w:w="514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26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Решение задач на определение </w:t>
            </w:r>
            <w:r w:rsidRPr="006759F7">
              <w:rPr>
                <w:rFonts w:eastAsia="Times New Roman"/>
                <w:sz w:val="22"/>
                <w:szCs w:val="22"/>
              </w:rPr>
              <w:t>периода и частоты свободных электромагнитных колебаний</w:t>
            </w:r>
          </w:p>
        </w:tc>
        <w:tc>
          <w:tcPr>
            <w:tcW w:w="1871" w:type="dxa"/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5" w:lineRule="exact"/>
              <w:ind w:right="53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5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14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Фронтальная рабо</w:t>
            </w:r>
            <w:r w:rsidRPr="006759F7">
              <w:rPr>
                <w:rFonts w:eastAsia="Times New Roman"/>
                <w:sz w:val="22"/>
                <w:szCs w:val="22"/>
              </w:rPr>
              <w:t>та, КМД, тренинг</w:t>
            </w:r>
          </w:p>
        </w:tc>
        <w:tc>
          <w:tcPr>
            <w:tcW w:w="1978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29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тельных, развиваю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 xml:space="preserve">щих и </w:t>
            </w:r>
            <w:proofErr w:type="spellStart"/>
            <w:r w:rsidRPr="006759F7">
              <w:rPr>
                <w:rFonts w:eastAsia="Times New Roman"/>
                <w:sz w:val="22"/>
                <w:szCs w:val="22"/>
              </w:rPr>
              <w:t>тренинговых</w:t>
            </w:r>
            <w:proofErr w:type="spellEnd"/>
            <w:r w:rsidRPr="006759F7">
              <w:rPr>
                <w:rFonts w:eastAsia="Times New Roman"/>
                <w:sz w:val="22"/>
                <w:szCs w:val="22"/>
              </w:rPr>
              <w:t xml:space="preserve"> заданий по теме 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 xml:space="preserve">«Электромагнитные </w:t>
            </w:r>
            <w:r w:rsidRPr="006759F7">
              <w:rPr>
                <w:rFonts w:eastAsia="Times New Roman"/>
                <w:sz w:val="22"/>
                <w:szCs w:val="22"/>
              </w:rPr>
              <w:t>колебания»</w:t>
            </w:r>
          </w:p>
        </w:tc>
        <w:tc>
          <w:tcPr>
            <w:tcW w:w="2266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1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решать про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стейшие задачи на вы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числение параметров колебаний</w:t>
            </w:r>
          </w:p>
        </w:tc>
        <w:tc>
          <w:tcPr>
            <w:tcW w:w="2467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left="5" w:right="106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 и уметь применять </w:t>
            </w:r>
            <w:r w:rsidRPr="006759F7">
              <w:rPr>
                <w:rFonts w:eastAsia="Times New Roman"/>
                <w:sz w:val="22"/>
                <w:szCs w:val="22"/>
              </w:rPr>
              <w:t>формулу Томсона</w:t>
            </w:r>
          </w:p>
        </w:tc>
        <w:tc>
          <w:tcPr>
            <w:tcW w:w="799" w:type="dxa"/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left="5" w:right="106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Упр. 42(1)</w:t>
            </w:r>
          </w:p>
        </w:tc>
        <w:tc>
          <w:tcPr>
            <w:tcW w:w="851" w:type="dxa"/>
            <w:shd w:val="clear" w:color="auto" w:fill="FFFFFF"/>
          </w:tcPr>
          <w:p w:rsidR="003B0AE4" w:rsidRDefault="00A67243" w:rsidP="00B8307B">
            <w:pPr>
              <w:shd w:val="clear" w:color="auto" w:fill="FFFFFF"/>
              <w:spacing w:line="240" w:lineRule="exact"/>
              <w:ind w:left="5" w:right="106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17.01</w:t>
            </w:r>
          </w:p>
        </w:tc>
      </w:tr>
      <w:tr w:rsidR="003B0AE4" w:rsidRPr="006759F7" w:rsidTr="00B8307B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07B">
              <w:rPr>
                <w:sz w:val="22"/>
                <w:szCs w:val="22"/>
              </w:rPr>
              <w:t>5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16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Свободные электромагнитные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колебания. Колебательный кон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5" w:lineRule="exact"/>
              <w:ind w:right="3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3B0AE4" w:rsidRPr="006759F7" w:rsidRDefault="003B0AE4" w:rsidP="00B8307B">
            <w:pPr>
              <w:shd w:val="clear" w:color="auto" w:fill="FFFFFF"/>
              <w:spacing w:line="245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35" w:lineRule="exact"/>
              <w:ind w:right="34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Демонстрация элек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  <w:t>тромагнитных коле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баний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right="21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Знать/понимать, что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такое электромагнит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ные колебания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/>
          </w:tcPr>
          <w:p w:rsidR="003B0AE4" w:rsidRPr="006759F7" w:rsidRDefault="003B0AE4" w:rsidP="00B8307B">
            <w:pPr>
              <w:shd w:val="clear" w:color="auto" w:fill="FFFFFF"/>
              <w:spacing w:line="240" w:lineRule="exact"/>
              <w:ind w:left="5" w:right="16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яснять процесс возник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новения электромагнит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ных колебаний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3B0AE4" w:rsidRDefault="003B0AE4" w:rsidP="00B8307B">
            <w:pPr>
              <w:shd w:val="clear" w:color="auto" w:fill="FFFFFF"/>
              <w:spacing w:line="240" w:lineRule="exact"/>
              <w:ind w:left="5" w:right="16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Упр.42</w:t>
            </w:r>
          </w:p>
          <w:p w:rsidR="003B0AE4" w:rsidRPr="006759F7" w:rsidRDefault="003B0AE4" w:rsidP="00B8307B">
            <w:pPr>
              <w:shd w:val="clear" w:color="auto" w:fill="FFFFFF"/>
              <w:spacing w:line="240" w:lineRule="exact"/>
              <w:ind w:left="5" w:right="16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(3,4)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B0AE4" w:rsidRDefault="00A67243" w:rsidP="00B8307B">
            <w:pPr>
              <w:shd w:val="clear" w:color="auto" w:fill="FFFFFF"/>
              <w:spacing w:line="240" w:lineRule="exact"/>
              <w:ind w:left="5" w:right="16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19.01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60" w:right="1155" w:bottom="360" w:left="1155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655"/>
        <w:tblW w:w="164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14"/>
        <w:gridCol w:w="3115"/>
        <w:gridCol w:w="1973"/>
        <w:gridCol w:w="1982"/>
        <w:gridCol w:w="1982"/>
        <w:gridCol w:w="2266"/>
        <w:gridCol w:w="2453"/>
        <w:gridCol w:w="854"/>
        <w:gridCol w:w="850"/>
      </w:tblGrid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Дисперсия света.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9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69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Беседа, составление опорного конспекта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8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дис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персии белого све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та, получения бело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  <w:t>го света при сложе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нии света разных </w:t>
            </w:r>
            <w:r w:rsidRPr="006759F7">
              <w:rPr>
                <w:rFonts w:eastAsia="Times New Roman"/>
                <w:sz w:val="22"/>
                <w:szCs w:val="22"/>
              </w:rPr>
              <w:t>цветов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4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описывать и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объяснять явление дис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персии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субъек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тивность понятия «цвет»; </w:t>
            </w:r>
            <w:r w:rsidRPr="006759F7">
              <w:rPr>
                <w:rFonts w:eastAsia="Times New Roman"/>
                <w:sz w:val="22"/>
                <w:szCs w:val="22"/>
              </w:rPr>
              <w:t>уметь объяснять цвето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вую окраску предметов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48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48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24.01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23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Л/</w:t>
            </w:r>
            <w:proofErr w:type="spellStart"/>
            <w:proofErr w:type="gramStart"/>
            <w:r w:rsidRPr="006759F7">
              <w:rPr>
                <w:rFonts w:eastAsia="Times New Roman"/>
                <w:spacing w:val="-1"/>
                <w:sz w:val="22"/>
                <w:szCs w:val="22"/>
              </w:rPr>
              <w:t>р</w:t>
            </w:r>
            <w:proofErr w:type="spellEnd"/>
            <w:proofErr w:type="gramEnd"/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№5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«Наблюдение явления дис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персии»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53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5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7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Лабораторная рабо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та по инструкции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24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Лабораторное обо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рудование: набор по </w:t>
            </w:r>
            <w:r w:rsidRPr="006759F7">
              <w:rPr>
                <w:rFonts w:eastAsia="Times New Roman"/>
                <w:sz w:val="22"/>
                <w:szCs w:val="22"/>
              </w:rPr>
              <w:t>оптике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389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наблюдать и описывать явление </w:t>
            </w:r>
            <w:r w:rsidRPr="006759F7">
              <w:rPr>
                <w:rFonts w:eastAsia="Times New Roman"/>
                <w:sz w:val="22"/>
                <w:szCs w:val="22"/>
              </w:rPr>
              <w:t>дисперсии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44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наблюдать и опи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сывать явление диспер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сии, уметь прогнозиро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вать результат и делать соответствующие выво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44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Подготовиться к конференции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144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26.01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9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Объяснение оптических явлений </w:t>
            </w:r>
            <w:r w:rsidRPr="006759F7">
              <w:rPr>
                <w:rFonts w:eastAsia="Times New Roman"/>
                <w:sz w:val="22"/>
                <w:szCs w:val="22"/>
              </w:rPr>
              <w:t>с волновой точки зрения: воз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никновение миражей, радуги, </w:t>
            </w:r>
            <w:r w:rsidRPr="006759F7">
              <w:rPr>
                <w:rFonts w:eastAsia="Times New Roman"/>
                <w:sz w:val="22"/>
                <w:szCs w:val="22"/>
              </w:rPr>
              <w:t>атмосферная рефракция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20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оп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тических явлений,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2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Знать/понимать, как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возникают оптические </w:t>
            </w:r>
            <w:r w:rsidRPr="006759F7">
              <w:rPr>
                <w:rFonts w:eastAsia="Times New Roman"/>
                <w:sz w:val="22"/>
                <w:szCs w:val="22"/>
              </w:rPr>
              <w:t>явления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0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яснять различие между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действительными и мни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мыми оптическими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ектами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01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101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31.01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3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Принципы радиосвязи и телеви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3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21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Демонстрация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принципов радио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связи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130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прин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ципы радиосвязи и те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левидения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7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особен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ности применения раз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личных диапазонов 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диоволн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7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17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20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Влияние электромагнитных из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лучений на живые организмы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9" w:lineRule="exact"/>
              <w:ind w:right="48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6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Защита рефератов, учебная дискуссия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7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роль электромагнитных излучений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в возникновении и эволюции жизни на Земле; уметь описывать и объяснять полезные и вредные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воздействия излучений на живые организмы; уметь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приводить примеры практического применения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электромагнитных излучений, знать способы защи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ты от вредных излучений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7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Записи в тетради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right="7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7.02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Повторительно-обобщающий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урок по теме «Электромагнитные </w:t>
            </w:r>
            <w:r w:rsidRPr="006759F7">
              <w:rPr>
                <w:rFonts w:eastAsia="Times New Roman"/>
                <w:sz w:val="22"/>
                <w:szCs w:val="22"/>
              </w:rPr>
              <w:t>колебания и волны»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9" w:lineRule="exact"/>
              <w:ind w:right="43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4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right="26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Организационно-</w:t>
            </w:r>
            <w:r w:rsidRPr="006759F7">
              <w:rPr>
                <w:rFonts w:eastAsia="Times New Roman"/>
                <w:sz w:val="22"/>
                <w:szCs w:val="22"/>
              </w:rPr>
              <w:t>деловая игра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left="5" w:right="38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тельных и разви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вающих заданий по теме «Электромаг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нитные колебания и </w:t>
            </w:r>
            <w:r w:rsidRPr="006759F7">
              <w:rPr>
                <w:rFonts w:eastAsia="Times New Roman"/>
                <w:sz w:val="22"/>
                <w:szCs w:val="22"/>
              </w:rPr>
              <w:t>волны»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29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Уметь применять полу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ченные знания при ре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шении задач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left="5" w:right="13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применять полу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ченные знания в нестан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дартных ситуациях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64" w:lineRule="exact"/>
              <w:ind w:left="5" w:right="139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64" w:lineRule="exact"/>
              <w:ind w:left="5" w:right="139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9.02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81" w:right="1162" w:bottom="360" w:left="1162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753"/>
        <w:tblW w:w="16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494"/>
        <w:gridCol w:w="3139"/>
        <w:gridCol w:w="1989"/>
        <w:gridCol w:w="1987"/>
        <w:gridCol w:w="1978"/>
        <w:gridCol w:w="2270"/>
        <w:gridCol w:w="2462"/>
        <w:gridCol w:w="942"/>
        <w:gridCol w:w="850"/>
      </w:tblGrid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1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9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shd w:val="clear" w:color="auto" w:fill="FFFFFF"/>
          </w:tcPr>
          <w:p w:rsidR="00A67243" w:rsidRPr="006759F7" w:rsidRDefault="00F81180" w:rsidP="002378FD">
            <w:pPr>
              <w:shd w:val="clear" w:color="auto" w:fill="FFFFFF"/>
              <w:spacing w:line="254" w:lineRule="exact"/>
              <w:ind w:left="19" w:right="7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Зачетный урок</w:t>
            </w:r>
            <w:r w:rsidR="00A67243" w:rsidRPr="006759F7">
              <w:rPr>
                <w:rFonts w:eastAsia="Times New Roman"/>
                <w:sz w:val="22"/>
                <w:szCs w:val="22"/>
              </w:rPr>
              <w:t xml:space="preserve"> по теме </w:t>
            </w:r>
            <w:r w:rsidR="00A67243" w:rsidRPr="006759F7">
              <w:rPr>
                <w:rFonts w:eastAsia="Times New Roman"/>
                <w:spacing w:val="-1"/>
                <w:sz w:val="22"/>
                <w:szCs w:val="22"/>
              </w:rPr>
              <w:t xml:space="preserve">«Электромагнитные колебания и </w:t>
            </w:r>
            <w:r w:rsidR="00A67243" w:rsidRPr="006759F7">
              <w:rPr>
                <w:rFonts w:eastAsia="Times New Roman"/>
                <w:sz w:val="22"/>
                <w:szCs w:val="22"/>
              </w:rPr>
              <w:t>волны»</w:t>
            </w:r>
            <w:r>
              <w:rPr>
                <w:rFonts w:eastAsia="Times New Roman"/>
                <w:sz w:val="22"/>
                <w:szCs w:val="22"/>
              </w:rPr>
              <w:t xml:space="preserve"> (опрос по теории)</w:t>
            </w:r>
          </w:p>
        </w:tc>
        <w:tc>
          <w:tcPr>
            <w:tcW w:w="1989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34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 xml:space="preserve">Индивидуальная </w:t>
            </w:r>
            <w:r w:rsidRPr="006759F7">
              <w:rPr>
                <w:rFonts w:eastAsia="Times New Roman"/>
                <w:sz w:val="22"/>
                <w:szCs w:val="22"/>
              </w:rPr>
              <w:t>работа</w:t>
            </w:r>
          </w:p>
        </w:tc>
        <w:tc>
          <w:tcPr>
            <w:tcW w:w="1978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34"/>
              <w:rPr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39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решать качественные, экспериментальные и расчетные задачи на применение изученных в дан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ной теме законов</w:t>
            </w: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39" w:hanging="5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39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14.02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4833" w:type="dxa"/>
            <w:gridSpan w:val="8"/>
            <w:shd w:val="clear" w:color="auto" w:fill="FFFFFF"/>
          </w:tcPr>
          <w:p w:rsidR="00A67243" w:rsidRPr="0039284A" w:rsidRDefault="00A67243" w:rsidP="002378FD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39284A">
              <w:rPr>
                <w:b/>
                <w:i/>
                <w:sz w:val="22"/>
                <w:szCs w:val="22"/>
                <w:lang w:val="en-US"/>
              </w:rPr>
              <w:t xml:space="preserve">III. </w:t>
            </w:r>
            <w:r w:rsidRPr="0039284A">
              <w:rPr>
                <w:rFonts w:eastAsia="Times New Roman"/>
                <w:b/>
                <w:i/>
                <w:sz w:val="22"/>
                <w:szCs w:val="22"/>
              </w:rPr>
              <w:t>Квантовые явления (23 ч)</w:t>
            </w: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A67243" w:rsidRPr="00A67243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1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43</w:t>
            </w:r>
          </w:p>
        </w:tc>
        <w:tc>
          <w:tcPr>
            <w:tcW w:w="49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22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Опыт Резерфорда. Планетарная </w:t>
            </w:r>
            <w:r w:rsidRPr="006759F7">
              <w:rPr>
                <w:rFonts w:eastAsia="Times New Roman"/>
                <w:sz w:val="22"/>
                <w:szCs w:val="22"/>
              </w:rPr>
              <w:t>модель атома</w:t>
            </w:r>
          </w:p>
        </w:tc>
        <w:tc>
          <w:tcPr>
            <w:tcW w:w="1989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9" w:lineRule="exact"/>
              <w:ind w:right="3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Беседа, составление опорного конспекта</w:t>
            </w:r>
          </w:p>
        </w:tc>
        <w:tc>
          <w:tcPr>
            <w:tcW w:w="1978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187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Демонстрация мо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дели опыта Резер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форда</w:t>
            </w:r>
          </w:p>
        </w:tc>
        <w:tc>
          <w:tcPr>
            <w:tcW w:w="2270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9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плане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тарную модель строе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ния атома</w:t>
            </w:r>
          </w:p>
        </w:tc>
        <w:tc>
          <w:tcPr>
            <w:tcW w:w="246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§55,56</w:t>
            </w:r>
          </w:p>
        </w:tc>
        <w:tc>
          <w:tcPr>
            <w:tcW w:w="850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1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44</w:t>
            </w:r>
          </w:p>
        </w:tc>
        <w:tc>
          <w:tcPr>
            <w:tcW w:w="49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6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Линейчатые оптические спектры. </w:t>
            </w:r>
            <w:r w:rsidRPr="006759F7">
              <w:rPr>
                <w:rFonts w:eastAsia="Times New Roman"/>
                <w:sz w:val="22"/>
                <w:szCs w:val="22"/>
              </w:rPr>
              <w:t>Поглощение и испускание света атомами. Понятие о спектраль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ном анализе</w:t>
            </w:r>
          </w:p>
        </w:tc>
        <w:tc>
          <w:tcPr>
            <w:tcW w:w="1989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4" w:lineRule="exact"/>
              <w:ind w:right="38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</w:tc>
        <w:tc>
          <w:tcPr>
            <w:tcW w:w="2270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12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Знать/понимать про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цесс поглощения и ис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пускания света атома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ми</w:t>
            </w:r>
          </w:p>
        </w:tc>
        <w:tc>
          <w:tcPr>
            <w:tcW w:w="246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0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яснять линейчатые опти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ческие спектры</w:t>
            </w: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0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4" w:lineRule="exact"/>
              <w:ind w:right="10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51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45</w:t>
            </w:r>
          </w:p>
        </w:tc>
        <w:tc>
          <w:tcPr>
            <w:tcW w:w="49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33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Л/</w:t>
            </w:r>
            <w:proofErr w:type="spellStart"/>
            <w:proofErr w:type="gramStart"/>
            <w:r w:rsidRPr="006759F7">
              <w:rPr>
                <w:rFonts w:eastAsia="Times New Roman"/>
                <w:spacing w:val="-1"/>
                <w:sz w:val="22"/>
                <w:szCs w:val="22"/>
              </w:rPr>
              <w:t>р</w:t>
            </w:r>
            <w:proofErr w:type="spellEnd"/>
            <w:proofErr w:type="gramEnd"/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№6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«Наблюдение линейчатых </w:t>
            </w:r>
            <w:r w:rsidRPr="006759F7">
              <w:rPr>
                <w:rFonts w:eastAsia="Times New Roman"/>
                <w:sz w:val="22"/>
                <w:szCs w:val="22"/>
              </w:rPr>
              <w:t>спектров излучения»</w:t>
            </w:r>
          </w:p>
        </w:tc>
        <w:tc>
          <w:tcPr>
            <w:tcW w:w="1989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9" w:lineRule="exact"/>
              <w:ind w:right="43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4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7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Лабораторная рабо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та по инструкции</w:t>
            </w:r>
          </w:p>
        </w:tc>
        <w:tc>
          <w:tcPr>
            <w:tcW w:w="1978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4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Лабораторное обо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рудование: источ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ник света с линей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чатым спектром, спектроскоп лабо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раторный, набор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спектральных тру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бок</w:t>
            </w:r>
          </w:p>
        </w:tc>
        <w:tc>
          <w:tcPr>
            <w:tcW w:w="2270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19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ли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нейчатые спектры</w:t>
            </w:r>
          </w:p>
        </w:tc>
        <w:tc>
          <w:tcPr>
            <w:tcW w:w="246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20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яснять линейчатые спек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тры</w:t>
            </w: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120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4" w:lineRule="exact"/>
              <w:ind w:right="120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1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46</w:t>
            </w:r>
          </w:p>
        </w:tc>
        <w:tc>
          <w:tcPr>
            <w:tcW w:w="49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Открытие протона и нейтрона</w:t>
            </w:r>
          </w:p>
        </w:tc>
        <w:tc>
          <w:tcPr>
            <w:tcW w:w="1989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4" w:lineRule="exact"/>
              <w:ind w:right="34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78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</w:tc>
        <w:tc>
          <w:tcPr>
            <w:tcW w:w="2270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Знать/понимать, из ка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ких элементарных час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тиц состоит ядро атома; </w:t>
            </w:r>
            <w:r w:rsidRPr="006759F7">
              <w:rPr>
                <w:rFonts w:eastAsia="Times New Roman"/>
                <w:sz w:val="22"/>
                <w:szCs w:val="22"/>
              </w:rPr>
              <w:t>знать историю откры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тия протона и нейтрона</w:t>
            </w:r>
          </w:p>
        </w:tc>
        <w:tc>
          <w:tcPr>
            <w:tcW w:w="246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left="5" w:right="7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Знать/понимать смысл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физического понятия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«элементарные частицы»</w:t>
            </w: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left="5" w:right="72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§59,60</w:t>
            </w:r>
          </w:p>
        </w:tc>
        <w:tc>
          <w:tcPr>
            <w:tcW w:w="850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9" w:lineRule="exact"/>
              <w:ind w:left="5" w:right="7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28.02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1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47</w:t>
            </w:r>
          </w:p>
        </w:tc>
        <w:tc>
          <w:tcPr>
            <w:tcW w:w="494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</w:t>
            </w:r>
          </w:p>
        </w:tc>
        <w:tc>
          <w:tcPr>
            <w:tcW w:w="3139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9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Состав атомного ядра. Зарядовое </w:t>
            </w:r>
            <w:r w:rsidRPr="006759F7">
              <w:rPr>
                <w:rFonts w:eastAsia="Times New Roman"/>
                <w:sz w:val="22"/>
                <w:szCs w:val="22"/>
              </w:rPr>
              <w:t>и массовое числа</w:t>
            </w:r>
          </w:p>
        </w:tc>
        <w:tc>
          <w:tcPr>
            <w:tcW w:w="1989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4" w:lineRule="exact"/>
              <w:ind w:right="29"/>
              <w:rPr>
                <w:rFonts w:eastAsia="Times New Roman"/>
                <w:spacing w:val="-2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2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9" w:lineRule="exact"/>
              <w:ind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Беседа, составление опорного конспекта</w:t>
            </w:r>
          </w:p>
        </w:tc>
        <w:tc>
          <w:tcPr>
            <w:tcW w:w="1978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2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Наглядные пособия,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справочная литера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тура</w:t>
            </w:r>
          </w:p>
        </w:tc>
        <w:tc>
          <w:tcPr>
            <w:tcW w:w="2270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right="67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строе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ние атомного ядра, уметь определять заря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довое и массовое чис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ла, пользуясь периоди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ческой таблицей</w:t>
            </w:r>
          </w:p>
        </w:tc>
        <w:tc>
          <w:tcPr>
            <w:tcW w:w="246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left="5" w:right="30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</w:t>
            </w:r>
            <w:r w:rsidRPr="006759F7">
              <w:rPr>
                <w:rFonts w:eastAsia="Times New Roman"/>
                <w:sz w:val="22"/>
                <w:szCs w:val="22"/>
              </w:rPr>
              <w:t>физического понятия «изотопы»</w:t>
            </w:r>
          </w:p>
        </w:tc>
        <w:tc>
          <w:tcPr>
            <w:tcW w:w="942" w:type="dxa"/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4" w:lineRule="exact"/>
              <w:ind w:left="5" w:right="30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§61, упр. 45</w:t>
            </w:r>
          </w:p>
        </w:tc>
        <w:tc>
          <w:tcPr>
            <w:tcW w:w="850" w:type="dxa"/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54" w:lineRule="exact"/>
              <w:ind w:left="5" w:right="30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1.03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91" w:right="1145" w:bottom="360" w:left="1145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556"/>
        <w:tblW w:w="16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04"/>
        <w:gridCol w:w="3125"/>
        <w:gridCol w:w="2013"/>
        <w:gridCol w:w="1987"/>
        <w:gridCol w:w="1987"/>
        <w:gridCol w:w="2266"/>
        <w:gridCol w:w="2458"/>
        <w:gridCol w:w="941"/>
        <w:gridCol w:w="850"/>
      </w:tblGrid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35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Ядерные силы. Энергия связи </w:t>
            </w:r>
            <w:r w:rsidRPr="006759F7">
              <w:rPr>
                <w:rFonts w:eastAsia="Times New Roman"/>
                <w:sz w:val="22"/>
                <w:szCs w:val="22"/>
              </w:rPr>
              <w:t>атомных ядер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5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0" w:lineRule="exact"/>
              <w:ind w:right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Наглядные пособия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115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физической величины </w:t>
            </w:r>
            <w:r w:rsidRPr="006759F7">
              <w:rPr>
                <w:rFonts w:eastAsia="Times New Roman"/>
                <w:sz w:val="22"/>
                <w:szCs w:val="22"/>
              </w:rPr>
              <w:t>«энергия связи»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left="5" w:right="158" w:hanging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вычислять энер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гию связи атомных ядер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left="5" w:right="158" w:hanging="1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5" w:lineRule="exact"/>
              <w:ind w:left="5" w:right="158" w:hanging="10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6.03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49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2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Радиоактивность. Альфа-, бет</w:t>
            </w:r>
            <w:proofErr w:type="gramStart"/>
            <w:r w:rsidRPr="006759F7">
              <w:rPr>
                <w:rFonts w:eastAsia="Times New Roman"/>
                <w:sz w:val="22"/>
                <w:szCs w:val="22"/>
              </w:rPr>
              <w:t>а-</w:t>
            </w:r>
            <w:proofErr w:type="gramEnd"/>
            <w:r w:rsidRPr="006759F7">
              <w:rPr>
                <w:rFonts w:eastAsia="Times New Roman"/>
                <w:sz w:val="22"/>
                <w:szCs w:val="22"/>
              </w:rPr>
              <w:t xml:space="preserve">,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гамма-излучения. Радиоактивные </w:t>
            </w:r>
            <w:r w:rsidRPr="006759F7">
              <w:rPr>
                <w:rFonts w:eastAsia="Times New Roman"/>
                <w:sz w:val="22"/>
                <w:szCs w:val="22"/>
              </w:rPr>
              <w:t>превращения атомных ядер. Пе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риод полураспада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5" w:lineRule="exact"/>
              <w:ind w:right="43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</w:t>
            </w:r>
          </w:p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4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2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Лекция с элемента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ми эвристической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беседы,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Наглядные пособия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7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Знать/понимать смысл понятия «радиоактив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ность», уметь характе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ризовать альфа-, бет</w:t>
            </w:r>
            <w:proofErr w:type="gramStart"/>
            <w:r w:rsidRPr="006759F7">
              <w:rPr>
                <w:rFonts w:eastAsia="Times New Roman"/>
                <w:sz w:val="22"/>
                <w:szCs w:val="22"/>
              </w:rPr>
              <w:t>а-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и гамма-излучения. Уметь записывать про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стейшие уравнения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превращений атомных </w:t>
            </w:r>
            <w:r w:rsidRPr="006759F7">
              <w:rPr>
                <w:rFonts w:eastAsia="Times New Roman"/>
                <w:sz w:val="22"/>
                <w:szCs w:val="22"/>
              </w:rPr>
              <w:t>ядер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101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яснять различие свойств </w:t>
            </w:r>
            <w:r w:rsidRPr="006759F7">
              <w:rPr>
                <w:rFonts w:eastAsia="Times New Roman"/>
                <w:sz w:val="22"/>
                <w:szCs w:val="22"/>
              </w:rPr>
              <w:t>альфа-, бет</w:t>
            </w:r>
            <w:proofErr w:type="gramStart"/>
            <w:r w:rsidRPr="006759F7">
              <w:rPr>
                <w:rFonts w:eastAsia="Times New Roman"/>
                <w:sz w:val="22"/>
                <w:szCs w:val="22"/>
              </w:rPr>
              <w:t>а-</w:t>
            </w:r>
            <w:proofErr w:type="gramEnd"/>
            <w:r w:rsidRPr="006759F7">
              <w:rPr>
                <w:rFonts w:eastAsia="Times New Roman"/>
                <w:sz w:val="22"/>
                <w:szCs w:val="22"/>
              </w:rPr>
              <w:t xml:space="preserve"> и гамма-излучений. Уметь запи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сывать уравнения не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скольких последователь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ных превращений атом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ных ядер.</w:t>
            </w:r>
          </w:p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101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смысл физической величины</w:t>
            </w:r>
          </w:p>
          <w:p w:rsidR="00A67243" w:rsidRPr="006759F7" w:rsidRDefault="00A67243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«период полураспада»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101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0" w:lineRule="exact"/>
              <w:ind w:right="101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8.03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8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31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Методы регистрации ядерных </w:t>
            </w:r>
            <w:r w:rsidRPr="006759F7">
              <w:rPr>
                <w:rFonts w:eastAsia="Times New Roman"/>
                <w:sz w:val="22"/>
                <w:szCs w:val="22"/>
              </w:rPr>
              <w:t>излучений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5" w:lineRule="exact"/>
              <w:ind w:right="538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Частично-</w:t>
            </w:r>
          </w:p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53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поисковый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8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Эвристическая бе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седа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Справочная литера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тура. Наблюдение треков частиц в ка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мере Вильсона. Де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монстрация устрой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ства и действия счетчика ионизи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рующих частиц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ме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тоды регистрации ядерных излучений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яснять, на каких физиче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ских законах основаны </w:t>
            </w:r>
            <w:r w:rsidRPr="006759F7">
              <w:rPr>
                <w:rFonts w:eastAsia="Times New Roman"/>
                <w:sz w:val="22"/>
                <w:szCs w:val="22"/>
              </w:rPr>
              <w:t>методы регистрации ядерных излучений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10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5" w:lineRule="exact"/>
              <w:ind w:right="110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13.03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9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Решение задач</w:t>
            </w:r>
            <w:r w:rsidR="00F81180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="00F81180">
              <w:rPr>
                <w:rFonts w:eastAsia="Times New Roman"/>
                <w:sz w:val="22"/>
                <w:szCs w:val="22"/>
              </w:rPr>
              <w:t>Сам</w:t>
            </w:r>
            <w:proofErr w:type="gramStart"/>
            <w:r w:rsidR="00F8118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="00F81180">
              <w:rPr>
                <w:rFonts w:eastAsia="Times New Roman"/>
                <w:sz w:val="22"/>
                <w:szCs w:val="22"/>
              </w:rPr>
              <w:t>абота</w:t>
            </w:r>
            <w:proofErr w:type="spellEnd"/>
            <w:r w:rsidR="00F81180">
              <w:rPr>
                <w:rFonts w:eastAsia="Times New Roman"/>
                <w:sz w:val="22"/>
                <w:szCs w:val="22"/>
              </w:rPr>
              <w:t xml:space="preserve"> №4 «Строение атома и атомного ядра» тест 18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Default="00A67243" w:rsidP="002378FD">
            <w:pPr>
              <w:shd w:val="clear" w:color="auto" w:fill="FFFFFF"/>
              <w:spacing w:line="245" w:lineRule="exact"/>
              <w:ind w:right="43" w:firstLine="10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43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3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Фронтальная рабо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та, КМД, тренинг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3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Дидактические ма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териалы</w:t>
            </w:r>
          </w:p>
        </w:tc>
        <w:tc>
          <w:tcPr>
            <w:tcW w:w="4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182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решать задачи по теме «Строение атомного ядра. Энергия связи. Радиоактивные превращения </w:t>
            </w:r>
            <w:r w:rsidRPr="006759F7">
              <w:rPr>
                <w:rFonts w:eastAsia="Times New Roman"/>
                <w:sz w:val="22"/>
                <w:szCs w:val="22"/>
              </w:rPr>
              <w:t>атомных ядер»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18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Упр.47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243" w:rsidRDefault="00510BA1" w:rsidP="002378FD">
            <w:pPr>
              <w:shd w:val="clear" w:color="auto" w:fill="FFFFFF"/>
              <w:spacing w:line="240" w:lineRule="exact"/>
              <w:ind w:right="182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15.03</w:t>
            </w:r>
          </w:p>
        </w:tc>
      </w:tr>
      <w:tr w:rsidR="00A67243" w:rsidRPr="006759F7" w:rsidTr="00A67243">
        <w:tblPrEx>
          <w:tblCellMar>
            <w:top w:w="0" w:type="dxa"/>
            <w:bottom w:w="0" w:type="dxa"/>
          </w:tblCellMar>
        </w:tblPrEx>
        <w:trPr>
          <w:trHeight w:hRule="exact" w:val="21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50" w:lineRule="exact"/>
              <w:ind w:right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Ядерные реакции. Деление и син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тез ядер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но-развивающий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0" w:lineRule="exact"/>
              <w:ind w:right="2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Наглядные пособия, </w:t>
            </w:r>
            <w:r w:rsidRPr="006759F7">
              <w:rPr>
                <w:rFonts w:eastAsia="Times New Roman"/>
                <w:sz w:val="22"/>
                <w:szCs w:val="22"/>
              </w:rPr>
              <w:t>справочная литера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right="1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составлять урав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нения ядерных реакций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left="5"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яснять процесс выделе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ния/поглощения энергии, </w:t>
            </w:r>
            <w:r w:rsidRPr="006759F7">
              <w:rPr>
                <w:rFonts w:eastAsia="Times New Roman"/>
                <w:sz w:val="22"/>
                <w:szCs w:val="22"/>
              </w:rPr>
              <w:t>происходящий при деле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нии и синтезе ядер; уметь составлять урав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нения ядерных реакций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Pr="006759F7" w:rsidRDefault="00A67243" w:rsidP="002378FD">
            <w:pPr>
              <w:shd w:val="clear" w:color="auto" w:fill="FFFFFF"/>
              <w:spacing w:line="245" w:lineRule="exact"/>
              <w:ind w:left="5" w:right="5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43" w:rsidRDefault="00510BA1" w:rsidP="002378FD">
            <w:pPr>
              <w:shd w:val="clear" w:color="auto" w:fill="FFFFFF"/>
              <w:spacing w:line="245" w:lineRule="exact"/>
              <w:ind w:left="5" w:right="53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20.03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298" w:right="1160" w:bottom="360" w:left="115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736"/>
        <w:tblW w:w="1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04"/>
        <w:gridCol w:w="3125"/>
        <w:gridCol w:w="1871"/>
        <w:gridCol w:w="1987"/>
        <w:gridCol w:w="1992"/>
        <w:gridCol w:w="2270"/>
        <w:gridCol w:w="2438"/>
        <w:gridCol w:w="805"/>
        <w:gridCol w:w="805"/>
      </w:tblGrid>
      <w:tr w:rsidR="00510BA1" w:rsidRPr="006759F7" w:rsidTr="00510BA1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94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504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11</w:t>
            </w:r>
          </w:p>
        </w:tc>
        <w:tc>
          <w:tcPr>
            <w:tcW w:w="3125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Решение задач</w:t>
            </w:r>
          </w:p>
        </w:tc>
        <w:tc>
          <w:tcPr>
            <w:tcW w:w="1871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tcBorders>
              <w:bottom w:val="doubleWave" w:sz="6" w:space="0" w:color="auto"/>
            </w:tcBorders>
            <w:shd w:val="clear" w:color="auto" w:fill="FFFFFF"/>
          </w:tcPr>
          <w:p w:rsidR="00510BA1" w:rsidRDefault="00510BA1" w:rsidP="00510BA1">
            <w:pPr>
              <w:shd w:val="clear" w:color="auto" w:fill="FFFFFF"/>
              <w:spacing w:line="235" w:lineRule="exact"/>
              <w:ind w:right="144" w:firstLine="5"/>
              <w:rPr>
                <w:rFonts w:eastAsia="Times New Roman"/>
                <w:spacing w:val="-2"/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Фронтальная </w:t>
            </w:r>
          </w:p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14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рабо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та, тренинг</w:t>
            </w:r>
          </w:p>
        </w:tc>
        <w:tc>
          <w:tcPr>
            <w:tcW w:w="1992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4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Дидактические ма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териалы</w:t>
            </w:r>
          </w:p>
        </w:tc>
        <w:tc>
          <w:tcPr>
            <w:tcW w:w="2270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72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решать задачи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на составление уравне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ний ядерных реакций</w:t>
            </w:r>
          </w:p>
        </w:tc>
        <w:tc>
          <w:tcPr>
            <w:tcW w:w="2438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решать задачи на составление уравнений ядерных реакций и оце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нивать энергетический выход реакций</w:t>
            </w:r>
          </w:p>
        </w:tc>
        <w:tc>
          <w:tcPr>
            <w:tcW w:w="805" w:type="dxa"/>
            <w:tcBorders>
              <w:bottom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58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Упр. 48</w:t>
            </w:r>
          </w:p>
        </w:tc>
        <w:tc>
          <w:tcPr>
            <w:tcW w:w="805" w:type="dxa"/>
            <w:tcBorders>
              <w:bottom w:val="doubleWave" w:sz="6" w:space="0" w:color="auto"/>
            </w:tcBorders>
            <w:shd w:val="clear" w:color="auto" w:fill="FFFFFF"/>
          </w:tcPr>
          <w:p w:rsidR="00510BA1" w:rsidRDefault="00510BA1" w:rsidP="00510BA1">
            <w:pPr>
              <w:shd w:val="clear" w:color="auto" w:fill="FFFFFF"/>
              <w:spacing w:line="230" w:lineRule="exact"/>
              <w:ind w:right="158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22.03</w:t>
            </w:r>
          </w:p>
        </w:tc>
      </w:tr>
      <w:tr w:rsidR="00510BA1" w:rsidRPr="006759F7" w:rsidTr="00510BA1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94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54</w:t>
            </w:r>
          </w:p>
        </w:tc>
        <w:tc>
          <w:tcPr>
            <w:tcW w:w="504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12</w:t>
            </w:r>
          </w:p>
        </w:tc>
        <w:tc>
          <w:tcPr>
            <w:tcW w:w="3125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44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Деление ядер урана. Цепные </w:t>
            </w:r>
            <w:r w:rsidRPr="006759F7">
              <w:rPr>
                <w:rFonts w:eastAsia="Times New Roman"/>
                <w:sz w:val="22"/>
                <w:szCs w:val="22"/>
              </w:rPr>
              <w:t>ядерные реакции</w:t>
            </w:r>
          </w:p>
        </w:tc>
        <w:tc>
          <w:tcPr>
            <w:tcW w:w="1871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но-развивающий</w:t>
            </w:r>
          </w:p>
        </w:tc>
        <w:tc>
          <w:tcPr>
            <w:tcW w:w="1987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92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3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Наглядные пособия, </w:t>
            </w:r>
            <w:r w:rsidRPr="006759F7">
              <w:rPr>
                <w:rFonts w:eastAsia="Times New Roman"/>
                <w:sz w:val="22"/>
                <w:szCs w:val="22"/>
              </w:rPr>
              <w:t>справочная литера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тура</w:t>
            </w:r>
          </w:p>
        </w:tc>
        <w:tc>
          <w:tcPr>
            <w:tcW w:w="2270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Знать/понимать смысл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понятий: «быстрые и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медленные нейтроны»,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«управляемые и не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управляемые ядерные реакции», «обогащен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ный уран»</w:t>
            </w:r>
          </w:p>
        </w:tc>
        <w:tc>
          <w:tcPr>
            <w:tcW w:w="2438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14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описывать и объ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яснять процесс протека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ния цепных ядерных ре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акций</w:t>
            </w:r>
          </w:p>
        </w:tc>
        <w:tc>
          <w:tcPr>
            <w:tcW w:w="805" w:type="dxa"/>
            <w:tcBorders>
              <w:top w:val="doubleWave" w:sz="6" w:space="0" w:color="auto"/>
            </w:tcBorders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144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§65,66</w:t>
            </w:r>
          </w:p>
        </w:tc>
        <w:tc>
          <w:tcPr>
            <w:tcW w:w="805" w:type="dxa"/>
            <w:tcBorders>
              <w:top w:val="doubleWave" w:sz="6" w:space="0" w:color="auto"/>
            </w:tcBorders>
            <w:shd w:val="clear" w:color="auto" w:fill="FFFFFF"/>
          </w:tcPr>
          <w:p w:rsidR="00510BA1" w:rsidRDefault="00DB79C7" w:rsidP="00510BA1">
            <w:pPr>
              <w:shd w:val="clear" w:color="auto" w:fill="FFFFFF"/>
              <w:spacing w:line="235" w:lineRule="exact"/>
              <w:ind w:right="144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3.04</w:t>
            </w:r>
          </w:p>
        </w:tc>
      </w:tr>
      <w:tr w:rsidR="00510BA1" w:rsidRPr="006759F7" w:rsidTr="00510BA1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94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55</w:t>
            </w:r>
          </w:p>
        </w:tc>
        <w:tc>
          <w:tcPr>
            <w:tcW w:w="504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13</w:t>
            </w:r>
          </w:p>
        </w:tc>
        <w:tc>
          <w:tcPr>
            <w:tcW w:w="3125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14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Ядерный реактор. Применение, проблемы и перспективы разви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тия атомной энергетики</w:t>
            </w:r>
          </w:p>
        </w:tc>
        <w:tc>
          <w:tcPr>
            <w:tcW w:w="1871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40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но-развивающий</w:t>
            </w:r>
          </w:p>
        </w:tc>
        <w:tc>
          <w:tcPr>
            <w:tcW w:w="1987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Лекция, составление </w:t>
            </w:r>
            <w:r w:rsidRPr="006759F7"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1992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3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Наглядные пособия, </w:t>
            </w:r>
            <w:r w:rsidRPr="006759F7">
              <w:rPr>
                <w:rFonts w:eastAsia="Times New Roman"/>
                <w:sz w:val="22"/>
                <w:szCs w:val="22"/>
              </w:rPr>
              <w:t>справочная литера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тура</w:t>
            </w:r>
          </w:p>
        </w:tc>
        <w:tc>
          <w:tcPr>
            <w:tcW w:w="2270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13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приводить при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меры практического </w:t>
            </w:r>
            <w:r w:rsidRPr="006759F7">
              <w:rPr>
                <w:rFonts w:eastAsia="Times New Roman"/>
                <w:sz w:val="22"/>
                <w:szCs w:val="22"/>
              </w:rPr>
              <w:t>применения ядерных реакторов</w:t>
            </w:r>
          </w:p>
        </w:tc>
        <w:tc>
          <w:tcPr>
            <w:tcW w:w="2438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3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основ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ные проблемы атомной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энергетики, причины их возникновения и пути </w:t>
            </w:r>
            <w:r w:rsidRPr="006759F7">
              <w:rPr>
                <w:rFonts w:eastAsia="Times New Roman"/>
                <w:sz w:val="22"/>
                <w:szCs w:val="22"/>
              </w:rPr>
              <w:t>решения</w:t>
            </w:r>
          </w:p>
        </w:tc>
        <w:tc>
          <w:tcPr>
            <w:tcW w:w="805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39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§67, 68</w:t>
            </w:r>
          </w:p>
        </w:tc>
        <w:tc>
          <w:tcPr>
            <w:tcW w:w="805" w:type="dxa"/>
            <w:shd w:val="clear" w:color="auto" w:fill="FFFFFF"/>
          </w:tcPr>
          <w:p w:rsidR="00510BA1" w:rsidRDefault="00DB79C7" w:rsidP="00510BA1">
            <w:pPr>
              <w:shd w:val="clear" w:color="auto" w:fill="FFFFFF"/>
              <w:spacing w:line="230" w:lineRule="exact"/>
              <w:ind w:right="139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5.04</w:t>
            </w:r>
          </w:p>
        </w:tc>
      </w:tr>
      <w:tr w:rsidR="00510BA1" w:rsidRPr="006759F7" w:rsidTr="00510BA1">
        <w:tblPrEx>
          <w:tblCellMar>
            <w:top w:w="0" w:type="dxa"/>
            <w:bottom w:w="0" w:type="dxa"/>
          </w:tblCellMar>
        </w:tblPrEx>
        <w:trPr>
          <w:trHeight w:hRule="exact" w:val="3972"/>
        </w:trPr>
        <w:tc>
          <w:tcPr>
            <w:tcW w:w="494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56-</w:t>
            </w:r>
          </w:p>
          <w:p w:rsidR="00510BA1" w:rsidRPr="006759F7" w:rsidRDefault="00510BA1" w:rsidP="00510BA1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57</w:t>
            </w:r>
          </w:p>
        </w:tc>
        <w:tc>
          <w:tcPr>
            <w:tcW w:w="504" w:type="dxa"/>
            <w:shd w:val="clear" w:color="auto" w:fill="FFFFFF"/>
          </w:tcPr>
          <w:p w:rsidR="00510BA1" w:rsidRDefault="00510BA1" w:rsidP="00510BA1">
            <w:pPr>
              <w:shd w:val="clear" w:color="auto" w:fill="FFFFFF"/>
              <w:spacing w:line="235" w:lineRule="exact"/>
              <w:ind w:left="14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14-</w:t>
            </w:r>
          </w:p>
          <w:p w:rsidR="00510BA1" w:rsidRPr="006759F7" w:rsidRDefault="00510BA1" w:rsidP="00510BA1">
            <w:pPr>
              <w:shd w:val="clear" w:color="auto" w:fill="FFFFFF"/>
              <w:spacing w:line="235" w:lineRule="exact"/>
              <w:ind w:left="14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15</w:t>
            </w:r>
          </w:p>
        </w:tc>
        <w:tc>
          <w:tcPr>
            <w:tcW w:w="3125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24"/>
              <w:rPr>
                <w:sz w:val="22"/>
                <w:szCs w:val="22"/>
              </w:rPr>
            </w:pPr>
            <w:r w:rsidRPr="006759F7">
              <w:rPr>
                <w:spacing w:val="-1"/>
                <w:sz w:val="22"/>
                <w:szCs w:val="22"/>
              </w:rPr>
              <w:t>2-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часовой интегрированный урок физики и истории </w:t>
            </w:r>
            <w:r w:rsidRPr="006759F7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«Физика и </w:t>
            </w:r>
            <w:r w:rsidRPr="006759F7">
              <w:rPr>
                <w:rFonts w:eastAsia="Times New Roman"/>
                <w:b/>
                <w:bCs/>
                <w:sz w:val="22"/>
                <w:szCs w:val="22"/>
              </w:rPr>
              <w:t>политика».</w:t>
            </w:r>
          </w:p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24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b/>
                <w:bCs/>
                <w:sz w:val="22"/>
                <w:szCs w:val="22"/>
              </w:rPr>
              <w:t xml:space="preserve">Темы для обсуждения: </w:t>
            </w:r>
            <w:r w:rsidRPr="006759F7">
              <w:rPr>
                <w:rFonts w:eastAsia="Times New Roman"/>
                <w:sz w:val="22"/>
                <w:szCs w:val="22"/>
              </w:rPr>
              <w:t>ядерная энергетика, топливный цикл и обращение с отходами; ядерная безопасность, радиационная безопасность и безопасность от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 xml:space="preserve">ходов; использование ядерной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технологии в мирных целях; про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верка мирного использования ядерной энергии; техническое сотрудничество, деятельность МАГАТЭ и причи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ны введения международных санкций</w:t>
            </w:r>
          </w:p>
        </w:tc>
        <w:tc>
          <w:tcPr>
            <w:tcW w:w="1871" w:type="dxa"/>
            <w:shd w:val="clear" w:color="auto" w:fill="FFFFFF"/>
          </w:tcPr>
          <w:p w:rsidR="00510BA1" w:rsidRDefault="00510BA1" w:rsidP="00510BA1">
            <w:pPr>
              <w:shd w:val="clear" w:color="auto" w:fill="FFFFFF"/>
              <w:spacing w:line="230" w:lineRule="exact"/>
              <w:ind w:right="91" w:firstLine="5"/>
              <w:rPr>
                <w:rFonts w:eastAsia="Times New Roman"/>
                <w:spacing w:val="-2"/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Творческий, </w:t>
            </w:r>
          </w:p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9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Ин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формационн</w:t>
            </w:r>
            <w:proofErr w:type="gramStart"/>
            <w:r w:rsidRPr="006759F7">
              <w:rPr>
                <w:rFonts w:eastAsia="Times New Roman"/>
                <w:spacing w:val="-1"/>
                <w:sz w:val="22"/>
                <w:szCs w:val="22"/>
              </w:rPr>
              <w:t>о</w:t>
            </w:r>
            <w:r>
              <w:rPr>
                <w:rFonts w:eastAsia="Times New Roman"/>
                <w:spacing w:val="-1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6759F7">
              <w:rPr>
                <w:rFonts w:eastAsia="Times New Roman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6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Чтение докладов, защита проектов, учебная дискуссия</w:t>
            </w:r>
          </w:p>
        </w:tc>
        <w:tc>
          <w:tcPr>
            <w:tcW w:w="1992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8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Информационно-коммуникативные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средства: электрон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ные библиотеки, </w:t>
            </w:r>
            <w:r w:rsidRPr="006759F7">
              <w:rPr>
                <w:rFonts w:eastAsia="Times New Roman"/>
                <w:sz w:val="22"/>
                <w:szCs w:val="22"/>
              </w:rPr>
              <w:t>Интернет, научно-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популярная литера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тура, справочные пособия</w:t>
            </w:r>
          </w:p>
        </w:tc>
        <w:tc>
          <w:tcPr>
            <w:tcW w:w="4708" w:type="dxa"/>
            <w:gridSpan w:val="2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29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осуществлять самостоятельный поиск ин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формации с использованием различных источни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ков, ее обработку и представление в разных формах</w:t>
            </w:r>
          </w:p>
        </w:tc>
        <w:tc>
          <w:tcPr>
            <w:tcW w:w="805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29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Записи 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тетр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FFFFFF"/>
          </w:tcPr>
          <w:p w:rsidR="00510BA1" w:rsidRDefault="00DB79C7" w:rsidP="00510BA1">
            <w:pPr>
              <w:shd w:val="clear" w:color="auto" w:fill="FFFFFF"/>
              <w:spacing w:line="230" w:lineRule="exact"/>
              <w:ind w:right="29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10.04</w:t>
            </w:r>
          </w:p>
          <w:p w:rsidR="000E4BB1" w:rsidRDefault="000E4BB1" w:rsidP="00510BA1">
            <w:pPr>
              <w:shd w:val="clear" w:color="auto" w:fill="FFFFFF"/>
              <w:spacing w:line="230" w:lineRule="exact"/>
              <w:ind w:right="29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12.04</w:t>
            </w:r>
          </w:p>
        </w:tc>
      </w:tr>
      <w:tr w:rsidR="00510BA1" w:rsidRPr="006759F7" w:rsidTr="00510BA1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94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58</w:t>
            </w:r>
          </w:p>
        </w:tc>
        <w:tc>
          <w:tcPr>
            <w:tcW w:w="504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16</w:t>
            </w:r>
          </w:p>
        </w:tc>
        <w:tc>
          <w:tcPr>
            <w:tcW w:w="3125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left="5" w:right="21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Термоядерные реакции. Источ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ники энергии Солнца и звезд</w:t>
            </w:r>
          </w:p>
        </w:tc>
        <w:tc>
          <w:tcPr>
            <w:tcW w:w="1871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но-развивающий</w:t>
            </w:r>
          </w:p>
        </w:tc>
        <w:tc>
          <w:tcPr>
            <w:tcW w:w="1987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40" w:lineRule="exact"/>
              <w:ind w:left="5"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Беседа, составление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опорного конспекта</w:t>
            </w:r>
          </w:p>
        </w:tc>
        <w:tc>
          <w:tcPr>
            <w:tcW w:w="1992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34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Наглядные пособия, справочная литера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тура</w:t>
            </w:r>
          </w:p>
        </w:tc>
        <w:tc>
          <w:tcPr>
            <w:tcW w:w="2270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5" w:lineRule="exact"/>
              <w:ind w:right="139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приводить при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меры термоядерных реакций</w:t>
            </w:r>
          </w:p>
        </w:tc>
        <w:tc>
          <w:tcPr>
            <w:tcW w:w="2438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5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Знать/понимать пробле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мы, возникающие при осуществлении и под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держании управляемой термоядерной реакции</w:t>
            </w:r>
          </w:p>
        </w:tc>
        <w:tc>
          <w:tcPr>
            <w:tcW w:w="805" w:type="dxa"/>
            <w:shd w:val="clear" w:color="auto" w:fill="FFFFFF"/>
          </w:tcPr>
          <w:p w:rsidR="00510BA1" w:rsidRPr="006759F7" w:rsidRDefault="00510BA1" w:rsidP="00510BA1">
            <w:pPr>
              <w:shd w:val="clear" w:color="auto" w:fill="FFFFFF"/>
              <w:spacing w:line="230" w:lineRule="exact"/>
              <w:ind w:right="15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§69, 70</w:t>
            </w:r>
          </w:p>
        </w:tc>
        <w:tc>
          <w:tcPr>
            <w:tcW w:w="805" w:type="dxa"/>
            <w:shd w:val="clear" w:color="auto" w:fill="FFFFFF"/>
          </w:tcPr>
          <w:p w:rsidR="00510BA1" w:rsidRDefault="00DB79C7" w:rsidP="000E4BB1">
            <w:pPr>
              <w:shd w:val="clear" w:color="auto" w:fill="FFFFFF"/>
              <w:spacing w:line="230" w:lineRule="exact"/>
              <w:ind w:right="15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</w:t>
            </w:r>
            <w:r w:rsidR="000E4BB1">
              <w:rPr>
                <w:rFonts w:eastAsia="Times New Roman"/>
                <w:spacing w:val="-1"/>
                <w:sz w:val="22"/>
                <w:szCs w:val="22"/>
              </w:rPr>
              <w:t>7</w:t>
            </w:r>
            <w:r>
              <w:rPr>
                <w:rFonts w:eastAsia="Times New Roman"/>
                <w:spacing w:val="-1"/>
                <w:sz w:val="22"/>
                <w:szCs w:val="22"/>
              </w:rPr>
              <w:t>.04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 w:rsidSect="002378FD">
          <w:pgSz w:w="16834" w:h="11909" w:orient="landscape"/>
          <w:pgMar w:top="1301" w:right="1165" w:bottom="1134" w:left="1164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750"/>
        <w:tblW w:w="16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14"/>
        <w:gridCol w:w="3120"/>
        <w:gridCol w:w="2012"/>
        <w:gridCol w:w="1987"/>
        <w:gridCol w:w="1978"/>
        <w:gridCol w:w="2270"/>
        <w:gridCol w:w="2453"/>
        <w:gridCol w:w="951"/>
        <w:gridCol w:w="850"/>
      </w:tblGrid>
      <w:tr w:rsidR="00DB79C7" w:rsidRPr="006759F7" w:rsidTr="00DB79C7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9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514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17</w:t>
            </w:r>
          </w:p>
        </w:tc>
        <w:tc>
          <w:tcPr>
            <w:tcW w:w="312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278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Дозиметрия. </w:t>
            </w:r>
          </w:p>
        </w:tc>
        <w:tc>
          <w:tcPr>
            <w:tcW w:w="2012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35" w:lineRule="exact"/>
              <w:ind w:right="72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49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справочная </w:t>
            </w:r>
            <w:r w:rsidRPr="006759F7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227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24" w:hanging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Уметь измерять радио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активный фон при по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мощи дозиметра и де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лать оценку безопасно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5"/>
                <w:sz w:val="22"/>
                <w:szCs w:val="22"/>
              </w:rPr>
              <w:t>сти радиационного фона</w:t>
            </w:r>
          </w:p>
        </w:tc>
        <w:tc>
          <w:tcPr>
            <w:tcW w:w="2453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2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перечислить ос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новные способы защиты </w:t>
            </w:r>
            <w:r w:rsidRPr="006759F7">
              <w:rPr>
                <w:rFonts w:eastAsia="Times New Roman"/>
                <w:sz w:val="22"/>
                <w:szCs w:val="22"/>
              </w:rPr>
              <w:t>живых организмов при повышенном уровне ра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диационного фона</w:t>
            </w:r>
          </w:p>
        </w:tc>
        <w:tc>
          <w:tcPr>
            <w:tcW w:w="951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2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</w:tcPr>
          <w:p w:rsidR="00DB79C7" w:rsidRDefault="00DB79C7" w:rsidP="000E4BB1">
            <w:pPr>
              <w:shd w:val="clear" w:color="auto" w:fill="FFFFFF"/>
              <w:spacing w:line="226" w:lineRule="exact"/>
              <w:ind w:right="12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0E4BB1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.04</w:t>
            </w:r>
          </w:p>
        </w:tc>
      </w:tr>
      <w:tr w:rsidR="00DB79C7" w:rsidRPr="006759F7" w:rsidTr="00DB79C7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49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60</w:t>
            </w:r>
          </w:p>
        </w:tc>
        <w:tc>
          <w:tcPr>
            <w:tcW w:w="514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18</w:t>
            </w:r>
          </w:p>
        </w:tc>
        <w:tc>
          <w:tcPr>
            <w:tcW w:w="312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30" w:lineRule="exact"/>
              <w:ind w:right="67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Решение задач. Самостоятельная </w:t>
            </w:r>
            <w:r w:rsidRPr="006759F7">
              <w:rPr>
                <w:rFonts w:eastAsia="Times New Roman"/>
                <w:sz w:val="22"/>
                <w:szCs w:val="22"/>
              </w:rPr>
              <w:t>поисковая работа с информаци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онной базой</w:t>
            </w:r>
          </w:p>
        </w:tc>
        <w:tc>
          <w:tcPr>
            <w:tcW w:w="2012" w:type="dxa"/>
            <w:shd w:val="clear" w:color="auto" w:fill="FFFFFF"/>
          </w:tcPr>
          <w:p w:rsidR="00DB79C7" w:rsidRDefault="00DB79C7" w:rsidP="002378FD">
            <w:pPr>
              <w:shd w:val="clear" w:color="auto" w:fill="FFFFFF"/>
              <w:spacing w:line="230" w:lineRule="exact"/>
              <w:ind w:right="38" w:firstLine="5"/>
              <w:rPr>
                <w:rFonts w:eastAsia="Times New Roman"/>
                <w:spacing w:val="-3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но</w:t>
            </w:r>
            <w:r w:rsidRPr="006759F7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  <w:p w:rsidR="00DB79C7" w:rsidRPr="006759F7" w:rsidRDefault="00DB79C7" w:rsidP="002378FD">
            <w:pPr>
              <w:shd w:val="clear" w:color="auto" w:fill="FFFFFF"/>
              <w:spacing w:line="230" w:lineRule="exact"/>
              <w:ind w:right="3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3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30" w:lineRule="exact"/>
              <w:ind w:right="53" w:firstLine="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КМД, индивидуаль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ная работа</w:t>
            </w:r>
          </w:p>
        </w:tc>
        <w:tc>
          <w:tcPr>
            <w:tcW w:w="1978" w:type="dxa"/>
            <w:shd w:val="clear" w:color="auto" w:fill="FFFFFF"/>
          </w:tcPr>
          <w:p w:rsidR="00DB79C7" w:rsidRDefault="00DB79C7" w:rsidP="002378FD">
            <w:pPr>
              <w:shd w:val="clear" w:color="auto" w:fill="FFFFFF"/>
              <w:spacing w:line="226" w:lineRule="exact"/>
              <w:ind w:right="82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Информационно-</w:t>
            </w:r>
          </w:p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коммуникативные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средства: электрон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ные библиотеки, Интернет, научно-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популярная литера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тура, справочные пособия</w:t>
            </w:r>
          </w:p>
        </w:tc>
        <w:tc>
          <w:tcPr>
            <w:tcW w:w="4723" w:type="dxa"/>
            <w:gridSpan w:val="2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5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Уметь организовывать свою деятельность: ставить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цель, определять оптимальное соотношение цели и средств, использовать для решения познавательных </w:t>
            </w:r>
            <w:r w:rsidRPr="006759F7">
              <w:rPr>
                <w:rFonts w:eastAsia="Times New Roman"/>
                <w:sz w:val="22"/>
                <w:szCs w:val="22"/>
              </w:rPr>
              <w:t>задач различные источники информации</w:t>
            </w:r>
          </w:p>
        </w:tc>
        <w:tc>
          <w:tcPr>
            <w:tcW w:w="951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5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доклады</w:t>
            </w:r>
          </w:p>
        </w:tc>
        <w:tc>
          <w:tcPr>
            <w:tcW w:w="850" w:type="dxa"/>
            <w:shd w:val="clear" w:color="auto" w:fill="FFFFFF"/>
          </w:tcPr>
          <w:p w:rsidR="00DB79C7" w:rsidRDefault="000E4BB1" w:rsidP="002378FD">
            <w:pPr>
              <w:shd w:val="clear" w:color="auto" w:fill="FFFFFF"/>
              <w:spacing w:line="226" w:lineRule="exact"/>
              <w:ind w:right="5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="00DB79C7">
              <w:rPr>
                <w:rFonts w:eastAsia="Times New Roman"/>
                <w:sz w:val="22"/>
                <w:szCs w:val="22"/>
              </w:rPr>
              <w:t>.04</w:t>
            </w:r>
          </w:p>
        </w:tc>
      </w:tr>
      <w:tr w:rsidR="00DB79C7" w:rsidRPr="006759F7" w:rsidTr="00DB79C7">
        <w:tblPrEx>
          <w:tblCellMar>
            <w:top w:w="0" w:type="dxa"/>
            <w:bottom w:w="0" w:type="dxa"/>
          </w:tblCellMar>
        </w:tblPrEx>
        <w:trPr>
          <w:trHeight w:hRule="exact" w:val="2137"/>
        </w:trPr>
        <w:tc>
          <w:tcPr>
            <w:tcW w:w="49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61-62</w:t>
            </w:r>
          </w:p>
        </w:tc>
        <w:tc>
          <w:tcPr>
            <w:tcW w:w="514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19-</w:t>
            </w:r>
          </w:p>
          <w:p w:rsidR="00DB79C7" w:rsidRPr="006759F7" w:rsidRDefault="00DB79C7" w:rsidP="002378FD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5" w:hanging="5"/>
              <w:rPr>
                <w:sz w:val="22"/>
                <w:szCs w:val="22"/>
              </w:rPr>
            </w:pPr>
            <w:r w:rsidRPr="006759F7">
              <w:rPr>
                <w:spacing w:val="-1"/>
                <w:sz w:val="22"/>
                <w:szCs w:val="22"/>
              </w:rPr>
              <w:t>2-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часовой интегрированный урок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физики и биологии </w:t>
            </w:r>
            <w:r w:rsidRPr="006759F7">
              <w:rPr>
                <w:rFonts w:eastAsia="Times New Roman"/>
                <w:b/>
                <w:bCs/>
                <w:sz w:val="22"/>
                <w:szCs w:val="22"/>
              </w:rPr>
              <w:t>«Влияние радиоактивных из</w:t>
            </w:r>
            <w:r w:rsidRPr="006759F7">
              <w:rPr>
                <w:rFonts w:eastAsia="Times New Roman"/>
                <w:b/>
                <w:bCs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лучений на живые организмы».</w:t>
            </w:r>
          </w:p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Применение радиоактивных изо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топов в медицине, археологии, следственных экспериментах</w:t>
            </w:r>
          </w:p>
        </w:tc>
        <w:tc>
          <w:tcPr>
            <w:tcW w:w="2012" w:type="dxa"/>
            <w:shd w:val="clear" w:color="auto" w:fill="FFFFFF"/>
          </w:tcPr>
          <w:p w:rsidR="00DB79C7" w:rsidRDefault="00DB79C7" w:rsidP="002378FD">
            <w:pPr>
              <w:shd w:val="clear" w:color="auto" w:fill="FFFFFF"/>
              <w:spacing w:line="226" w:lineRule="exact"/>
              <w:ind w:right="96" w:firstLine="5"/>
              <w:rPr>
                <w:rFonts w:eastAsia="Times New Roman"/>
                <w:spacing w:val="-1"/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Творческий, ин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формационно-</w:t>
            </w:r>
          </w:p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96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развивающий</w:t>
            </w:r>
          </w:p>
        </w:tc>
        <w:tc>
          <w:tcPr>
            <w:tcW w:w="1987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30" w:lineRule="exact"/>
              <w:ind w:right="1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Чтение докладов, рефератов, защита </w:t>
            </w:r>
            <w:r w:rsidRPr="006759F7">
              <w:rPr>
                <w:rFonts w:eastAsia="Times New Roman"/>
                <w:sz w:val="22"/>
                <w:szCs w:val="22"/>
              </w:rPr>
              <w:t>проектов</w:t>
            </w:r>
          </w:p>
        </w:tc>
        <w:tc>
          <w:tcPr>
            <w:tcW w:w="1978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</w:tc>
        <w:tc>
          <w:tcPr>
            <w:tcW w:w="4723" w:type="dxa"/>
            <w:gridSpan w:val="2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15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Знать/понимать полезное и вредное воздействие </w:t>
            </w:r>
            <w:r w:rsidRPr="006759F7">
              <w:rPr>
                <w:rFonts w:eastAsia="Times New Roman"/>
                <w:spacing w:val="-5"/>
                <w:sz w:val="22"/>
                <w:szCs w:val="22"/>
              </w:rPr>
              <w:t>радиации на живые организмы. Понимать роль иони</w:t>
            </w:r>
            <w:r w:rsidRPr="006759F7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зирующих излучений в возникновении мутаций, в эволюционных процессах. Уметь перечислить ос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новные применения ионизирующих излучений в технике, медицине, генной инженерии и т. д.</w:t>
            </w:r>
          </w:p>
        </w:tc>
        <w:tc>
          <w:tcPr>
            <w:tcW w:w="951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15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Записи в тетради</w:t>
            </w:r>
          </w:p>
        </w:tc>
        <w:tc>
          <w:tcPr>
            <w:tcW w:w="850" w:type="dxa"/>
            <w:shd w:val="clear" w:color="auto" w:fill="FFFFFF"/>
          </w:tcPr>
          <w:p w:rsidR="00DB79C7" w:rsidRDefault="00DB79C7" w:rsidP="000E4BB1">
            <w:pPr>
              <w:shd w:val="clear" w:color="auto" w:fill="FFFFFF"/>
              <w:spacing w:line="226" w:lineRule="exact"/>
              <w:ind w:right="115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0E4BB1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.04</w:t>
            </w:r>
          </w:p>
          <w:p w:rsidR="000E4BB1" w:rsidRDefault="000E4BB1" w:rsidP="000E4BB1">
            <w:pPr>
              <w:shd w:val="clear" w:color="auto" w:fill="FFFFFF"/>
              <w:spacing w:line="226" w:lineRule="exact"/>
              <w:ind w:right="115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3.05</w:t>
            </w:r>
          </w:p>
        </w:tc>
      </w:tr>
      <w:tr w:rsidR="00DB79C7" w:rsidRPr="006759F7" w:rsidTr="00DB79C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9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63</w:t>
            </w:r>
          </w:p>
        </w:tc>
        <w:tc>
          <w:tcPr>
            <w:tcW w:w="514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21</w:t>
            </w:r>
          </w:p>
        </w:tc>
        <w:tc>
          <w:tcPr>
            <w:tcW w:w="312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Решение задач</w:t>
            </w:r>
          </w:p>
        </w:tc>
        <w:tc>
          <w:tcPr>
            <w:tcW w:w="2012" w:type="dxa"/>
            <w:shd w:val="clear" w:color="auto" w:fill="FFFFFF"/>
          </w:tcPr>
          <w:p w:rsidR="00DB79C7" w:rsidRDefault="00DB79C7" w:rsidP="002378FD">
            <w:pPr>
              <w:shd w:val="clear" w:color="auto" w:fill="FFFFFF"/>
              <w:spacing w:line="226" w:lineRule="exact"/>
              <w:ind w:right="48" w:firstLine="5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4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01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Выполнение вариа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тивных упражне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ний, работа на тре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нажерах</w:t>
            </w:r>
          </w:p>
        </w:tc>
        <w:tc>
          <w:tcPr>
            <w:tcW w:w="1978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67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  <w:t>тельных и разви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вающих заданий по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теме «Квантовые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явления»; сборники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тестовых заданий</w:t>
            </w:r>
          </w:p>
        </w:tc>
        <w:tc>
          <w:tcPr>
            <w:tcW w:w="4723" w:type="dxa"/>
            <w:gridSpan w:val="2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1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Уметь решать задачи по теме «Радиоактивные пре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вращения атомных ядер. Ядерные реакции. Деле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ние и синтез ядер»</w:t>
            </w:r>
          </w:p>
        </w:tc>
        <w:tc>
          <w:tcPr>
            <w:tcW w:w="951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1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карточки</w:t>
            </w:r>
          </w:p>
        </w:tc>
        <w:tc>
          <w:tcPr>
            <w:tcW w:w="850" w:type="dxa"/>
            <w:shd w:val="clear" w:color="auto" w:fill="FFFFFF"/>
          </w:tcPr>
          <w:p w:rsidR="00DB79C7" w:rsidRDefault="000E4BB1" w:rsidP="002378FD">
            <w:pPr>
              <w:shd w:val="clear" w:color="auto" w:fill="FFFFFF"/>
              <w:spacing w:line="226" w:lineRule="exact"/>
              <w:ind w:right="11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8.05</w:t>
            </w:r>
          </w:p>
        </w:tc>
      </w:tr>
      <w:tr w:rsidR="00DB79C7" w:rsidRPr="006759F7" w:rsidTr="00DB79C7">
        <w:tblPrEx>
          <w:tblCellMar>
            <w:top w:w="0" w:type="dxa"/>
            <w:bottom w:w="0" w:type="dxa"/>
          </w:tblCellMar>
        </w:tblPrEx>
        <w:trPr>
          <w:trHeight w:hRule="exact" w:val="2158"/>
        </w:trPr>
        <w:tc>
          <w:tcPr>
            <w:tcW w:w="49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64</w:t>
            </w:r>
          </w:p>
        </w:tc>
        <w:tc>
          <w:tcPr>
            <w:tcW w:w="514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22</w:t>
            </w:r>
          </w:p>
        </w:tc>
        <w:tc>
          <w:tcPr>
            <w:tcW w:w="312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23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 xml:space="preserve">Повторительно-обобщающий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урок по теме «Квантовые явле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ния»</w:t>
            </w:r>
          </w:p>
        </w:tc>
        <w:tc>
          <w:tcPr>
            <w:tcW w:w="2012" w:type="dxa"/>
            <w:shd w:val="clear" w:color="auto" w:fill="FFFFFF"/>
          </w:tcPr>
          <w:p w:rsidR="00DB79C7" w:rsidRDefault="00DB79C7" w:rsidP="002378FD">
            <w:pPr>
              <w:shd w:val="clear" w:color="auto" w:fill="FFFFFF"/>
              <w:spacing w:line="221" w:lineRule="exact"/>
              <w:ind w:right="53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DB79C7" w:rsidRPr="006759F7" w:rsidRDefault="00DB79C7" w:rsidP="002378FD">
            <w:pPr>
              <w:shd w:val="clear" w:color="auto" w:fill="FFFFFF"/>
              <w:spacing w:line="221" w:lineRule="exact"/>
              <w:ind w:right="53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30" w:lineRule="exact"/>
              <w:ind w:right="283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Организационно-</w:t>
            </w:r>
            <w:r w:rsidRPr="006759F7">
              <w:rPr>
                <w:rFonts w:eastAsia="Times New Roman"/>
                <w:sz w:val="22"/>
                <w:szCs w:val="22"/>
              </w:rPr>
              <w:t>деловая игра</w:t>
            </w:r>
          </w:p>
        </w:tc>
        <w:tc>
          <w:tcPr>
            <w:tcW w:w="1978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8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Сборники познава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тельных и разви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вающих заданий по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теме «Квантовые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явления», справоч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ная литература</w:t>
            </w:r>
          </w:p>
        </w:tc>
        <w:tc>
          <w:tcPr>
            <w:tcW w:w="4723" w:type="dxa"/>
            <w:gridSpan w:val="2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58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описывать и объяснять квантовые явления, </w:t>
            </w:r>
            <w:r w:rsidRPr="006759F7">
              <w:rPr>
                <w:rFonts w:eastAsia="Times New Roman"/>
                <w:sz w:val="22"/>
                <w:szCs w:val="22"/>
              </w:rPr>
              <w:t xml:space="preserve">приводить примеры практического применения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квантовых явлений; определять, какие физические </w:t>
            </w:r>
            <w:r w:rsidRPr="006759F7">
              <w:rPr>
                <w:rFonts w:eastAsia="Times New Roman"/>
                <w:sz w:val="22"/>
                <w:szCs w:val="22"/>
              </w:rPr>
              <w:t>законы действуют в предложенных на рассмотре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 xml:space="preserve">ние ситуациях. Уметь обосновывать свою точку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зрения, грамотно выражать свои мысли, использо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вать для решения задач различные источники ин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формации</w:t>
            </w:r>
          </w:p>
        </w:tc>
        <w:tc>
          <w:tcPr>
            <w:tcW w:w="951" w:type="dxa"/>
            <w:shd w:val="clear" w:color="auto" w:fill="FFFFFF"/>
          </w:tcPr>
          <w:p w:rsidR="00DB79C7" w:rsidRDefault="00DB79C7" w:rsidP="002378FD">
            <w:pPr>
              <w:shd w:val="clear" w:color="auto" w:fill="FFFFFF"/>
              <w:spacing w:line="226" w:lineRule="exact"/>
              <w:ind w:right="158" w:firstLine="5"/>
              <w:rPr>
                <w:rFonts w:eastAsia="Times New Roman"/>
                <w:spacing w:val="-1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Подго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-</w:t>
            </w:r>
          </w:p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58" w:firstLine="5"/>
              <w:rPr>
                <w:rFonts w:eastAsia="Times New Roman"/>
                <w:spacing w:val="-1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товиться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к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.р.</w:t>
            </w:r>
          </w:p>
        </w:tc>
        <w:tc>
          <w:tcPr>
            <w:tcW w:w="850" w:type="dxa"/>
            <w:shd w:val="clear" w:color="auto" w:fill="FFFFFF"/>
          </w:tcPr>
          <w:p w:rsidR="00DB79C7" w:rsidRDefault="000E4BB1" w:rsidP="002378FD">
            <w:pPr>
              <w:shd w:val="clear" w:color="auto" w:fill="FFFFFF"/>
              <w:spacing w:line="226" w:lineRule="exact"/>
              <w:ind w:right="158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10</w:t>
            </w:r>
            <w:r w:rsidR="00DB79C7">
              <w:rPr>
                <w:rFonts w:eastAsia="Times New Roman"/>
                <w:spacing w:val="-1"/>
                <w:sz w:val="22"/>
                <w:szCs w:val="22"/>
              </w:rPr>
              <w:t>.05</w:t>
            </w:r>
          </w:p>
        </w:tc>
      </w:tr>
      <w:tr w:rsidR="00DB79C7" w:rsidRPr="006759F7" w:rsidTr="00DB79C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65</w:t>
            </w:r>
          </w:p>
        </w:tc>
        <w:tc>
          <w:tcPr>
            <w:tcW w:w="514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23</w:t>
            </w:r>
          </w:p>
        </w:tc>
        <w:tc>
          <w:tcPr>
            <w:tcW w:w="3120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475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Контрольная работа по теме </w:t>
            </w:r>
            <w:r w:rsidRPr="006759F7">
              <w:rPr>
                <w:rFonts w:eastAsia="Times New Roman"/>
                <w:sz w:val="22"/>
                <w:szCs w:val="22"/>
              </w:rPr>
              <w:t>«Квантовые явления»</w:t>
            </w:r>
          </w:p>
        </w:tc>
        <w:tc>
          <w:tcPr>
            <w:tcW w:w="2012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326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Многоуровневое </w:t>
            </w:r>
            <w:r w:rsidRPr="006759F7">
              <w:rPr>
                <w:rFonts w:eastAsia="Times New Roman"/>
                <w:sz w:val="22"/>
                <w:szCs w:val="22"/>
              </w:rPr>
              <w:t>тестирование по теме</w:t>
            </w:r>
          </w:p>
        </w:tc>
        <w:tc>
          <w:tcPr>
            <w:tcW w:w="1978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6" w:lineRule="exact"/>
              <w:ind w:right="12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Контрольно-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измерительные ма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териалы по теме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«Квантовые явле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ния»</w:t>
            </w:r>
          </w:p>
        </w:tc>
        <w:tc>
          <w:tcPr>
            <w:tcW w:w="4723" w:type="dxa"/>
            <w:gridSpan w:val="2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1" w:lineRule="exact"/>
              <w:ind w:right="91" w:firstLine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применять полученные знания и умения при </w:t>
            </w:r>
            <w:r w:rsidRPr="006759F7">
              <w:rPr>
                <w:rFonts w:eastAsia="Times New Roman"/>
                <w:sz w:val="22"/>
                <w:szCs w:val="22"/>
              </w:rPr>
              <w:t>решении задач</w:t>
            </w:r>
          </w:p>
        </w:tc>
        <w:tc>
          <w:tcPr>
            <w:tcW w:w="951" w:type="dxa"/>
            <w:shd w:val="clear" w:color="auto" w:fill="FFFFFF"/>
          </w:tcPr>
          <w:p w:rsidR="00DB79C7" w:rsidRPr="006759F7" w:rsidRDefault="00DB79C7" w:rsidP="002378FD">
            <w:pPr>
              <w:shd w:val="clear" w:color="auto" w:fill="FFFFFF"/>
              <w:spacing w:line="221" w:lineRule="exact"/>
              <w:ind w:right="91" w:firstLine="5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B79C7" w:rsidRPr="006759F7" w:rsidRDefault="000E4BB1" w:rsidP="000E4BB1">
            <w:pPr>
              <w:shd w:val="clear" w:color="auto" w:fill="FFFFFF"/>
              <w:spacing w:line="221" w:lineRule="exact"/>
              <w:ind w:right="91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15</w:t>
            </w:r>
            <w:r w:rsidR="00DB79C7">
              <w:rPr>
                <w:rFonts w:eastAsia="Times New Roman"/>
                <w:spacing w:val="-1"/>
                <w:sz w:val="22"/>
                <w:szCs w:val="22"/>
              </w:rPr>
              <w:t>.05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  <w:sectPr w:rsidR="0041030C" w:rsidRPr="006759F7">
          <w:pgSz w:w="16834" w:h="11909" w:orient="landscape"/>
          <w:pgMar w:top="1301" w:right="1160" w:bottom="360" w:left="1159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467" w:tblpY="1243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85"/>
        <w:gridCol w:w="3144"/>
        <w:gridCol w:w="1704"/>
        <w:gridCol w:w="1987"/>
        <w:gridCol w:w="1978"/>
        <w:gridCol w:w="3435"/>
        <w:gridCol w:w="1418"/>
        <w:gridCol w:w="1559"/>
      </w:tblGrid>
      <w:tr w:rsidR="000E4BB1" w:rsidRPr="006759F7" w:rsidTr="000E4BB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223" w:type="dxa"/>
            <w:gridSpan w:val="7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  <w:lang w:val="en-US"/>
              </w:rPr>
              <w:lastRenderedPageBreak/>
              <w:t xml:space="preserve">IV. </w:t>
            </w:r>
            <w:r w:rsidRPr="006759F7">
              <w:rPr>
                <w:rFonts w:eastAsia="Times New Roman"/>
                <w:sz w:val="22"/>
                <w:szCs w:val="22"/>
              </w:rPr>
              <w:t>Обобщающее повторение (3 ч)</w:t>
            </w:r>
          </w:p>
        </w:tc>
        <w:tc>
          <w:tcPr>
            <w:tcW w:w="1418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4BB1" w:rsidRPr="006759F7" w:rsidTr="000E4BB1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490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66</w:t>
            </w:r>
          </w:p>
        </w:tc>
        <w:tc>
          <w:tcPr>
            <w:tcW w:w="485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1</w:t>
            </w:r>
          </w:p>
        </w:tc>
        <w:tc>
          <w:tcPr>
            <w:tcW w:w="3144" w:type="dxa"/>
            <w:vMerge w:val="restart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9" w:lineRule="exact"/>
              <w:ind w:right="322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Обобщающее повторение изу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ченного материала</w:t>
            </w:r>
          </w:p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4BB1" w:rsidRPr="006759F7" w:rsidRDefault="000E4BB1" w:rsidP="001820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shd w:val="clear" w:color="auto" w:fill="FFFFFF"/>
          </w:tcPr>
          <w:p w:rsidR="000E4BB1" w:rsidRDefault="000E4BB1" w:rsidP="000E4BB1">
            <w:pPr>
              <w:shd w:val="clear" w:color="auto" w:fill="FFFFFF"/>
              <w:spacing w:line="259" w:lineRule="exact"/>
              <w:ind w:right="48"/>
              <w:rPr>
                <w:rFonts w:eastAsia="Times New Roman"/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Творчески-</w:t>
            </w:r>
          </w:p>
          <w:p w:rsidR="000E4BB1" w:rsidRPr="006759F7" w:rsidRDefault="000E4BB1" w:rsidP="000E4BB1">
            <w:pPr>
              <w:shd w:val="clear" w:color="auto" w:fill="FFFFFF"/>
              <w:spacing w:line="259" w:lineRule="exact"/>
              <w:ind w:right="48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4BB1" w:rsidRPr="006759F7" w:rsidRDefault="000E4BB1" w:rsidP="006A02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9" w:lineRule="exact"/>
              <w:ind w:right="110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Защита проектов, 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выступления с док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ладами, учебные </w:t>
            </w:r>
            <w:r w:rsidRPr="006759F7">
              <w:rPr>
                <w:rFonts w:eastAsia="Times New Roman"/>
                <w:sz w:val="22"/>
                <w:szCs w:val="22"/>
              </w:rPr>
              <w:t>дискуссии</w:t>
            </w:r>
          </w:p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4BB1" w:rsidRPr="006759F7" w:rsidRDefault="000E4BB1" w:rsidP="00CF6E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 w:val="restart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Наглядные пособия</w:t>
            </w:r>
          </w:p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4BB1" w:rsidRPr="006759F7" w:rsidRDefault="000E4BB1" w:rsidP="008748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dxa"/>
            <w:vMerge w:val="restart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4" w:lineRule="exact"/>
              <w:ind w:left="5" w:right="134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Уметь осуществлять самостоятельный поиск ин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>формации, ее обработку и представление в различ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 xml:space="preserve">ных формах; уметь различать факты и гипотезы, причины и следствия; владеть монологической и </w:t>
            </w: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диалогической речью; быть способным отстаивать </w:t>
            </w:r>
            <w:r w:rsidRPr="006759F7">
              <w:rPr>
                <w:rFonts w:eastAsia="Times New Roman"/>
                <w:sz w:val="22"/>
                <w:szCs w:val="22"/>
              </w:rPr>
              <w:t>свою точку зрения и понимать точку зрения собе</w:t>
            </w:r>
            <w:r w:rsidRPr="006759F7">
              <w:rPr>
                <w:rFonts w:eastAsia="Times New Roman"/>
                <w:sz w:val="22"/>
                <w:szCs w:val="22"/>
              </w:rPr>
              <w:softHyphen/>
              <w:t>седника</w:t>
            </w:r>
          </w:p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4BB1" w:rsidRPr="006759F7" w:rsidRDefault="000E4BB1" w:rsidP="00450E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4" w:lineRule="exact"/>
              <w:ind w:left="5" w:right="134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карточки</w:t>
            </w:r>
          </w:p>
        </w:tc>
        <w:tc>
          <w:tcPr>
            <w:tcW w:w="1559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4" w:lineRule="exact"/>
              <w:ind w:left="5" w:right="134" w:hanging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17.05</w:t>
            </w:r>
          </w:p>
        </w:tc>
      </w:tr>
      <w:tr w:rsidR="000E4BB1" w:rsidRPr="006759F7" w:rsidTr="000E4BB1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490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67</w:t>
            </w:r>
          </w:p>
        </w:tc>
        <w:tc>
          <w:tcPr>
            <w:tcW w:w="485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vMerge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</w:tr>
      <w:tr w:rsidR="000E4BB1" w:rsidRPr="006759F7" w:rsidTr="000E4BB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90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68</w:t>
            </w:r>
          </w:p>
        </w:tc>
        <w:tc>
          <w:tcPr>
            <w:tcW w:w="485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sz w:val="22"/>
                <w:szCs w:val="22"/>
              </w:rPr>
              <w:t>3</w:t>
            </w:r>
          </w:p>
        </w:tc>
        <w:tc>
          <w:tcPr>
            <w:tcW w:w="3144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>Итоговая контрольная работа</w:t>
            </w:r>
            <w:r>
              <w:rPr>
                <w:rFonts w:eastAsia="Times New Roman"/>
                <w:spacing w:val="-1"/>
                <w:sz w:val="22"/>
                <w:szCs w:val="22"/>
              </w:rPr>
              <w:t>, тест20,21</w:t>
            </w:r>
          </w:p>
        </w:tc>
        <w:tc>
          <w:tcPr>
            <w:tcW w:w="1704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>Репродуктивный</w:t>
            </w:r>
          </w:p>
        </w:tc>
        <w:tc>
          <w:tcPr>
            <w:tcW w:w="1987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9" w:lineRule="exact"/>
              <w:ind w:right="33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2"/>
                <w:sz w:val="22"/>
                <w:szCs w:val="22"/>
              </w:rPr>
              <w:t xml:space="preserve">Индивидуальная </w:t>
            </w:r>
            <w:r w:rsidRPr="006759F7">
              <w:rPr>
                <w:rFonts w:eastAsia="Times New Roman"/>
                <w:sz w:val="22"/>
                <w:szCs w:val="22"/>
              </w:rPr>
              <w:t>работа</w:t>
            </w:r>
          </w:p>
        </w:tc>
        <w:tc>
          <w:tcPr>
            <w:tcW w:w="1978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0" w:lineRule="exact"/>
              <w:ind w:right="12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z w:val="22"/>
                <w:szCs w:val="22"/>
              </w:rPr>
              <w:t>Контрольно-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t>измерительные ма</w:t>
            </w:r>
            <w:r w:rsidRPr="006759F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6759F7">
              <w:rPr>
                <w:rFonts w:eastAsia="Times New Roman"/>
                <w:sz w:val="22"/>
                <w:szCs w:val="22"/>
              </w:rPr>
              <w:t>териалы</w:t>
            </w:r>
          </w:p>
        </w:tc>
        <w:tc>
          <w:tcPr>
            <w:tcW w:w="3435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4" w:lineRule="exact"/>
              <w:ind w:left="5" w:right="86" w:hanging="5"/>
              <w:rPr>
                <w:sz w:val="22"/>
                <w:szCs w:val="22"/>
              </w:rPr>
            </w:pPr>
            <w:r w:rsidRPr="006759F7">
              <w:rPr>
                <w:rFonts w:eastAsia="Times New Roman"/>
                <w:spacing w:val="-1"/>
                <w:sz w:val="22"/>
                <w:szCs w:val="22"/>
              </w:rPr>
              <w:t xml:space="preserve">Уметь применять полученные знания и навыки при </w:t>
            </w:r>
            <w:r w:rsidRPr="006759F7">
              <w:rPr>
                <w:rFonts w:eastAsia="Times New Roman"/>
                <w:sz w:val="22"/>
                <w:szCs w:val="22"/>
              </w:rPr>
              <w:t>решении задач</w:t>
            </w:r>
          </w:p>
        </w:tc>
        <w:tc>
          <w:tcPr>
            <w:tcW w:w="1418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4" w:lineRule="exact"/>
              <w:ind w:left="5" w:right="86" w:hanging="5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E4BB1" w:rsidRPr="006759F7" w:rsidRDefault="000E4BB1" w:rsidP="000E4BB1">
            <w:pPr>
              <w:shd w:val="clear" w:color="auto" w:fill="FFFFFF"/>
              <w:spacing w:line="254" w:lineRule="exact"/>
              <w:ind w:left="5" w:right="86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24.05</w:t>
            </w:r>
          </w:p>
        </w:tc>
      </w:tr>
    </w:tbl>
    <w:p w:rsidR="0041030C" w:rsidRPr="006759F7" w:rsidRDefault="0041030C" w:rsidP="002378FD">
      <w:pPr>
        <w:rPr>
          <w:sz w:val="22"/>
          <w:szCs w:val="22"/>
        </w:rPr>
      </w:pPr>
    </w:p>
    <w:sectPr w:rsidR="0041030C" w:rsidRPr="006759F7">
      <w:pgSz w:w="16834" w:h="11909" w:orient="landscape"/>
      <w:pgMar w:top="1440" w:right="1155" w:bottom="360" w:left="11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3B6E"/>
    <w:rsid w:val="00061B8E"/>
    <w:rsid w:val="000A723C"/>
    <w:rsid w:val="000E4BB1"/>
    <w:rsid w:val="002378FD"/>
    <w:rsid w:val="003139E8"/>
    <w:rsid w:val="00323B6E"/>
    <w:rsid w:val="003412D9"/>
    <w:rsid w:val="0039284A"/>
    <w:rsid w:val="003A0553"/>
    <w:rsid w:val="003B0AE4"/>
    <w:rsid w:val="003E4549"/>
    <w:rsid w:val="0041030C"/>
    <w:rsid w:val="004C3D71"/>
    <w:rsid w:val="00510BA1"/>
    <w:rsid w:val="00600776"/>
    <w:rsid w:val="00603B15"/>
    <w:rsid w:val="006759F7"/>
    <w:rsid w:val="00682653"/>
    <w:rsid w:val="00760DCC"/>
    <w:rsid w:val="00782230"/>
    <w:rsid w:val="007E52DD"/>
    <w:rsid w:val="008D0035"/>
    <w:rsid w:val="0094534A"/>
    <w:rsid w:val="00A67243"/>
    <w:rsid w:val="00B510EA"/>
    <w:rsid w:val="00B8307B"/>
    <w:rsid w:val="00D0571F"/>
    <w:rsid w:val="00D259EC"/>
    <w:rsid w:val="00D810F5"/>
    <w:rsid w:val="00DB79C7"/>
    <w:rsid w:val="00E05112"/>
    <w:rsid w:val="00E4254B"/>
    <w:rsid w:val="00E82285"/>
    <w:rsid w:val="00F52BCB"/>
    <w:rsid w:val="00F81180"/>
    <w:rsid w:val="00FC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</cp:lastModifiedBy>
  <cp:revision>7</cp:revision>
  <dcterms:created xsi:type="dcterms:W3CDTF">2010-12-06T16:47:00Z</dcterms:created>
  <dcterms:modified xsi:type="dcterms:W3CDTF">2002-01-02T19:38:00Z</dcterms:modified>
</cp:coreProperties>
</file>